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DB" w:rsidRDefault="00D62A05" w:rsidP="00D6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0E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300EDB" w:rsidRDefault="00D62A05" w:rsidP="00D6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                                                                                                                   Директор ГБПОУ РК «ЧАТ»</w:t>
      </w:r>
    </w:p>
    <w:p w:rsidR="00300EDB" w:rsidRDefault="00D62A05" w:rsidP="00D6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___________А.А.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Валино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________Д.О.Чернов</w:t>
      </w:r>
      <w:proofErr w:type="spellEnd"/>
    </w:p>
    <w:p w:rsidR="00300EDB" w:rsidRPr="00514A12" w:rsidRDefault="00D62A05" w:rsidP="00D6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«__»_______2018г</w:t>
      </w:r>
      <w:r w:rsidR="00300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98E">
        <w:rPr>
          <w:rFonts w:ascii="Times New Roman" w:hAnsi="Times New Roman" w:cs="Times New Roman"/>
          <w:sz w:val="28"/>
          <w:szCs w:val="28"/>
        </w:rPr>
        <w:t xml:space="preserve"> «__» </w:t>
      </w:r>
      <w:r w:rsidR="00300EDB">
        <w:rPr>
          <w:rFonts w:ascii="Times New Roman" w:hAnsi="Times New Roman" w:cs="Times New Roman"/>
          <w:sz w:val="28"/>
          <w:szCs w:val="28"/>
        </w:rPr>
        <w:t>_______2018г.</w:t>
      </w:r>
    </w:p>
    <w:p w:rsidR="00300EDB" w:rsidRDefault="00300EDB" w:rsidP="00D62A0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00EDB" w:rsidRDefault="00300EDB" w:rsidP="00D62A0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00EDB" w:rsidRDefault="00300EDB" w:rsidP="00D62A0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00EDB" w:rsidRDefault="00300EDB" w:rsidP="00D62A0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80EB0" w:rsidRDefault="00580EB0" w:rsidP="00D62A0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80EB0" w:rsidRDefault="00580EB0" w:rsidP="00D62A0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работы библиотеки государственного бюджетного профессионального образовательного учреждения Республики Крым </w:t>
      </w: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«Чапаевский агротехнологический техникум»</w:t>
      </w:r>
    </w:p>
    <w:p w:rsidR="00300EDB" w:rsidRPr="00514A12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2018 – 2019 учебный год</w:t>
      </w:r>
    </w:p>
    <w:p w:rsidR="00300EDB" w:rsidRPr="00300EDB" w:rsidRDefault="00300EDB" w:rsidP="00D62A0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00EDB" w:rsidRPr="00300EDB" w:rsidRDefault="00300EDB" w:rsidP="00D62A0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00EDB" w:rsidRDefault="00300EDB" w:rsidP="00D62A0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80EB0" w:rsidRDefault="00580EB0" w:rsidP="00D62A0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80EB0" w:rsidRDefault="00580EB0" w:rsidP="00D62A0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80EB0" w:rsidRDefault="00580EB0" w:rsidP="00D62A0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00EDB" w:rsidRPr="008414DE" w:rsidRDefault="00300EDB" w:rsidP="00D62A0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</w:t>
      </w:r>
      <w:r w:rsidRPr="00825B91">
        <w:rPr>
          <w:rFonts w:ascii="Times New Roman" w:hAnsi="Times New Roman" w:cs="Times New Roman"/>
          <w:b/>
          <w:i/>
          <w:sz w:val="40"/>
          <w:szCs w:val="40"/>
        </w:rPr>
        <w:t>Задачи библиотеки</w:t>
      </w:r>
    </w:p>
    <w:p w:rsidR="00300EDB" w:rsidRPr="00825B91" w:rsidRDefault="00300EDB" w:rsidP="00D6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EDB" w:rsidRPr="00825B91" w:rsidRDefault="00300EDB" w:rsidP="00D62A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B91">
        <w:rPr>
          <w:rFonts w:ascii="Times New Roman" w:hAnsi="Times New Roman" w:cs="Times New Roman"/>
          <w:b/>
          <w:sz w:val="24"/>
          <w:szCs w:val="24"/>
        </w:rPr>
        <w:t xml:space="preserve">     Полное и оперативное библиотечное и информационно-библиографическое  обслуживание  студентов  (учащихся), преподавателей,  сотрудников  и  других  категорий  читателей, установленных  в  правилах  пользования  библиотекой,  в  соответствии  с информационными потребностями читателей. </w:t>
      </w:r>
    </w:p>
    <w:p w:rsidR="00300EDB" w:rsidRPr="00825B91" w:rsidRDefault="00300EDB" w:rsidP="00D62A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B91">
        <w:rPr>
          <w:rFonts w:ascii="Times New Roman" w:hAnsi="Times New Roman" w:cs="Times New Roman"/>
          <w:b/>
          <w:sz w:val="24"/>
          <w:szCs w:val="24"/>
        </w:rPr>
        <w:t xml:space="preserve">     Формирование  библиотечного  фонда  в  соответствии  с  профилем,  образовательными  профессиональными  программами  и информационными потребностями читателей.</w:t>
      </w:r>
    </w:p>
    <w:p w:rsidR="00300EDB" w:rsidRPr="00825B91" w:rsidRDefault="00300EDB" w:rsidP="00D62A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B91">
        <w:rPr>
          <w:rFonts w:ascii="Times New Roman" w:hAnsi="Times New Roman" w:cs="Times New Roman"/>
          <w:b/>
          <w:sz w:val="24"/>
          <w:szCs w:val="24"/>
        </w:rPr>
        <w:t xml:space="preserve">     Организация и ведение  справочно-библиографического  аппарата  в автоматизированном и традиционном режимах.</w:t>
      </w:r>
    </w:p>
    <w:p w:rsidR="00300EDB" w:rsidRPr="00825B91" w:rsidRDefault="00300EDB" w:rsidP="00D62A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B91">
        <w:rPr>
          <w:rFonts w:ascii="Times New Roman" w:hAnsi="Times New Roman" w:cs="Times New Roman"/>
          <w:b/>
          <w:sz w:val="24"/>
          <w:szCs w:val="24"/>
        </w:rPr>
        <w:t xml:space="preserve">     Участие в воспитательной и  гуманитарно-просветительской деятельности,  формирование  у  обучающихся  социально  необходимых  знаний  и  навыков,  гражданской  позиции,  профессиональных  интересов, пропаганда культурного наследия.</w:t>
      </w:r>
    </w:p>
    <w:p w:rsidR="00300EDB" w:rsidRPr="00825B91" w:rsidRDefault="00300EDB" w:rsidP="00D62A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B91">
        <w:rPr>
          <w:rFonts w:ascii="Times New Roman" w:hAnsi="Times New Roman" w:cs="Times New Roman"/>
          <w:b/>
          <w:sz w:val="24"/>
          <w:szCs w:val="24"/>
        </w:rPr>
        <w:t xml:space="preserve">      Формирование библиотечно-информационной культуры, обучение читателей  современным  методам  поиска  информации,  привитие  навыков пользования книгой.</w:t>
      </w:r>
    </w:p>
    <w:p w:rsidR="00300EDB" w:rsidRPr="00825B91" w:rsidRDefault="00300EDB" w:rsidP="00D62A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B91">
        <w:rPr>
          <w:rFonts w:ascii="Times New Roman" w:hAnsi="Times New Roman" w:cs="Times New Roman"/>
          <w:b/>
          <w:sz w:val="24"/>
          <w:szCs w:val="24"/>
        </w:rPr>
        <w:t xml:space="preserve">     Совершенствование  работы  библиотеки  на  основе  внедрения современных  технологий  и  компьютеризации  библиотечно-информационных  процессов.</w:t>
      </w:r>
    </w:p>
    <w:p w:rsidR="00300EDB" w:rsidRDefault="00300EDB" w:rsidP="00D62A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B91">
        <w:rPr>
          <w:rFonts w:ascii="Times New Roman" w:hAnsi="Times New Roman" w:cs="Times New Roman"/>
          <w:b/>
          <w:sz w:val="24"/>
          <w:szCs w:val="24"/>
        </w:rPr>
        <w:t xml:space="preserve">     Координация д</w:t>
      </w:r>
      <w:r>
        <w:rPr>
          <w:rFonts w:ascii="Times New Roman" w:hAnsi="Times New Roman" w:cs="Times New Roman"/>
          <w:b/>
          <w:sz w:val="24"/>
          <w:szCs w:val="24"/>
        </w:rPr>
        <w:t>еятельности с подразделениями сою</w:t>
      </w:r>
      <w:r w:rsidRPr="00825B91">
        <w:rPr>
          <w:rFonts w:ascii="Times New Roman" w:hAnsi="Times New Roman" w:cs="Times New Roman"/>
          <w:b/>
          <w:sz w:val="24"/>
          <w:szCs w:val="24"/>
        </w:rPr>
        <w:t>за и общественными  организациями,  интеграция  и  взаимодействие  с  библиотеками других систем и ведомств, органами научно-технической информации для более полного удовлетворения потребностей читателей в литературе.</w:t>
      </w:r>
    </w:p>
    <w:p w:rsidR="00300EDB" w:rsidRPr="00825B91" w:rsidRDefault="00300EDB" w:rsidP="00D62A0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"/>
        <w:gridCol w:w="14434"/>
        <w:gridCol w:w="26"/>
      </w:tblGrid>
      <w:tr w:rsidR="00300EDB" w:rsidRPr="00D411FE" w:rsidTr="00300EDB">
        <w:tc>
          <w:tcPr>
            <w:tcW w:w="14570" w:type="dxa"/>
            <w:gridSpan w:val="3"/>
            <w:vAlign w:val="center"/>
            <w:hideMark/>
          </w:tcPr>
          <w:p w:rsidR="00300EDB" w:rsidRPr="00300EDB" w:rsidRDefault="00300EDB" w:rsidP="00D6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51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Основные функции библиотеки</w:t>
            </w:r>
          </w:p>
          <w:p w:rsidR="00300EDB" w:rsidRPr="00514A12" w:rsidRDefault="00300EDB" w:rsidP="00D6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300EDB" w:rsidRPr="00514A12" w:rsidRDefault="00300EDB" w:rsidP="00D6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Основные функции библиотеки – образовательная, информационная, культурная. Кроме того, библиотека техникума выполняет следующие функции:</w:t>
            </w:r>
          </w:p>
          <w:p w:rsidR="00300EDB" w:rsidRPr="00514A12" w:rsidRDefault="00300EDB" w:rsidP="00D6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9.1. Предоставляет во временное пользование справочный, информационный материал по всем отраслям знаний (художественно-публицистическую, экономическую, юридическую, учебную и другую литературу);</w:t>
            </w:r>
          </w:p>
          <w:p w:rsidR="00300EDB" w:rsidRPr="00514A12" w:rsidRDefault="00300EDB" w:rsidP="00D6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9.2. Содействует обучению, воспитанию, повышению культуры, общеобразовательного уровня и организации содержательного досуга </w:t>
            </w:r>
            <w:proofErr w:type="gramStart"/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300EDB" w:rsidRPr="00514A12" w:rsidRDefault="00300EDB" w:rsidP="00D6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9.3. Пропагандирует средствами наглядной агитации (стенды, экспозиции, выставки литературных дат) отечественную, классическую, современную и зарубежную литературу;</w:t>
            </w:r>
          </w:p>
          <w:p w:rsidR="00300EDB" w:rsidRPr="00514A12" w:rsidRDefault="00300EDB" w:rsidP="00D6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9.4. Изучает потребности и запросы читательской аудитории и способствует углублению знаний и интереса к литературе, используя дифференцированный подход;</w:t>
            </w:r>
          </w:p>
          <w:p w:rsidR="00300EDB" w:rsidRPr="00514A12" w:rsidRDefault="00300EDB" w:rsidP="00D6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9.5. Участвует в проведении городских и областных учебно-методических семинаров и сборов библиотечных работников;</w:t>
            </w:r>
          </w:p>
          <w:p w:rsidR="00300EDB" w:rsidRPr="00514A12" w:rsidRDefault="00300EDB" w:rsidP="00D6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9.6. Исключает из библиотечного фонда непрофильную и излишнюю литературу в соответствии с действующими нормативными </w:t>
            </w: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правовыми актами;</w:t>
            </w:r>
          </w:p>
          <w:p w:rsidR="00300EDB" w:rsidRPr="00514A12" w:rsidRDefault="00300EDB" w:rsidP="00D6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9.7. Формирует библиотечный актив, привлекает читателей к управлению библиотекой, их участию в работе совещательного органа – библиотечного совета и актива читателей;</w:t>
            </w:r>
          </w:p>
          <w:p w:rsidR="00300EDB" w:rsidRPr="00514A12" w:rsidRDefault="00300EDB" w:rsidP="00D6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9.8. Совершенствует основные направления деятельности библиотеки с целью внедрения новых информационных и библиотечных технологий, организационных форм и методов работы.</w:t>
            </w:r>
          </w:p>
          <w:p w:rsidR="00300EDB" w:rsidRDefault="00300EDB" w:rsidP="00D6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EDB" w:rsidRPr="00300EDB" w:rsidRDefault="00300EDB" w:rsidP="00D6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</w:t>
            </w:r>
            <w:r w:rsidRPr="00514A1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               </w:t>
            </w: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библиотечным фондом</w:t>
            </w:r>
            <w:r w:rsidRPr="0051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EDB" w:rsidRPr="00514A12" w:rsidRDefault="00300EDB" w:rsidP="00D62A0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2"/>
              <w:gridCol w:w="7964"/>
              <w:gridCol w:w="2871"/>
              <w:gridCol w:w="1851"/>
            </w:tblGrid>
            <w:tr w:rsidR="00300EDB" w:rsidRPr="00514A12" w:rsidTr="00300EDB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7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выполнения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300EDB" w:rsidRPr="00514A12" w:rsidTr="00300EDB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tabs>
                      <w:tab w:val="num" w:pos="397"/>
                    </w:tabs>
                    <w:spacing w:after="0" w:line="240" w:lineRule="auto"/>
                    <w:ind w:left="340" w:hanging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514A1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использования фондов библиотеки:</w:t>
                  </w:r>
                </w:p>
                <w:p w:rsidR="00300EDB" w:rsidRPr="00514A12" w:rsidRDefault="00300EDB" w:rsidP="00D62A05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Courier New" w:eastAsia="Courier New" w:hAnsi="Courier New" w:cs="Courier New"/>
                      <w:sz w:val="36"/>
                      <w:szCs w:val="36"/>
                      <w:lang w:eastAsia="ru-RU"/>
                    </w:rPr>
                    <w:t>-</w:t>
                  </w:r>
                  <w:r w:rsidRPr="00514A12">
                    <w:rPr>
                      <w:rFonts w:ascii="Times New Roman" w:eastAsia="Courier New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и списание ветхих, морально устаревших и неиспользуемых документов по установленным правилам и нормам.</w:t>
                  </w:r>
                </w:p>
                <w:p w:rsidR="00300EDB" w:rsidRPr="00514A12" w:rsidRDefault="00300EDB" w:rsidP="00D62A05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Courier New" w:eastAsia="Courier New" w:hAnsi="Courier New" w:cs="Courier New"/>
                      <w:sz w:val="36"/>
                      <w:szCs w:val="36"/>
                      <w:lang w:eastAsia="ru-RU"/>
                    </w:rPr>
                    <w:t>-</w:t>
                  </w:r>
                  <w:r w:rsidRPr="00514A12">
                    <w:rPr>
                      <w:rFonts w:ascii="Times New Roman" w:eastAsia="Courier New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Пополнение и редактирование каталогов и картотек.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в течение года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Библиотекарь</w:t>
                  </w:r>
                </w:p>
              </w:tc>
            </w:tr>
            <w:tr w:rsidR="00300EDB" w:rsidRPr="00514A12" w:rsidTr="00300EDB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tabs>
                      <w:tab w:val="num" w:pos="397"/>
                    </w:tabs>
                    <w:spacing w:after="0" w:line="240" w:lineRule="auto"/>
                    <w:ind w:left="340" w:hanging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514A1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фонда:</w:t>
                  </w:r>
                </w:p>
                <w:p w:rsidR="00300EDB" w:rsidRPr="00514A12" w:rsidRDefault="00300EDB" w:rsidP="00D62A05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Courier New" w:eastAsia="Courier New" w:hAnsi="Courier New" w:cs="Courier New"/>
                      <w:sz w:val="36"/>
                      <w:szCs w:val="36"/>
                      <w:lang w:eastAsia="ru-RU"/>
                    </w:rPr>
                    <w:t>-</w:t>
                  </w:r>
                  <w:r w:rsidRPr="00514A12">
                    <w:rPr>
                      <w:rFonts w:ascii="Times New Roman" w:eastAsia="Courier New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Расстановка фонда в соответствии с ББК.</w:t>
                  </w:r>
                </w:p>
                <w:p w:rsidR="00300EDB" w:rsidRPr="00514A12" w:rsidRDefault="00300EDB" w:rsidP="00D62A05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Courier New" w:eastAsia="Courier New" w:hAnsi="Courier New" w:cs="Courier New"/>
                      <w:sz w:val="36"/>
                      <w:szCs w:val="36"/>
                      <w:lang w:eastAsia="ru-RU"/>
                    </w:rPr>
                    <w:t>-</w:t>
                  </w:r>
                  <w:r w:rsidRPr="00514A12">
                    <w:rPr>
                      <w:rFonts w:ascii="Times New Roman" w:eastAsia="Courier New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правильности расстановки фонда.</w:t>
                  </w:r>
                </w:p>
                <w:p w:rsidR="00300EDB" w:rsidRPr="00514A12" w:rsidRDefault="00300EDB" w:rsidP="00D62A05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Courier New" w:eastAsia="Courier New" w:hAnsi="Courier New" w:cs="Courier New"/>
                      <w:sz w:val="36"/>
                      <w:szCs w:val="36"/>
                      <w:lang w:eastAsia="ru-RU"/>
                    </w:rPr>
                    <w:t>-</w:t>
                  </w:r>
                  <w:r w:rsidRPr="00514A12">
                    <w:rPr>
                      <w:rFonts w:ascii="Times New Roman" w:eastAsia="Courier New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Реставрирование и замена полочных, буквенных разделителей, индексов. 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</w:tr>
            <w:tr w:rsidR="00300EDB" w:rsidRPr="00514A12" w:rsidTr="00300EDB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tabs>
                      <w:tab w:val="num" w:pos="397"/>
                    </w:tabs>
                    <w:spacing w:after="0" w:line="240" w:lineRule="auto"/>
                    <w:ind w:left="340" w:hanging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514A1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Комплектование:</w:t>
                  </w:r>
                </w:p>
                <w:p w:rsidR="00300EDB" w:rsidRPr="00514A12" w:rsidRDefault="00300EDB" w:rsidP="00D62A05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Courier New" w:eastAsia="Courier New" w:hAnsi="Courier New" w:cs="Courier New"/>
                      <w:sz w:val="36"/>
                      <w:szCs w:val="36"/>
                      <w:lang w:eastAsia="ru-RU"/>
                    </w:rPr>
                    <w:t>-</w:t>
                  </w:r>
                  <w:r w:rsidRPr="00514A12">
                    <w:rPr>
                      <w:rFonts w:ascii="Times New Roman" w:eastAsia="Courier New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514A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Комплектование фондов с учетом особенностей  профиля учебного заведения</w:t>
                  </w:r>
                </w:p>
                <w:p w:rsidR="00300EDB" w:rsidRPr="00514A12" w:rsidRDefault="00300EDB" w:rsidP="00D62A05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Courier New" w:eastAsia="Courier New" w:hAnsi="Courier New" w:cs="Courier New"/>
                      <w:sz w:val="36"/>
                      <w:szCs w:val="36"/>
                      <w:lang w:eastAsia="ru-RU"/>
                    </w:rPr>
                    <w:t>-</w:t>
                  </w:r>
                  <w:r w:rsidRPr="00514A12">
                    <w:rPr>
                      <w:rFonts w:ascii="Times New Roman" w:eastAsia="Courier New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Подписка периодических изданий, контроль доставки.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ind w:left="1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апрель, октябрь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Библиотекарь</w:t>
                  </w:r>
                </w:p>
              </w:tc>
            </w:tr>
            <w:tr w:rsidR="00300EDB" w:rsidRPr="00514A12" w:rsidTr="00300EDB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tabs>
                      <w:tab w:val="num" w:pos="397"/>
                    </w:tabs>
                    <w:spacing w:after="0" w:line="240" w:lineRule="auto"/>
                    <w:ind w:left="340" w:hanging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514A12">
                    <w:rPr>
                      <w:color w:val="auto"/>
                      <w:sz w:val="22"/>
                      <w:szCs w:val="22"/>
                    </w:rPr>
                    <w:t xml:space="preserve">Приобретение методической литературы, тематических журналов по вопросам профилактики различных видов зависимостей 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514A12">
                    <w:rPr>
                      <w:color w:val="auto"/>
                      <w:sz w:val="22"/>
                      <w:szCs w:val="22"/>
                    </w:rPr>
                    <w:t xml:space="preserve">В течение учебного года 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580EB0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514A12">
                    <w:rPr>
                      <w:color w:val="auto"/>
                      <w:sz w:val="22"/>
                      <w:szCs w:val="22"/>
                    </w:rPr>
                    <w:t>Зам</w:t>
                  </w:r>
                  <w:proofErr w:type="gramStart"/>
                  <w:r w:rsidRPr="00514A12">
                    <w:rPr>
                      <w:color w:val="auto"/>
                      <w:sz w:val="22"/>
                      <w:szCs w:val="22"/>
                    </w:rPr>
                    <w:t>.д</w:t>
                  </w:r>
                  <w:proofErr w:type="gramEnd"/>
                  <w:r w:rsidRPr="00514A12">
                    <w:rPr>
                      <w:color w:val="auto"/>
                      <w:sz w:val="22"/>
                      <w:szCs w:val="22"/>
                    </w:rPr>
                    <w:t xml:space="preserve">иректора по УВР, библиотекарь, </w:t>
                  </w:r>
                </w:p>
              </w:tc>
            </w:tr>
            <w:tr w:rsidR="00300EDB" w:rsidRPr="00514A12" w:rsidTr="00300EDB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tabs>
                      <w:tab w:val="num" w:pos="397"/>
                    </w:tabs>
                    <w:spacing w:after="0" w:line="240" w:lineRule="auto"/>
                    <w:ind w:left="340" w:hanging="3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0EDB" w:rsidRPr="00514A12" w:rsidRDefault="00300EDB" w:rsidP="00D6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300EDB" w:rsidRDefault="00300EDB" w:rsidP="00D6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0EB0" w:rsidRPr="00514A12" w:rsidRDefault="00580EB0" w:rsidP="00D6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EDB" w:rsidRPr="00514A12" w:rsidRDefault="00300EDB" w:rsidP="00D6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</w:t>
            </w: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14A1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                </w:t>
            </w:r>
            <w:r w:rsidRPr="0051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Информационно-библиографическое обслуживание обучающихся и педагогов.</w:t>
            </w:r>
          </w:p>
          <w:p w:rsidR="00300EDB" w:rsidRPr="00514A12" w:rsidRDefault="00300EDB" w:rsidP="00D62A0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EDB" w:rsidRPr="00514A12" w:rsidRDefault="00300EDB" w:rsidP="00D62A05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 формировании личности студента, современно образованной и адаптированной к жизни в развивающемся обществе,  библиотекарь выполняет функцию посредника в процессе донесения информации до читателя. Главная проблема – проблема выбора, умение выделять во все возрастающем информационном </w:t>
            </w:r>
            <w:proofErr w:type="gramStart"/>
            <w:r w:rsidRPr="00514A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потоке</w:t>
            </w:r>
            <w:proofErr w:type="gramEnd"/>
            <w:r w:rsidRPr="00514A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самое интересное, самое полезное, важное, необходимое. </w:t>
            </w:r>
          </w:p>
          <w:tbl>
            <w:tblPr>
              <w:tblW w:w="15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1"/>
              <w:gridCol w:w="7799"/>
              <w:gridCol w:w="2471"/>
              <w:gridCol w:w="2417"/>
              <w:gridCol w:w="2417"/>
            </w:tblGrid>
            <w:tr w:rsidR="00300EDB" w:rsidRPr="00514A12" w:rsidTr="00300EDB">
              <w:trPr>
                <w:gridAfter w:val="1"/>
                <w:wAfter w:w="2417" w:type="dxa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выполнения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300EDB" w:rsidRPr="00514A12" w:rsidTr="00300EDB">
              <w:trPr>
                <w:gridAfter w:val="1"/>
                <w:wAfter w:w="2417" w:type="dxa"/>
                <w:trHeight w:val="7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14A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</w:t>
                  </w:r>
                  <w:r w:rsidRPr="00514A1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514A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информационных ресурсов:</w:t>
                  </w:r>
                </w:p>
                <w:p w:rsidR="00300EDB" w:rsidRPr="00514A12" w:rsidRDefault="00300EDB" w:rsidP="00D62A05">
                  <w:pPr>
                    <w:tabs>
                      <w:tab w:val="num" w:pos="246"/>
                      <w:tab w:val="num" w:pos="1534"/>
                    </w:tabs>
                    <w:spacing w:after="0" w:line="240" w:lineRule="auto"/>
                    <w:ind w:left="24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Courier New" w:eastAsia="Courier New" w:hAnsi="Courier New" w:cs="Courier New"/>
                      <w:sz w:val="36"/>
                      <w:szCs w:val="36"/>
                      <w:lang w:eastAsia="ru-RU"/>
                    </w:rPr>
                    <w:t>-</w:t>
                  </w:r>
                  <w:r w:rsidRPr="00514A12">
                    <w:rPr>
                      <w:rFonts w:ascii="Times New Roman" w:eastAsia="Courier New" w:hAnsi="Times New Roman" w:cs="Times New Roman"/>
                      <w:sz w:val="14"/>
                      <w:szCs w:val="14"/>
                      <w:lang w:eastAsia="ru-RU"/>
                    </w:rPr>
                    <w:t xml:space="preserve">   </w:t>
                  </w: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ведение </w:t>
                  </w:r>
                  <w:proofErr w:type="spellStart"/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справочно</w:t>
                  </w:r>
                  <w:proofErr w:type="spellEnd"/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библиографического аппарата с учётом возрастных особенностей пользователей (рекомендательные списки, каталоги, картотеки и др.);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</w:tr>
            <w:tr w:rsidR="00300EDB" w:rsidRPr="00514A12" w:rsidTr="00300EDB">
              <w:trPr>
                <w:gridAfter w:val="1"/>
                <w:wAfter w:w="2417" w:type="dxa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514A1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информационной культуры, ознакомление пользователей с минимумом библиотечно-библиографических знаний:</w:t>
                  </w:r>
                </w:p>
                <w:p w:rsidR="00300EDB" w:rsidRPr="00514A12" w:rsidRDefault="00300EDB" w:rsidP="00D62A05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Courier New" w:eastAsia="Courier New" w:hAnsi="Courier New" w:cs="Courier New"/>
                      <w:sz w:val="36"/>
                      <w:szCs w:val="36"/>
                      <w:lang w:eastAsia="ru-RU"/>
                    </w:rPr>
                    <w:t>-</w:t>
                  </w:r>
                  <w:r w:rsidRPr="00514A12">
                    <w:rPr>
                      <w:rFonts w:ascii="Times New Roman" w:eastAsia="Courier New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экскурсия в библиотеку </w:t>
                  </w:r>
                </w:p>
                <w:p w:rsidR="00300EDB" w:rsidRPr="00514A12" w:rsidRDefault="00300EDB" w:rsidP="00D62A05">
                  <w:pPr>
                    <w:tabs>
                      <w:tab w:val="num" w:pos="62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EDB" w:rsidRPr="00514A12" w:rsidRDefault="00300EDB" w:rsidP="00D62A05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Courier New" w:eastAsia="Courier New" w:hAnsi="Courier New" w:cs="Courier New"/>
                      <w:sz w:val="24"/>
                      <w:szCs w:val="24"/>
                      <w:lang w:eastAsia="ru-RU"/>
                    </w:rPr>
                    <w:t>-</w:t>
                  </w:r>
                  <w:r w:rsidRPr="00514A12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>        правила посещения библиотеки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Библиотекарь.</w:t>
                  </w:r>
                </w:p>
              </w:tc>
            </w:tr>
            <w:tr w:rsidR="00300EDB" w:rsidRPr="00514A12" w:rsidTr="00300EDB">
              <w:trPr>
                <w:gridAfter w:val="1"/>
                <w:wAfter w:w="2417" w:type="dxa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300EDB" w:rsidRPr="00514A12" w:rsidTr="00300EDB">
              <w:trPr>
                <w:gridAfter w:val="1"/>
                <w:wAfter w:w="2417" w:type="dxa"/>
                <w:trHeight w:val="405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514A1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</w:p>
                <w:p w:rsidR="00300EDB" w:rsidRPr="00514A12" w:rsidRDefault="00300EDB" w:rsidP="00D62A05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300EDB" w:rsidRPr="00514A12" w:rsidRDefault="00300EDB" w:rsidP="00D62A05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300EDB" w:rsidRPr="00514A12" w:rsidRDefault="00300EDB" w:rsidP="00D62A05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300EDB" w:rsidRPr="00514A12" w:rsidRDefault="00300EDB" w:rsidP="00D62A05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300EDB" w:rsidRPr="00514A12" w:rsidRDefault="00300EDB" w:rsidP="00D62A05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300EDB" w:rsidRPr="00514A12" w:rsidRDefault="00300EDB" w:rsidP="00D62A05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300EDB" w:rsidRPr="00514A12" w:rsidRDefault="00300EDB" w:rsidP="00D62A05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Библиографическая работа:</w:t>
                  </w:r>
                </w:p>
                <w:p w:rsidR="00300EDB" w:rsidRPr="00514A12" w:rsidRDefault="00300EDB" w:rsidP="00D62A05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Courier New" w:eastAsia="Courier New" w:hAnsi="Courier New" w:cs="Courier New"/>
                      <w:sz w:val="36"/>
                      <w:szCs w:val="36"/>
                      <w:lang w:eastAsia="ru-RU"/>
                    </w:rPr>
                    <w:t>-</w:t>
                  </w:r>
                  <w:r w:rsidRPr="00514A12">
                    <w:rPr>
                      <w:rFonts w:ascii="Times New Roman" w:eastAsia="Courier New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Подбор литературы, журнальных статей, Интернет-ресурсов </w:t>
                  </w:r>
                </w:p>
                <w:p w:rsidR="00300EDB" w:rsidRPr="00514A12" w:rsidRDefault="00300EDB" w:rsidP="00D62A05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Courier New" w:eastAsia="Courier New" w:hAnsi="Courier New" w:cs="Courier New"/>
                      <w:sz w:val="36"/>
                      <w:szCs w:val="36"/>
                      <w:lang w:eastAsia="ru-RU"/>
                    </w:rPr>
                    <w:t>-</w:t>
                  </w:r>
                  <w:r w:rsidRPr="00514A12">
                    <w:rPr>
                      <w:rFonts w:ascii="Times New Roman" w:eastAsia="Courier New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тематических запросов отдельных читателей.</w:t>
                  </w:r>
                </w:p>
                <w:p w:rsidR="00300EDB" w:rsidRPr="00514A12" w:rsidRDefault="00300EDB" w:rsidP="00D62A05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4A12">
                    <w:rPr>
                      <w:rFonts w:ascii="Courier New" w:eastAsia="Courier New" w:hAnsi="Courier New" w:cs="Courier New"/>
                      <w:sz w:val="36"/>
                      <w:szCs w:val="36"/>
                      <w:lang w:eastAsia="ru-RU"/>
                    </w:rPr>
                    <w:t>-</w:t>
                  </w:r>
                  <w:r w:rsidRPr="00514A12">
                    <w:rPr>
                      <w:rFonts w:ascii="Times New Roman" w:eastAsia="Courier New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методической и библиографической помощи в подготовке к обще-училищным  мероприятиям</w:t>
                  </w:r>
                  <w:proofErr w:type="gramEnd"/>
                </w:p>
                <w:p w:rsidR="00300EDB" w:rsidRPr="00514A12" w:rsidRDefault="00300EDB" w:rsidP="00D62A05">
                  <w:pPr>
                    <w:tabs>
                      <w:tab w:val="num" w:pos="624"/>
                    </w:tabs>
                    <w:spacing w:after="0" w:line="240" w:lineRule="auto"/>
                    <w:ind w:left="45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0EDB" w:rsidRPr="00514A12" w:rsidRDefault="00300EDB" w:rsidP="00D62A05">
                  <w:pPr>
                    <w:spacing w:after="0" w:line="240" w:lineRule="auto"/>
                    <w:ind w:left="824" w:hanging="360"/>
                    <w:contextualSpacing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0EDB" w:rsidRPr="00514A12" w:rsidTr="00300EDB">
              <w:trPr>
                <w:gridAfter w:val="1"/>
                <w:wAfter w:w="2417" w:type="dxa"/>
                <w:trHeight w:val="2071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514A12">
                    <w:rPr>
                      <w:color w:val="auto"/>
                      <w:sz w:val="22"/>
                      <w:szCs w:val="22"/>
                    </w:rPr>
                    <w:t xml:space="preserve">  Организация стенда  «Мы за здоровый образ жизни» и  </w:t>
                  </w:r>
                  <w:proofErr w:type="gramStart"/>
                  <w:r w:rsidRPr="00514A12">
                    <w:rPr>
                      <w:color w:val="auto"/>
                      <w:sz w:val="22"/>
                      <w:szCs w:val="22"/>
                    </w:rPr>
                    <w:t>контроль  за</w:t>
                  </w:r>
                  <w:proofErr w:type="gramEnd"/>
                  <w:r w:rsidRPr="00514A12">
                    <w:rPr>
                      <w:color w:val="auto"/>
                      <w:sz w:val="22"/>
                      <w:szCs w:val="22"/>
                    </w:rPr>
                    <w:t xml:space="preserve">  его состоянием 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514A12">
                    <w:rPr>
                      <w:color w:val="auto"/>
                      <w:sz w:val="22"/>
                      <w:szCs w:val="22"/>
                    </w:rPr>
                    <w:t xml:space="preserve">в течение учебного года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514A12">
                    <w:rPr>
                      <w:color w:val="auto"/>
                      <w:sz w:val="22"/>
                      <w:szCs w:val="22"/>
                    </w:rPr>
                    <w:t xml:space="preserve">Зам. директора по УВР, библиотекарь, воспитатель, ученический Совет, педагог-психолог, социальный  педагог. </w:t>
                  </w:r>
                </w:p>
              </w:tc>
            </w:tr>
            <w:tr w:rsidR="00300EDB" w:rsidRPr="00514A12" w:rsidTr="00300EDB">
              <w:trPr>
                <w:gridAfter w:val="1"/>
                <w:wAfter w:w="2417" w:type="dxa"/>
                <w:trHeight w:val="2071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300EDB" w:rsidRPr="00514A12" w:rsidRDefault="00300EDB" w:rsidP="00D62A05">
                  <w:pPr>
                    <w:tabs>
                      <w:tab w:val="num" w:pos="454"/>
                    </w:tabs>
                    <w:spacing w:after="0" w:line="240" w:lineRule="auto"/>
                    <w:ind w:left="454" w:hanging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Просветительская деятельность</w:t>
                  </w:r>
                </w:p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профилактической направленности </w:t>
                  </w:r>
                  <w:proofErr w:type="gramStart"/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ученической  газете «Наши новости»,</w:t>
                  </w:r>
                </w:p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техникума</w:t>
                  </w:r>
                  <w:r w:rsidR="00712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</w:t>
                  </w:r>
                </w:p>
                <w:p w:rsidR="00300EDB" w:rsidRPr="00514A12" w:rsidRDefault="00300EDB" w:rsidP="00D62A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воспитатель, ученический совет</w:t>
                  </w:r>
                </w:p>
              </w:tc>
            </w:tr>
            <w:tr w:rsidR="00300EDB" w:rsidRPr="00514A12" w:rsidTr="00300EDB">
              <w:trPr>
                <w:gridAfter w:val="1"/>
                <w:wAfter w:w="2417" w:type="dxa"/>
                <w:trHeight w:val="2071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и распространение памяток </w:t>
                  </w:r>
                  <w:proofErr w:type="gramStart"/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профилактике экстремизма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</w:t>
                  </w:r>
                </w:p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EDB" w:rsidRPr="00514A12" w:rsidTr="00300EDB">
              <w:trPr>
                <w:gridAfter w:val="1"/>
                <w:wAfter w:w="2417" w:type="dxa"/>
                <w:trHeight w:val="1123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Книжная выставка «Человек, автомобиль, дорога» 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семестр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Библиотекарь </w:t>
                  </w:r>
                </w:p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EDB" w:rsidRPr="00514A12" w:rsidTr="00300EDB">
              <w:trPr>
                <w:trHeight w:val="1388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4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Выпуск и распространение памяток на знание правил дорожного движения для пешеходов и водителей вело и мотто-транспорта </w:t>
                  </w:r>
                </w:p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Библиотекарь </w:t>
                  </w:r>
                </w:p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7" w:type="dxa"/>
                  <w:tcBorders>
                    <w:top w:val="nil"/>
                    <w:bottom w:val="nil"/>
                  </w:tcBorders>
                </w:tcPr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0EDB" w:rsidRPr="00514A12" w:rsidRDefault="00300EDB" w:rsidP="00D62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0EDB" w:rsidRPr="00514A12" w:rsidRDefault="00300EDB" w:rsidP="00D62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EDB" w:rsidRPr="00D411FE" w:rsidRDefault="00300EDB" w:rsidP="00D6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"/>
                <w:szCs w:val="2"/>
                <w:lang w:eastAsia="ru-RU"/>
              </w:rPr>
            </w:pPr>
            <w:r w:rsidRPr="00D411FE">
              <w:rPr>
                <w:rFonts w:ascii="Times New Roman" w:eastAsia="Times New Roman" w:hAnsi="Times New Roman" w:cs="Times New Roman"/>
                <w:color w:val="4D4D4D"/>
                <w:sz w:val="2"/>
                <w:szCs w:val="2"/>
                <w:lang w:eastAsia="ru-RU"/>
              </w:rPr>
              <w:t> </w:t>
            </w:r>
          </w:p>
          <w:p w:rsidR="00300EDB" w:rsidRPr="00D411FE" w:rsidRDefault="00300EDB" w:rsidP="00D62A0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411F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Библиотека</w:t>
            </w:r>
          </w:p>
          <w:tbl>
            <w:tblPr>
              <w:tblW w:w="365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4"/>
            </w:tblGrid>
            <w:tr w:rsidR="00300EDB" w:rsidRPr="00D411FE" w:rsidTr="00300EDB">
              <w:trPr>
                <w:trHeight w:val="600"/>
              </w:trPr>
              <w:tc>
                <w:tcPr>
                  <w:tcW w:w="0" w:type="auto"/>
                  <w:tcMar>
                    <w:top w:w="75" w:type="dxa"/>
                    <w:left w:w="6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0EDB" w:rsidRPr="00D411FE" w:rsidRDefault="00300EDB" w:rsidP="00D62A05">
                  <w:pPr>
                    <w:spacing w:after="0" w:line="240" w:lineRule="auto"/>
                    <w:ind w:left="75"/>
                    <w:rPr>
                      <w:rFonts w:ascii="Times New Roman" w:eastAsia="Times New Roman" w:hAnsi="Times New Roman" w:cs="Times New Roman"/>
                      <w:color w:val="4D4D4D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0EDB" w:rsidRPr="00D411FE" w:rsidRDefault="00300EDB" w:rsidP="00D6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</w:tr>
      <w:tr w:rsidR="00300EDB" w:rsidRPr="00D411FE" w:rsidTr="00300EDB">
        <w:tc>
          <w:tcPr>
            <w:tcW w:w="0" w:type="auto"/>
            <w:vAlign w:val="center"/>
            <w:hideMark/>
          </w:tcPr>
          <w:p w:rsidR="00300EDB" w:rsidRPr="00514A12" w:rsidRDefault="00300EDB" w:rsidP="00D62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vAlign w:val="center"/>
            <w:hideMark/>
          </w:tcPr>
          <w:p w:rsidR="00300EDB" w:rsidRPr="00D411FE" w:rsidRDefault="00300EDB" w:rsidP="00D6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EDB" w:rsidRPr="00D411FE" w:rsidRDefault="00300EDB" w:rsidP="00D62A0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</w:tr>
    </w:tbl>
    <w:p w:rsidR="00D62A05" w:rsidRDefault="00300EDB" w:rsidP="00D62A0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</w:p>
    <w:p w:rsidR="00D62A05" w:rsidRDefault="00D62A05" w:rsidP="00D62A0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62A05" w:rsidRDefault="00D62A05" w:rsidP="00D62A0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62A05" w:rsidRDefault="00D62A05" w:rsidP="00D62A0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00EDB" w:rsidRPr="00D62A05" w:rsidRDefault="00300EDB" w:rsidP="00D62A0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300EDB" w:rsidRPr="00051D34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1D34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Pr="00051D34">
        <w:rPr>
          <w:rFonts w:ascii="Times New Roman" w:hAnsi="Times New Roman" w:cs="Times New Roman"/>
          <w:b/>
          <w:sz w:val="40"/>
          <w:szCs w:val="40"/>
        </w:rPr>
        <w:t>. Основные цифровые показатели работы библиотеки</w:t>
      </w:r>
    </w:p>
    <w:p w:rsidR="00300EDB" w:rsidRDefault="00300EDB" w:rsidP="00D62A0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3047" w:type="dxa"/>
        <w:tblLook w:val="04A0"/>
      </w:tblPr>
      <w:tblGrid>
        <w:gridCol w:w="795"/>
        <w:gridCol w:w="3456"/>
        <w:gridCol w:w="2421"/>
        <w:gridCol w:w="1819"/>
      </w:tblGrid>
      <w:tr w:rsidR="00300EDB" w:rsidTr="00300EDB">
        <w:tc>
          <w:tcPr>
            <w:tcW w:w="795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5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показатели</w:t>
            </w:r>
          </w:p>
        </w:tc>
        <w:tc>
          <w:tcPr>
            <w:tcW w:w="2421" w:type="dxa"/>
          </w:tcPr>
          <w:p w:rsidR="00300EDB" w:rsidRDefault="00EB198E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Выполнено на 01.07.2018</w:t>
            </w:r>
            <w:r w:rsidR="00300E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1819" w:type="dxa"/>
          </w:tcPr>
          <w:p w:rsidR="00300EDB" w:rsidRDefault="00EB198E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 на 2018-2019</w:t>
            </w:r>
            <w:r w:rsidR="00300E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</w:tc>
      </w:tr>
      <w:tr w:rsidR="00300EDB" w:rsidTr="00300EDB">
        <w:tc>
          <w:tcPr>
            <w:tcW w:w="795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45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Читатели</w:t>
            </w:r>
          </w:p>
        </w:tc>
        <w:tc>
          <w:tcPr>
            <w:tcW w:w="242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81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220</w:t>
            </w:r>
          </w:p>
        </w:tc>
      </w:tr>
      <w:tr w:rsidR="00300EDB" w:rsidTr="00300EDB">
        <w:tc>
          <w:tcPr>
            <w:tcW w:w="795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5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Книговыдача</w:t>
            </w:r>
          </w:p>
        </w:tc>
        <w:tc>
          <w:tcPr>
            <w:tcW w:w="242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3100</w:t>
            </w:r>
          </w:p>
        </w:tc>
        <w:tc>
          <w:tcPr>
            <w:tcW w:w="181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3200</w:t>
            </w:r>
          </w:p>
        </w:tc>
      </w:tr>
      <w:tr w:rsidR="00300EDB" w:rsidTr="00300EDB">
        <w:tc>
          <w:tcPr>
            <w:tcW w:w="795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45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Читаемость</w:t>
            </w:r>
          </w:p>
        </w:tc>
        <w:tc>
          <w:tcPr>
            <w:tcW w:w="242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81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300EDB" w:rsidTr="00300EDB">
        <w:tc>
          <w:tcPr>
            <w:tcW w:w="795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45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Посещаемость</w:t>
            </w:r>
          </w:p>
        </w:tc>
        <w:tc>
          <w:tcPr>
            <w:tcW w:w="242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81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300EDB" w:rsidTr="00300EDB">
        <w:tc>
          <w:tcPr>
            <w:tcW w:w="795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45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Библиотечный фонд</w:t>
            </w:r>
          </w:p>
        </w:tc>
        <w:tc>
          <w:tcPr>
            <w:tcW w:w="242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16641</w:t>
            </w:r>
          </w:p>
        </w:tc>
        <w:tc>
          <w:tcPr>
            <w:tcW w:w="181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16800</w:t>
            </w:r>
          </w:p>
        </w:tc>
      </w:tr>
      <w:tr w:rsidR="00300EDB" w:rsidTr="00300EDB">
        <w:tc>
          <w:tcPr>
            <w:tcW w:w="795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45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посещений</w:t>
            </w:r>
          </w:p>
        </w:tc>
        <w:tc>
          <w:tcPr>
            <w:tcW w:w="242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2900</w:t>
            </w:r>
          </w:p>
        </w:tc>
        <w:tc>
          <w:tcPr>
            <w:tcW w:w="181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3000</w:t>
            </w:r>
          </w:p>
        </w:tc>
      </w:tr>
    </w:tbl>
    <w:p w:rsidR="00300EDB" w:rsidRPr="00825B91" w:rsidRDefault="00300EDB" w:rsidP="00D62A0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EDB" w:rsidRDefault="00300EDB" w:rsidP="00D62A05">
      <w:pPr>
        <w:spacing w:after="0" w:line="240" w:lineRule="auto"/>
        <w:ind w:left="1080"/>
      </w:pPr>
    </w:p>
    <w:p w:rsidR="00300EDB" w:rsidRDefault="00300EDB" w:rsidP="00D62A05">
      <w:pPr>
        <w:spacing w:after="0" w:line="240" w:lineRule="auto"/>
        <w:ind w:left="1080"/>
      </w:pPr>
    </w:p>
    <w:p w:rsidR="00D62A05" w:rsidRDefault="00D62A05" w:rsidP="00D62A05">
      <w:pPr>
        <w:spacing w:after="0" w:line="240" w:lineRule="auto"/>
        <w:ind w:left="1080"/>
      </w:pPr>
    </w:p>
    <w:p w:rsidR="00D62A05" w:rsidRDefault="00D62A05" w:rsidP="00D62A05">
      <w:pPr>
        <w:spacing w:after="0" w:line="240" w:lineRule="auto"/>
        <w:ind w:left="1080"/>
      </w:pPr>
    </w:p>
    <w:p w:rsidR="00D62A05" w:rsidRDefault="00D62A05" w:rsidP="00D62A05">
      <w:pPr>
        <w:spacing w:after="0" w:line="240" w:lineRule="auto"/>
        <w:ind w:left="1080"/>
      </w:pPr>
    </w:p>
    <w:p w:rsidR="00300EDB" w:rsidRDefault="00300EDB" w:rsidP="00D62A05">
      <w:pPr>
        <w:spacing w:after="0" w:line="240" w:lineRule="auto"/>
      </w:pPr>
    </w:p>
    <w:p w:rsidR="00300EDB" w:rsidRPr="007E5F35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B75CF">
        <w:rPr>
          <w:rFonts w:ascii="Times New Roman" w:hAnsi="Times New Roman" w:cs="Times New Roman"/>
          <w:sz w:val="40"/>
          <w:szCs w:val="40"/>
          <w:u w:val="single"/>
          <w:lang w:val="en-US"/>
        </w:rPr>
        <w:lastRenderedPageBreak/>
        <w:t>VI</w:t>
      </w:r>
      <w:r w:rsidRPr="004B75CF">
        <w:rPr>
          <w:rFonts w:ascii="Times New Roman" w:hAnsi="Times New Roman" w:cs="Times New Roman"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Работа с читателями.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Досугово-</w:t>
      </w:r>
      <w:r w:rsidRPr="004B75CF">
        <w:rPr>
          <w:rFonts w:ascii="Times New Roman" w:hAnsi="Times New Roman" w:cs="Times New Roman"/>
          <w:sz w:val="40"/>
          <w:szCs w:val="40"/>
          <w:u w:val="single"/>
        </w:rPr>
        <w:t>просветитель</w:t>
      </w:r>
      <w:r>
        <w:rPr>
          <w:rFonts w:ascii="Times New Roman" w:hAnsi="Times New Roman" w:cs="Times New Roman"/>
          <w:sz w:val="40"/>
          <w:szCs w:val="40"/>
          <w:u w:val="single"/>
        </w:rPr>
        <w:t>на</w:t>
      </w:r>
      <w:r w:rsidRPr="004B75CF">
        <w:rPr>
          <w:rFonts w:ascii="Times New Roman" w:hAnsi="Times New Roman" w:cs="Times New Roman"/>
          <w:sz w:val="40"/>
          <w:szCs w:val="40"/>
          <w:u w:val="single"/>
        </w:rPr>
        <w:t>я</w:t>
      </w:r>
      <w:proofErr w:type="spellEnd"/>
      <w:r w:rsidRPr="004B75CF">
        <w:rPr>
          <w:rFonts w:ascii="Times New Roman" w:hAnsi="Times New Roman" w:cs="Times New Roman"/>
          <w:sz w:val="40"/>
          <w:szCs w:val="40"/>
          <w:u w:val="single"/>
        </w:rPr>
        <w:t xml:space="preserve"> деятельность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300EDB" w:rsidRDefault="00300EDB" w:rsidP="00D62A0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FF">
        <w:rPr>
          <w:rFonts w:ascii="Times New Roman" w:hAnsi="Times New Roman" w:cs="Times New Roman"/>
          <w:b/>
          <w:sz w:val="28"/>
          <w:szCs w:val="28"/>
        </w:rPr>
        <w:t>План массо</w:t>
      </w:r>
      <w:r w:rsidR="00712441">
        <w:rPr>
          <w:rFonts w:ascii="Times New Roman" w:hAnsi="Times New Roman" w:cs="Times New Roman"/>
          <w:b/>
          <w:sz w:val="28"/>
          <w:szCs w:val="28"/>
        </w:rPr>
        <w:t>вых мероприятий на сентябрь 2018</w:t>
      </w:r>
      <w:r w:rsidRPr="00E358F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62A05" w:rsidRDefault="00D62A05" w:rsidP="00D62A0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05" w:rsidRDefault="00D62A05" w:rsidP="00D62A0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05" w:rsidRPr="00E358FF" w:rsidRDefault="00D62A05" w:rsidP="00D62A0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ayout w:type="fixed"/>
        <w:tblLook w:val="04A0"/>
      </w:tblPr>
      <w:tblGrid>
        <w:gridCol w:w="3139"/>
        <w:gridCol w:w="2977"/>
        <w:gridCol w:w="1843"/>
        <w:gridCol w:w="2976"/>
        <w:gridCol w:w="2268"/>
      </w:tblGrid>
      <w:tr w:rsidR="00300EDB" w:rsidRPr="00016C35" w:rsidTr="00300EDB">
        <w:tc>
          <w:tcPr>
            <w:tcW w:w="3139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00EDB" w:rsidTr="00300EDB">
        <w:tc>
          <w:tcPr>
            <w:tcW w:w="3139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2977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</w:p>
        </w:tc>
        <w:tc>
          <w:tcPr>
            <w:tcW w:w="1843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сентября</w:t>
            </w:r>
          </w:p>
        </w:tc>
        <w:tc>
          <w:tcPr>
            <w:tcW w:w="2976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памяти 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ртв 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агедии  в  Беслане»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7B6D74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«Тебе, первокурсник»</w:t>
            </w:r>
          </w:p>
        </w:tc>
        <w:tc>
          <w:tcPr>
            <w:tcW w:w="2977" w:type="dxa"/>
          </w:tcPr>
          <w:p w:rsidR="00300EDB" w:rsidRPr="007B6D74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урок-знакомство с библиотекой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7B6D74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15сентября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7B6D74" w:rsidRDefault="00300EDB" w:rsidP="00D6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953A5A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5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мира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Библиотекарь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7B6D74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и величие России»</w:t>
            </w:r>
          </w:p>
        </w:tc>
        <w:tc>
          <w:tcPr>
            <w:tcW w:w="2977" w:type="dxa"/>
          </w:tcPr>
          <w:p w:rsidR="00300EDB" w:rsidRPr="007B6D74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Постоянно-действующая книжная выставка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7B6D74" w:rsidRDefault="00300EDB" w:rsidP="00D6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 сентября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7B6D74" w:rsidRDefault="00300EDB" w:rsidP="00D6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«Белый цветок»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акции «Белый цветок»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62A05" w:rsidRDefault="00D62A05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62A05" w:rsidRDefault="00D62A05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62A05" w:rsidRDefault="00D62A05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62A05" w:rsidRDefault="00D62A05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62A05" w:rsidRDefault="00D62A05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План масс</w:t>
      </w:r>
      <w:r w:rsidR="00712441">
        <w:rPr>
          <w:rFonts w:ascii="Times New Roman" w:hAnsi="Times New Roman" w:cs="Times New Roman"/>
          <w:sz w:val="40"/>
          <w:szCs w:val="40"/>
        </w:rPr>
        <w:t>овых мероприятий на октябрь 2018</w:t>
      </w:r>
      <w:r>
        <w:rPr>
          <w:rFonts w:ascii="Times New Roman" w:hAnsi="Times New Roman" w:cs="Times New Roman"/>
          <w:sz w:val="40"/>
          <w:szCs w:val="40"/>
        </w:rPr>
        <w:t>г.</w:t>
      </w:r>
    </w:p>
    <w:tbl>
      <w:tblPr>
        <w:tblStyle w:val="a4"/>
        <w:tblW w:w="0" w:type="auto"/>
        <w:tblInd w:w="1080" w:type="dxa"/>
        <w:tblLook w:val="04A0"/>
      </w:tblPr>
      <w:tblGrid>
        <w:gridCol w:w="3139"/>
        <w:gridCol w:w="2977"/>
        <w:gridCol w:w="1843"/>
        <w:gridCol w:w="2976"/>
        <w:gridCol w:w="2269"/>
      </w:tblGrid>
      <w:tr w:rsidR="00300EDB" w:rsidTr="00300EDB">
        <w:tc>
          <w:tcPr>
            <w:tcW w:w="3139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9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00EDB" w:rsidTr="00300EDB">
        <w:tc>
          <w:tcPr>
            <w:tcW w:w="313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пожилого человека «Дорогим и близким»</w:t>
            </w:r>
          </w:p>
        </w:tc>
        <w:tc>
          <w:tcPr>
            <w:tcW w:w="2977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7EE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славится Россия»</w:t>
            </w:r>
          </w:p>
          <w:p w:rsidR="00300EDB" w:rsidRPr="00277EE6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2977" w:type="dxa"/>
          </w:tcPr>
          <w:p w:rsidR="00300EDB" w:rsidRPr="00277EE6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полка (ко </w:t>
            </w:r>
            <w:r w:rsidRPr="00277EE6">
              <w:rPr>
                <w:rFonts w:ascii="Times New Roman" w:hAnsi="Times New Roman" w:cs="Times New Roman"/>
                <w:sz w:val="28"/>
                <w:szCs w:val="28"/>
              </w:rPr>
              <w:t>Дню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277EE6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277EE6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D62A0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D62A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«Мы в ответе за </w:t>
            </w:r>
            <w:proofErr w:type="gramStart"/>
            <w:r w:rsidRPr="00D62A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</w:t>
            </w:r>
            <w:proofErr w:type="gramEnd"/>
            <w:r w:rsidRPr="00D62A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кого приручили..» (к международному дню защиты животных).</w:t>
            </w:r>
          </w:p>
        </w:tc>
        <w:tc>
          <w:tcPr>
            <w:tcW w:w="2977" w:type="dxa"/>
          </w:tcPr>
          <w:p w:rsidR="00300EDB" w:rsidRPr="00D62A0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 xml:space="preserve">Акция «Сделай </w:t>
            </w:r>
            <w:proofErr w:type="gramStart"/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 w:rsidRPr="00C336D8">
              <w:rPr>
                <w:rFonts w:ascii="Times New Roman" w:hAnsi="Times New Roman" w:cs="Times New Roman"/>
                <w:sz w:val="28"/>
                <w:szCs w:val="28"/>
              </w:rPr>
              <w:t xml:space="preserve"> выбор на пользу здоровья».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беседа,</w:t>
            </w:r>
          </w:p>
          <w:p w:rsidR="00300EDB" w:rsidRPr="00277EE6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брошюры</w:t>
            </w:r>
          </w:p>
        </w:tc>
        <w:tc>
          <w:tcPr>
            <w:tcW w:w="1843" w:type="dxa"/>
          </w:tcPr>
          <w:p w:rsidR="00300EDB" w:rsidRPr="00277EE6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7EE6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69" w:type="dxa"/>
          </w:tcPr>
          <w:p w:rsidR="00300EDB" w:rsidRPr="00277EE6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C336D8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«Человек, автомобиль,</w:t>
            </w:r>
          </w:p>
          <w:p w:rsidR="00300EDB" w:rsidRPr="00C336D8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дорога»</w:t>
            </w:r>
          </w:p>
        </w:tc>
        <w:tc>
          <w:tcPr>
            <w:tcW w:w="2977" w:type="dxa"/>
          </w:tcPr>
          <w:p w:rsidR="00300EDB" w:rsidRPr="00C336D8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 xml:space="preserve"> Выпуск и распространение памяток на знание</w:t>
            </w:r>
          </w:p>
          <w:p w:rsidR="00300EDB" w:rsidRPr="00C336D8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 xml:space="preserve">правил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</w:tc>
        <w:tc>
          <w:tcPr>
            <w:tcW w:w="1843" w:type="dxa"/>
          </w:tcPr>
          <w:p w:rsidR="00300EDB" w:rsidRPr="00C336D8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Территория безопасности »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Интернет - безопасности</w:t>
            </w:r>
          </w:p>
          <w:p w:rsidR="00300EDB" w:rsidRPr="00A042E8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62A05" w:rsidRDefault="00D62A05" w:rsidP="00D62A0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мас</w:t>
      </w:r>
      <w:r w:rsidR="00712441">
        <w:rPr>
          <w:rFonts w:ascii="Times New Roman" w:hAnsi="Times New Roman" w:cs="Times New Roman"/>
          <w:sz w:val="40"/>
          <w:szCs w:val="40"/>
        </w:rPr>
        <w:t>совых мероприятий на ноябрь 2018</w:t>
      </w:r>
      <w:r>
        <w:rPr>
          <w:rFonts w:ascii="Times New Roman" w:hAnsi="Times New Roman" w:cs="Times New Roman"/>
          <w:sz w:val="40"/>
          <w:szCs w:val="40"/>
        </w:rPr>
        <w:t>г.</w:t>
      </w:r>
    </w:p>
    <w:tbl>
      <w:tblPr>
        <w:tblStyle w:val="a4"/>
        <w:tblW w:w="0" w:type="auto"/>
        <w:tblInd w:w="1080" w:type="dxa"/>
        <w:tblLook w:val="04A0"/>
      </w:tblPr>
      <w:tblGrid>
        <w:gridCol w:w="3139"/>
        <w:gridCol w:w="2977"/>
        <w:gridCol w:w="1843"/>
        <w:gridCol w:w="2976"/>
        <w:gridCol w:w="2268"/>
      </w:tblGrid>
      <w:tr w:rsidR="00300EDB" w:rsidTr="00300EDB">
        <w:tc>
          <w:tcPr>
            <w:tcW w:w="3139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00EDB" w:rsidTr="00300EDB">
        <w:tc>
          <w:tcPr>
            <w:tcW w:w="3139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«Единство народа - единство страны»</w:t>
            </w:r>
          </w:p>
        </w:tc>
        <w:tc>
          <w:tcPr>
            <w:tcW w:w="2977" w:type="dxa"/>
          </w:tcPr>
          <w:p w:rsidR="00300EDB" w:rsidRPr="00B2600C" w:rsidRDefault="00300EDB" w:rsidP="00D62A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D9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1843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976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«Многонациональное разноцветье»</w:t>
            </w:r>
          </w:p>
        </w:tc>
        <w:tc>
          <w:tcPr>
            <w:tcW w:w="2977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Час общения ко Дню толерантности</w:t>
            </w:r>
          </w:p>
        </w:tc>
        <w:tc>
          <w:tcPr>
            <w:tcW w:w="1843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976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актив библиотеки</w:t>
            </w:r>
          </w:p>
        </w:tc>
        <w:tc>
          <w:tcPr>
            <w:tcW w:w="2268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 xml:space="preserve"> «Международный день отказа от курения»</w:t>
            </w:r>
          </w:p>
        </w:tc>
        <w:tc>
          <w:tcPr>
            <w:tcW w:w="2977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Урок-диалог,</w:t>
            </w:r>
          </w:p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43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976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977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Воспитательный час</w:t>
            </w:r>
          </w:p>
        </w:tc>
        <w:tc>
          <w:tcPr>
            <w:tcW w:w="1843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976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B2600C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«Федеральный</w:t>
            </w:r>
          </w:p>
          <w:p w:rsidR="00300EDB" w:rsidRPr="00B2600C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список экстремистских материалов»</w:t>
            </w:r>
          </w:p>
        </w:tc>
        <w:tc>
          <w:tcPr>
            <w:tcW w:w="2977" w:type="dxa"/>
          </w:tcPr>
          <w:p w:rsidR="00300EDB" w:rsidRPr="00B2600C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 xml:space="preserve">Ведение журнала сверки </w:t>
            </w:r>
            <w:proofErr w:type="gramStart"/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2600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300EDB" w:rsidRPr="00B2600C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электронного каталога библиотеки на предмет</w:t>
            </w:r>
          </w:p>
          <w:p w:rsidR="00300EDB" w:rsidRPr="00B2600C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наличия изданий, включенных в «</w:t>
            </w:r>
            <w:proofErr w:type="gramStart"/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proofErr w:type="gramEnd"/>
          </w:p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список».</w:t>
            </w:r>
          </w:p>
        </w:tc>
        <w:tc>
          <w:tcPr>
            <w:tcW w:w="1843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976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 День</w:t>
            </w:r>
            <w:r w:rsidRPr="00B260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студента</w:t>
            </w:r>
          </w:p>
        </w:tc>
        <w:tc>
          <w:tcPr>
            <w:tcW w:w="2977" w:type="dxa"/>
          </w:tcPr>
          <w:p w:rsidR="00300EDB" w:rsidRPr="00B2600C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1843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eastAsia="Calibri" w:hAnsi="Times New Roman" w:cs="Times New Roman"/>
                <w:sz w:val="28"/>
                <w:szCs w:val="28"/>
              </w:rPr>
              <w:t>«Виды насилия. Меры защиты, ответственность».</w:t>
            </w:r>
          </w:p>
        </w:tc>
        <w:tc>
          <w:tcPr>
            <w:tcW w:w="2977" w:type="dxa"/>
          </w:tcPr>
          <w:p w:rsidR="00300EDB" w:rsidRPr="00B2600C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иалог</w:t>
            </w:r>
          </w:p>
        </w:tc>
        <w:tc>
          <w:tcPr>
            <w:tcW w:w="1843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300EDB" w:rsidRPr="00B2600C" w:rsidRDefault="00300EDB" w:rsidP="00D62A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75F" w:rsidRDefault="0075775F" w:rsidP="00D62A0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План массовых мероприятий на декаб</w:t>
      </w:r>
      <w:r w:rsidR="00712441">
        <w:rPr>
          <w:rFonts w:ascii="Times New Roman" w:hAnsi="Times New Roman" w:cs="Times New Roman"/>
          <w:sz w:val="40"/>
          <w:szCs w:val="40"/>
        </w:rPr>
        <w:t>рь 2018</w:t>
      </w:r>
      <w:r>
        <w:rPr>
          <w:rFonts w:ascii="Times New Roman" w:hAnsi="Times New Roman" w:cs="Times New Roman"/>
          <w:sz w:val="40"/>
          <w:szCs w:val="40"/>
        </w:rPr>
        <w:t>г.</w:t>
      </w:r>
    </w:p>
    <w:tbl>
      <w:tblPr>
        <w:tblStyle w:val="a4"/>
        <w:tblW w:w="0" w:type="auto"/>
        <w:tblInd w:w="1080" w:type="dxa"/>
        <w:tblLook w:val="04A0"/>
      </w:tblPr>
      <w:tblGrid>
        <w:gridCol w:w="3139"/>
        <w:gridCol w:w="2977"/>
        <w:gridCol w:w="1843"/>
        <w:gridCol w:w="3003"/>
        <w:gridCol w:w="2241"/>
      </w:tblGrid>
      <w:tr w:rsidR="00300EDB" w:rsidTr="00300EDB">
        <w:tc>
          <w:tcPr>
            <w:tcW w:w="313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00EDB" w:rsidRPr="006573E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300EDB" w:rsidRPr="006573E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00EDB" w:rsidRPr="006573E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003" w:type="dxa"/>
          </w:tcPr>
          <w:p w:rsidR="00300EDB" w:rsidRPr="006573E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41" w:type="dxa"/>
          </w:tcPr>
          <w:p w:rsidR="00300EDB" w:rsidRPr="003B4D1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00EDB" w:rsidTr="00300EDB">
        <w:tc>
          <w:tcPr>
            <w:tcW w:w="3139" w:type="dxa"/>
          </w:tcPr>
          <w:p w:rsidR="00300EDB" w:rsidRPr="003B4D1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15">
              <w:rPr>
                <w:rFonts w:ascii="Times New Roman" w:hAnsi="Times New Roman" w:cs="Times New Roman"/>
                <w:sz w:val="28"/>
                <w:szCs w:val="28"/>
              </w:rPr>
              <w:t>«Живи и дай жить другим»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15"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  <w:p w:rsidR="00300EDB" w:rsidRPr="003B4D1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Всемирному Дню борьбы со СПИДом</w:t>
            </w:r>
          </w:p>
        </w:tc>
        <w:tc>
          <w:tcPr>
            <w:tcW w:w="1843" w:type="dxa"/>
          </w:tcPr>
          <w:p w:rsidR="00300EDB" w:rsidRPr="003B4D1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15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300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4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C017B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5">
              <w:rPr>
                <w:rFonts w:ascii="Times New Roman" w:hAnsi="Times New Roman" w:cs="Times New Roman"/>
                <w:sz w:val="28"/>
                <w:szCs w:val="28"/>
              </w:rPr>
              <w:t>Всемирный день футбола</w:t>
            </w:r>
          </w:p>
        </w:tc>
        <w:tc>
          <w:tcPr>
            <w:tcW w:w="2977" w:type="dxa"/>
          </w:tcPr>
          <w:p w:rsidR="00300EDB" w:rsidRPr="00C017B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5">
              <w:rPr>
                <w:rFonts w:ascii="Times New Roman" w:hAnsi="Times New Roman" w:cs="Times New Roman"/>
                <w:sz w:val="28"/>
                <w:szCs w:val="28"/>
              </w:rPr>
              <w:t>Тематическая полка</w:t>
            </w:r>
          </w:p>
        </w:tc>
        <w:tc>
          <w:tcPr>
            <w:tcW w:w="1843" w:type="dxa"/>
          </w:tcPr>
          <w:p w:rsidR="00300EDB" w:rsidRPr="00C017B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017B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003" w:type="dxa"/>
          </w:tcPr>
          <w:p w:rsidR="00300EDB" w:rsidRDefault="00300EDB" w:rsidP="00D62A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41" w:type="dxa"/>
          </w:tcPr>
          <w:p w:rsidR="00300EDB" w:rsidRDefault="00300EDB" w:rsidP="00D62A05">
            <w:pPr>
              <w:spacing w:after="0" w:line="240" w:lineRule="auto"/>
              <w:jc w:val="center"/>
            </w:pPr>
          </w:p>
        </w:tc>
      </w:tr>
      <w:tr w:rsidR="00300EDB" w:rsidTr="00300EDB">
        <w:tc>
          <w:tcPr>
            <w:tcW w:w="3139" w:type="dxa"/>
          </w:tcPr>
          <w:p w:rsidR="00300EDB" w:rsidRPr="00C017B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5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2977" w:type="dxa"/>
          </w:tcPr>
          <w:p w:rsidR="00300EDB" w:rsidRPr="008F5FB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43" w:type="dxa"/>
          </w:tcPr>
          <w:p w:rsidR="00300EDB" w:rsidRPr="008F5FB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3003" w:type="dxa"/>
          </w:tcPr>
          <w:p w:rsidR="00300EDB" w:rsidRPr="008F5FB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4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3B4D1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15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День начала контрнаступления советских войск в битве под Москвой (1941)</w:t>
            </w:r>
          </w:p>
        </w:tc>
        <w:tc>
          <w:tcPr>
            <w:tcW w:w="2977" w:type="dxa"/>
          </w:tcPr>
          <w:p w:rsidR="00300EDB" w:rsidRPr="00D414D9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D9">
              <w:rPr>
                <w:rFonts w:ascii="Times New Roman" w:hAnsi="Times New Roman" w:cs="Times New Roman"/>
                <w:sz w:val="28"/>
                <w:szCs w:val="28"/>
              </w:rPr>
              <w:t>Тематическая полка</w:t>
            </w:r>
          </w:p>
        </w:tc>
        <w:tc>
          <w:tcPr>
            <w:tcW w:w="1843" w:type="dxa"/>
          </w:tcPr>
          <w:p w:rsidR="00300EDB" w:rsidRPr="00D414D9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414D9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00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4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rPr>
          <w:trHeight w:val="342"/>
        </w:trPr>
        <w:tc>
          <w:tcPr>
            <w:tcW w:w="3139" w:type="dxa"/>
          </w:tcPr>
          <w:p w:rsidR="00300EDB" w:rsidRPr="00C336D8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«За</w:t>
            </w:r>
          </w:p>
          <w:p w:rsidR="00300EDB" w:rsidRPr="00C336D8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жизни»</w:t>
            </w:r>
          </w:p>
          <w:p w:rsidR="00300EDB" w:rsidRDefault="00300EDB" w:rsidP="00D62A05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300EDB" w:rsidRPr="00C336D8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нижная выставка «Истоки здоровья»;</w:t>
            </w:r>
          </w:p>
          <w:p w:rsidR="00300EDB" w:rsidRPr="00C336D8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eastAsia="Wingdings-Regular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медиа-час</w:t>
            </w:r>
            <w:proofErr w:type="spellEnd"/>
            <w:r w:rsidRPr="00C336D8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быть здоровыми»;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336D8">
              <w:rPr>
                <w:rFonts w:ascii="Times New Roman" w:eastAsia="Wingdings-Regular" w:hAnsi="Times New Roman" w:cs="Times New Roman"/>
                <w:sz w:val="28"/>
                <w:szCs w:val="28"/>
              </w:rPr>
              <w:t xml:space="preserve">- </w:t>
            </w: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слайд-презентация «Формула здоровья</w:t>
            </w:r>
          </w:p>
        </w:tc>
        <w:tc>
          <w:tcPr>
            <w:tcW w:w="1843" w:type="dxa"/>
          </w:tcPr>
          <w:p w:rsidR="00300EDB" w:rsidRPr="00D414D9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D9">
              <w:rPr>
                <w:rFonts w:ascii="Times New Roman" w:hAnsi="Times New Roman" w:cs="Times New Roman"/>
                <w:sz w:val="28"/>
                <w:szCs w:val="28"/>
              </w:rPr>
              <w:t>1-7 декабря</w:t>
            </w:r>
          </w:p>
        </w:tc>
        <w:tc>
          <w:tcPr>
            <w:tcW w:w="300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4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eastAsia="Calibri" w:hAnsi="Times New Roman" w:cs="Times New Roman"/>
                <w:sz w:val="28"/>
                <w:szCs w:val="28"/>
              </w:rPr>
              <w:t>Закрытие Года Кино – литературная гостиная «Заслуженные артисты России».</w:t>
            </w:r>
          </w:p>
        </w:tc>
        <w:tc>
          <w:tcPr>
            <w:tcW w:w="2977" w:type="dxa"/>
          </w:tcPr>
          <w:p w:rsidR="00300EDB" w:rsidRPr="00B2600C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43" w:type="dxa"/>
          </w:tcPr>
          <w:p w:rsidR="00300EDB" w:rsidRPr="00C017B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3" w:type="dxa"/>
          </w:tcPr>
          <w:p w:rsidR="00300EDB" w:rsidRPr="00B2600C" w:rsidRDefault="00300EDB" w:rsidP="00D62A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00C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2600C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4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0EDB" w:rsidRDefault="00300EDB" w:rsidP="00D62A0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План мас</w:t>
      </w:r>
      <w:r w:rsidR="00712441">
        <w:rPr>
          <w:rFonts w:ascii="Times New Roman" w:hAnsi="Times New Roman" w:cs="Times New Roman"/>
          <w:sz w:val="40"/>
          <w:szCs w:val="40"/>
        </w:rPr>
        <w:t>совых мероприятий на январь 2019</w:t>
      </w:r>
      <w:r>
        <w:rPr>
          <w:rFonts w:ascii="Times New Roman" w:hAnsi="Times New Roman" w:cs="Times New Roman"/>
          <w:sz w:val="40"/>
          <w:szCs w:val="40"/>
        </w:rPr>
        <w:t>г.</w:t>
      </w:r>
    </w:p>
    <w:tbl>
      <w:tblPr>
        <w:tblStyle w:val="a4"/>
        <w:tblW w:w="0" w:type="auto"/>
        <w:tblInd w:w="1080" w:type="dxa"/>
        <w:tblLook w:val="04A0"/>
      </w:tblPr>
      <w:tblGrid>
        <w:gridCol w:w="3139"/>
        <w:gridCol w:w="2977"/>
        <w:gridCol w:w="1843"/>
        <w:gridCol w:w="2976"/>
        <w:gridCol w:w="2268"/>
      </w:tblGrid>
      <w:tr w:rsidR="00300EDB" w:rsidTr="00300EDB">
        <w:tc>
          <w:tcPr>
            <w:tcW w:w="3139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00EDB" w:rsidTr="00300EDB">
        <w:tc>
          <w:tcPr>
            <w:tcW w:w="313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50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Святочные забавы</w:t>
            </w:r>
          </w:p>
        </w:tc>
        <w:tc>
          <w:tcPr>
            <w:tcW w:w="2977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игры</w:t>
            </w:r>
          </w:p>
        </w:tc>
        <w:tc>
          <w:tcPr>
            <w:tcW w:w="1843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января</w:t>
            </w:r>
          </w:p>
        </w:tc>
        <w:tc>
          <w:tcPr>
            <w:tcW w:w="2976" w:type="dxa"/>
          </w:tcPr>
          <w:p w:rsidR="00300EDB" w:rsidRPr="00BA132F" w:rsidRDefault="00300EDB" w:rsidP="00D62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32F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  <w:p w:rsidR="00300EDB" w:rsidRPr="00BA132F" w:rsidRDefault="00300EDB" w:rsidP="00D62A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32F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2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8F5FB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Неписанный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незыблемый закон»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8F5FB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E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по правовым знаниям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8F5FB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E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8F5FB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0E9E">
              <w:rPr>
                <w:rFonts w:ascii="Times New Roman" w:hAnsi="Times New Roman" w:cs="Times New Roman"/>
                <w:sz w:val="28"/>
                <w:szCs w:val="28"/>
              </w:rPr>
              <w:t>Науки молодежь питают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полка</w:t>
            </w:r>
          </w:p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российского студенчества)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14116F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без интернета</w:t>
            </w:r>
          </w:p>
        </w:tc>
        <w:tc>
          <w:tcPr>
            <w:tcW w:w="2977" w:type="dxa"/>
          </w:tcPr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Воспитательный час </w:t>
            </w:r>
          </w:p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0EDB" w:rsidRPr="0014116F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C017B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не сохнет памяти река»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  <w:p w:rsidR="00300EDB" w:rsidRPr="008F5FB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снятия блокады Ленинграда)</w:t>
            </w:r>
          </w:p>
        </w:tc>
        <w:tc>
          <w:tcPr>
            <w:tcW w:w="1843" w:type="dxa"/>
          </w:tcPr>
          <w:p w:rsidR="00300EDB" w:rsidRPr="008F5FB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</w:tc>
        <w:tc>
          <w:tcPr>
            <w:tcW w:w="2976" w:type="dxa"/>
          </w:tcPr>
          <w:p w:rsidR="00300EDB" w:rsidRPr="008F5FB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C336D8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экстремизма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300EDB" w:rsidRPr="00C336D8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Ведение журнала сверки с «</w:t>
            </w:r>
            <w:proofErr w:type="gramStart"/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proofErr w:type="gramEnd"/>
          </w:p>
          <w:p w:rsidR="00300EDB" w:rsidRPr="008F5FB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списком экстремистских материалов»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00EDB" w:rsidRPr="00C017B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017B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rPr>
          <w:trHeight w:val="711"/>
        </w:trPr>
        <w:tc>
          <w:tcPr>
            <w:tcW w:w="3139" w:type="dxa"/>
          </w:tcPr>
          <w:p w:rsidR="00300EDB" w:rsidRPr="00BA132F" w:rsidRDefault="0075775F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300EDB" w:rsidRPr="00BA1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Международному  дню памяти жертв Холокоста</w:t>
            </w:r>
          </w:p>
        </w:tc>
        <w:tc>
          <w:tcPr>
            <w:tcW w:w="2977" w:type="dxa"/>
          </w:tcPr>
          <w:p w:rsidR="00300EDB" w:rsidRPr="00BA132F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2F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300EDB" w:rsidRPr="00BA132F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300EDB" w:rsidRPr="00BA132F" w:rsidRDefault="00300EDB" w:rsidP="00D62A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300EDB" w:rsidRPr="00BA132F" w:rsidRDefault="00300EDB" w:rsidP="00D62A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132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00EDB" w:rsidRDefault="00300EDB" w:rsidP="00D62A0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масс</w:t>
      </w:r>
      <w:r w:rsidR="00712441">
        <w:rPr>
          <w:rFonts w:ascii="Times New Roman" w:hAnsi="Times New Roman" w:cs="Times New Roman"/>
          <w:sz w:val="40"/>
          <w:szCs w:val="40"/>
        </w:rPr>
        <w:t>овых мероприятий на февраль 2019</w:t>
      </w:r>
      <w:r>
        <w:rPr>
          <w:rFonts w:ascii="Times New Roman" w:hAnsi="Times New Roman" w:cs="Times New Roman"/>
          <w:sz w:val="40"/>
          <w:szCs w:val="40"/>
        </w:rPr>
        <w:t xml:space="preserve"> г.</w:t>
      </w:r>
    </w:p>
    <w:tbl>
      <w:tblPr>
        <w:tblStyle w:val="a4"/>
        <w:tblW w:w="0" w:type="auto"/>
        <w:tblInd w:w="1080" w:type="dxa"/>
        <w:tblLook w:val="04A0"/>
      </w:tblPr>
      <w:tblGrid>
        <w:gridCol w:w="3139"/>
        <w:gridCol w:w="2977"/>
        <w:gridCol w:w="1843"/>
        <w:gridCol w:w="2976"/>
        <w:gridCol w:w="2268"/>
      </w:tblGrid>
      <w:tr w:rsidR="00300EDB" w:rsidTr="00300EDB">
        <w:tc>
          <w:tcPr>
            <w:tcW w:w="3139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00EDB" w:rsidTr="00300EDB">
        <w:tc>
          <w:tcPr>
            <w:tcW w:w="3139" w:type="dxa"/>
          </w:tcPr>
          <w:p w:rsidR="00300EDB" w:rsidRPr="00C017B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5">
              <w:rPr>
                <w:rFonts w:ascii="Times New Roman" w:hAnsi="Times New Roman" w:cs="Times New Roman"/>
                <w:sz w:val="28"/>
                <w:szCs w:val="28"/>
              </w:rPr>
              <w:t>День рождения русского писателя Антона Павловича Чехова (1860-1904)</w:t>
            </w:r>
          </w:p>
        </w:tc>
        <w:tc>
          <w:tcPr>
            <w:tcW w:w="2977" w:type="dxa"/>
          </w:tcPr>
          <w:p w:rsidR="00300EDB" w:rsidRPr="00D62A0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05">
              <w:rPr>
                <w:rFonts w:ascii="Times New Roman" w:eastAsia="Calibri" w:hAnsi="Times New Roman" w:cs="Times New Roman"/>
                <w:sz w:val="28"/>
                <w:szCs w:val="28"/>
              </w:rPr>
              <w:t>Книжная полка «Ваш Чехов…»</w:t>
            </w:r>
          </w:p>
        </w:tc>
        <w:tc>
          <w:tcPr>
            <w:tcW w:w="1843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976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Афганистана до Чечни»</w:t>
            </w:r>
          </w:p>
        </w:tc>
        <w:tc>
          <w:tcPr>
            <w:tcW w:w="2977" w:type="dxa"/>
          </w:tcPr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воином - афганцем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976" w:type="dxa"/>
          </w:tcPr>
          <w:p w:rsidR="00300EDB" w:rsidRPr="00E358FF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8FF"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300EDB" w:rsidRPr="00E358FF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58FF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0E9E">
              <w:rPr>
                <w:rFonts w:ascii="Times New Roman" w:hAnsi="Times New Roman" w:cs="Times New Roman"/>
                <w:sz w:val="28"/>
                <w:szCs w:val="28"/>
              </w:rPr>
              <w:t>О Родине, о мужестве, о славе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защитников Отечества)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«Этичность деловых отношений - профилактика конфликта»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этики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00EDB" w:rsidRPr="007B518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BA132F" w:rsidRDefault="00300EDB" w:rsidP="00D62A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32F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300EDB" w:rsidRPr="00E358FF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2F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62A05" w:rsidRDefault="00300EDB" w:rsidP="00D62A0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</w:p>
    <w:p w:rsidR="00D62A05" w:rsidRDefault="00D62A05" w:rsidP="00D62A0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62A05" w:rsidRDefault="00D62A05" w:rsidP="00D62A0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62A05" w:rsidRDefault="00D62A05" w:rsidP="00D62A0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62A05" w:rsidRDefault="00D62A05" w:rsidP="00D62A0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План массовых мер</w:t>
      </w:r>
      <w:r w:rsidR="00712441">
        <w:rPr>
          <w:rFonts w:ascii="Times New Roman" w:hAnsi="Times New Roman" w:cs="Times New Roman"/>
          <w:sz w:val="40"/>
          <w:szCs w:val="40"/>
        </w:rPr>
        <w:t>оприятий на март 2019</w:t>
      </w:r>
      <w:r>
        <w:rPr>
          <w:rFonts w:ascii="Times New Roman" w:hAnsi="Times New Roman" w:cs="Times New Roman"/>
          <w:sz w:val="40"/>
          <w:szCs w:val="40"/>
        </w:rPr>
        <w:t xml:space="preserve"> г.</w:t>
      </w:r>
    </w:p>
    <w:tbl>
      <w:tblPr>
        <w:tblStyle w:val="a4"/>
        <w:tblW w:w="0" w:type="auto"/>
        <w:tblInd w:w="1080" w:type="dxa"/>
        <w:tblLook w:val="04A0"/>
      </w:tblPr>
      <w:tblGrid>
        <w:gridCol w:w="3139"/>
        <w:gridCol w:w="2977"/>
        <w:gridCol w:w="1843"/>
        <w:gridCol w:w="2976"/>
        <w:gridCol w:w="2268"/>
      </w:tblGrid>
      <w:tr w:rsidR="00300EDB" w:rsidTr="00300EDB">
        <w:tc>
          <w:tcPr>
            <w:tcW w:w="3139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00EDB" w:rsidTr="00300EDB">
        <w:tc>
          <w:tcPr>
            <w:tcW w:w="3139" w:type="dxa"/>
          </w:tcPr>
          <w:p w:rsidR="00300EDB" w:rsidRPr="00C336D8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Дисциплинированный пешеход»</w:t>
            </w:r>
          </w:p>
          <w:p w:rsidR="00300EDB" w:rsidRPr="00C336D8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0EDB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300EDB" w:rsidRPr="00C336D8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брошюр</w:t>
            </w:r>
          </w:p>
        </w:tc>
        <w:tc>
          <w:tcPr>
            <w:tcW w:w="1843" w:type="dxa"/>
          </w:tcPr>
          <w:p w:rsidR="00300EDB" w:rsidRPr="00C336D8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7577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300EDB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C336D8" w:rsidRDefault="00300EDB" w:rsidP="00D6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D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«Наваждение века»</w:t>
            </w:r>
          </w:p>
        </w:tc>
        <w:tc>
          <w:tcPr>
            <w:tcW w:w="2977" w:type="dxa"/>
          </w:tcPr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борьбы с наркоманией)</w:t>
            </w:r>
          </w:p>
        </w:tc>
        <w:tc>
          <w:tcPr>
            <w:tcW w:w="1843" w:type="dxa"/>
          </w:tcPr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14116F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C017B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5">
              <w:rPr>
                <w:rFonts w:ascii="Times New Roman" w:hAnsi="Times New Roman" w:cs="Times New Roman"/>
                <w:sz w:val="28"/>
                <w:szCs w:val="28"/>
              </w:rPr>
              <w:t>«Все женщины прекрасны»</w:t>
            </w:r>
          </w:p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0E9E">
              <w:rPr>
                <w:rFonts w:ascii="Times New Roman" w:hAnsi="Times New Roman" w:cs="Times New Roman"/>
                <w:sz w:val="28"/>
                <w:szCs w:val="28"/>
              </w:rPr>
              <w:t>К Международному женскому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14116F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C017B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Воссоединение Крыма с Россией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05">
              <w:rPr>
                <w:rFonts w:ascii="Times New Roman" w:hAnsi="Times New Roman" w:cs="Times New Roman"/>
                <w:sz w:val="28"/>
                <w:szCs w:val="28"/>
              </w:rPr>
              <w:t xml:space="preserve">Урок истории </w:t>
            </w:r>
            <w:r w:rsidRPr="00D62A05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док</w:t>
            </w:r>
            <w:proofErr w:type="gramStart"/>
            <w:r w:rsidRPr="00D62A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62A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2A0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gramEnd"/>
            <w:r w:rsidRPr="00D62A05">
              <w:rPr>
                <w:rFonts w:ascii="Times New Roman" w:eastAsia="Calibri" w:hAnsi="Times New Roman" w:cs="Times New Roman"/>
                <w:sz w:val="28"/>
                <w:szCs w:val="28"/>
              </w:rPr>
              <w:t>ильма «Путь домой</w:t>
            </w:r>
            <w:r w:rsidRPr="00776550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027DCA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DCA">
              <w:rPr>
                <w:rFonts w:ascii="Times New Roman" w:hAnsi="Times New Roman" w:cs="Times New Roman"/>
                <w:sz w:val="28"/>
                <w:szCs w:val="28"/>
              </w:rPr>
              <w:t>«Земля нуждается в защите»</w:t>
            </w:r>
          </w:p>
        </w:tc>
        <w:tc>
          <w:tcPr>
            <w:tcW w:w="2977" w:type="dxa"/>
          </w:tcPr>
          <w:p w:rsidR="00300EDB" w:rsidRPr="004B75CF" w:rsidRDefault="00B35A15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(Посвящена </w:t>
            </w:r>
            <w:r w:rsidR="00300EDB" w:rsidRPr="004B75CF">
              <w:rPr>
                <w:rFonts w:ascii="Times New Roman" w:hAnsi="Times New Roman" w:cs="Times New Roman"/>
                <w:sz w:val="28"/>
                <w:szCs w:val="28"/>
              </w:rPr>
              <w:t>Часу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DB">
              <w:rPr>
                <w:rFonts w:ascii="Times New Roman" w:hAnsi="Times New Roman" w:cs="Times New Roman"/>
                <w:sz w:val="28"/>
                <w:szCs w:val="28"/>
              </w:rPr>
              <w:t>(отмечается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DB">
              <w:rPr>
                <w:rFonts w:ascii="Times New Roman" w:hAnsi="Times New Roman" w:cs="Times New Roman"/>
                <w:sz w:val="28"/>
                <w:szCs w:val="28"/>
              </w:rPr>
              <w:t>последнюю субботу марта)</w:t>
            </w:r>
            <w:proofErr w:type="gramEnd"/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00EDB" w:rsidRPr="004B75CF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14116F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35A15" w:rsidRDefault="00B35A15" w:rsidP="00D62A0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00EDB" w:rsidRPr="00090E9E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План мас</w:t>
      </w:r>
      <w:r w:rsidR="00712441">
        <w:rPr>
          <w:rFonts w:ascii="Times New Roman" w:hAnsi="Times New Roman" w:cs="Times New Roman"/>
          <w:sz w:val="40"/>
          <w:szCs w:val="40"/>
        </w:rPr>
        <w:t>совых мероприятий на апрель 2019</w:t>
      </w:r>
      <w:r>
        <w:rPr>
          <w:rFonts w:ascii="Times New Roman" w:hAnsi="Times New Roman" w:cs="Times New Roman"/>
          <w:sz w:val="40"/>
          <w:szCs w:val="40"/>
        </w:rPr>
        <w:t xml:space="preserve"> г.</w:t>
      </w:r>
    </w:p>
    <w:tbl>
      <w:tblPr>
        <w:tblStyle w:val="a4"/>
        <w:tblW w:w="0" w:type="auto"/>
        <w:tblInd w:w="1080" w:type="dxa"/>
        <w:tblLook w:val="04A0"/>
      </w:tblPr>
      <w:tblGrid>
        <w:gridCol w:w="3706"/>
        <w:gridCol w:w="3119"/>
        <w:gridCol w:w="1701"/>
        <w:gridCol w:w="2835"/>
        <w:gridCol w:w="1842"/>
      </w:tblGrid>
      <w:tr w:rsidR="00300EDB" w:rsidTr="00D62A05">
        <w:tc>
          <w:tcPr>
            <w:tcW w:w="3706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00EDB" w:rsidTr="00D62A05">
        <w:tc>
          <w:tcPr>
            <w:tcW w:w="370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9">
              <w:rPr>
                <w:rFonts w:ascii="Times New Roman" w:hAnsi="Times New Roman" w:cs="Times New Roman"/>
                <w:sz w:val="28"/>
                <w:szCs w:val="28"/>
              </w:rPr>
              <w:t>День смеха и веселых розыгрышей</w:t>
            </w:r>
          </w:p>
        </w:tc>
        <w:tc>
          <w:tcPr>
            <w:tcW w:w="3119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701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835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0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42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DB" w:rsidTr="00D62A05">
        <w:tc>
          <w:tcPr>
            <w:tcW w:w="3706" w:type="dxa"/>
          </w:tcPr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народов – единство России»</w:t>
            </w:r>
          </w:p>
        </w:tc>
        <w:tc>
          <w:tcPr>
            <w:tcW w:w="311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единения народов)</w:t>
            </w:r>
          </w:p>
        </w:tc>
        <w:tc>
          <w:tcPr>
            <w:tcW w:w="170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090E9E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835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985A0D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5A0D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842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D62A05">
        <w:tc>
          <w:tcPr>
            <w:tcW w:w="3706" w:type="dxa"/>
          </w:tcPr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C2D50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3C2D50">
              <w:rPr>
                <w:rFonts w:ascii="Times New Roman" w:hAnsi="Times New Roman" w:cs="Times New Roman"/>
                <w:sz w:val="28"/>
                <w:szCs w:val="28"/>
              </w:rPr>
              <w:t xml:space="preserve"> выбор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2D50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C2D50">
              <w:rPr>
                <w:rFonts w:ascii="Times New Roman" w:hAnsi="Times New Roman" w:cs="Times New Roman"/>
                <w:sz w:val="28"/>
                <w:szCs w:val="28"/>
              </w:rPr>
              <w:t>Ко Дню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2835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985A0D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42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D62A05">
        <w:tc>
          <w:tcPr>
            <w:tcW w:w="3706" w:type="dxa"/>
          </w:tcPr>
          <w:p w:rsidR="00300EDB" w:rsidRPr="00D62A0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2A05">
              <w:rPr>
                <w:rFonts w:ascii="Times New Roman" w:hAnsi="Times New Roman" w:cs="Times New Roman"/>
                <w:sz w:val="28"/>
                <w:szCs w:val="24"/>
              </w:rPr>
              <w:t>56 лет со дня первого в истории полёта космонавта Ю.А. Гагарина в открытый космос</w:t>
            </w:r>
          </w:p>
        </w:tc>
        <w:tc>
          <w:tcPr>
            <w:tcW w:w="311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300EDB" w:rsidRPr="00561A59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Космонавта)</w:t>
            </w:r>
          </w:p>
        </w:tc>
        <w:tc>
          <w:tcPr>
            <w:tcW w:w="1701" w:type="dxa"/>
          </w:tcPr>
          <w:p w:rsidR="00300EDB" w:rsidRPr="00561A59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9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835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561A59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42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D62A05">
        <w:tc>
          <w:tcPr>
            <w:tcW w:w="3706" w:type="dxa"/>
          </w:tcPr>
          <w:p w:rsidR="00300EDB" w:rsidRPr="00D62A0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2A05">
              <w:rPr>
                <w:rFonts w:ascii="Times New Roman" w:hAnsi="Times New Roman" w:cs="Times New Roman"/>
                <w:sz w:val="28"/>
                <w:szCs w:val="24"/>
              </w:rPr>
              <w:t>13 апреля День освобождения Симферополя от немецко-фашистских войск</w:t>
            </w:r>
          </w:p>
        </w:tc>
        <w:tc>
          <w:tcPr>
            <w:tcW w:w="311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 памяти</w:t>
            </w:r>
          </w:p>
        </w:tc>
        <w:tc>
          <w:tcPr>
            <w:tcW w:w="1701" w:type="dxa"/>
          </w:tcPr>
          <w:p w:rsidR="00300EDB" w:rsidRPr="00561A59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835" w:type="dxa"/>
          </w:tcPr>
          <w:p w:rsidR="00300EDB" w:rsidRPr="00985A0D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5A0D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842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RPr="003C2D50" w:rsidTr="00D62A05">
        <w:tc>
          <w:tcPr>
            <w:tcW w:w="3706" w:type="dxa"/>
          </w:tcPr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D50">
              <w:rPr>
                <w:rFonts w:ascii="Times New Roman" w:hAnsi="Times New Roman" w:cs="Times New Roman"/>
                <w:sz w:val="28"/>
                <w:szCs w:val="28"/>
              </w:rPr>
              <w:t>А мы летим орбитами, путями неоткрытыми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Всемирному Дню авиации)</w:t>
            </w:r>
          </w:p>
        </w:tc>
        <w:tc>
          <w:tcPr>
            <w:tcW w:w="170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2835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42" w:type="dxa"/>
          </w:tcPr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DB" w:rsidRPr="003C2D50" w:rsidTr="00D62A05">
        <w:tc>
          <w:tcPr>
            <w:tcW w:w="3706" w:type="dxa"/>
          </w:tcPr>
          <w:p w:rsidR="0075775F" w:rsidRPr="00561A59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9">
              <w:rPr>
                <w:rFonts w:ascii="Times New Roman" w:hAnsi="Times New Roman" w:cs="Times New Roman"/>
                <w:sz w:val="28"/>
                <w:szCs w:val="28"/>
              </w:rPr>
              <w:t>«Что мы оставим своим потомкам?»</w:t>
            </w:r>
          </w:p>
        </w:tc>
        <w:tc>
          <w:tcPr>
            <w:tcW w:w="3119" w:type="dxa"/>
          </w:tcPr>
          <w:p w:rsidR="0075775F" w:rsidRPr="0075775F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9">
              <w:rPr>
                <w:rFonts w:ascii="Times New Roman" w:hAnsi="Times New Roman" w:cs="Times New Roman"/>
                <w:sz w:val="28"/>
                <w:szCs w:val="28"/>
              </w:rPr>
              <w:t>К акции экологического движения</w:t>
            </w:r>
            <w:r w:rsidR="00757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(буклеты)</w:t>
            </w:r>
          </w:p>
        </w:tc>
        <w:tc>
          <w:tcPr>
            <w:tcW w:w="170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42" w:type="dxa"/>
          </w:tcPr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DB" w:rsidRPr="003C2D50" w:rsidTr="00D62A05">
        <w:trPr>
          <w:trHeight w:val="651"/>
        </w:trPr>
        <w:tc>
          <w:tcPr>
            <w:tcW w:w="3706" w:type="dxa"/>
          </w:tcPr>
          <w:p w:rsidR="00300EDB" w:rsidRPr="00561A59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3119" w:type="dxa"/>
          </w:tcPr>
          <w:p w:rsidR="00300EDB" w:rsidRPr="00561A59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истории</w:t>
            </w:r>
          </w:p>
        </w:tc>
        <w:tc>
          <w:tcPr>
            <w:tcW w:w="170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835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42" w:type="dxa"/>
          </w:tcPr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DB" w:rsidRPr="003C2D50" w:rsidTr="00D62A05">
        <w:trPr>
          <w:trHeight w:val="701"/>
        </w:trPr>
        <w:tc>
          <w:tcPr>
            <w:tcW w:w="3706" w:type="dxa"/>
          </w:tcPr>
          <w:p w:rsidR="00300EDB" w:rsidRPr="00561A59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трагедии на Чернобыльской АС</w:t>
            </w:r>
          </w:p>
        </w:tc>
        <w:tc>
          <w:tcPr>
            <w:tcW w:w="3119" w:type="dxa"/>
          </w:tcPr>
          <w:p w:rsidR="00300EDB" w:rsidRPr="00D62A0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Выставка-экспозиция </w:t>
            </w:r>
          </w:p>
          <w:p w:rsidR="00300EDB" w:rsidRPr="00561A59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05">
              <w:rPr>
                <w:rFonts w:ascii="Times New Roman" w:eastAsia="Calibri" w:hAnsi="Times New Roman" w:cs="Times New Roman"/>
                <w:sz w:val="28"/>
                <w:szCs w:val="28"/>
              </w:rPr>
              <w:t>«Эхо Чернобыля».</w:t>
            </w:r>
            <w:r w:rsidRPr="0077655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42" w:type="dxa"/>
          </w:tcPr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EDB" w:rsidRDefault="00300EDB" w:rsidP="00D62A0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План </w:t>
      </w:r>
      <w:r w:rsidR="00712441">
        <w:rPr>
          <w:rFonts w:ascii="Times New Roman" w:hAnsi="Times New Roman" w:cs="Times New Roman"/>
          <w:sz w:val="40"/>
          <w:szCs w:val="40"/>
        </w:rPr>
        <w:t>массовых мероприятий на май 2019</w:t>
      </w:r>
      <w:r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139"/>
        <w:gridCol w:w="2977"/>
        <w:gridCol w:w="1843"/>
        <w:gridCol w:w="2976"/>
        <w:gridCol w:w="2268"/>
      </w:tblGrid>
      <w:tr w:rsidR="00300EDB" w:rsidTr="00300EDB">
        <w:tc>
          <w:tcPr>
            <w:tcW w:w="3139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00EDB" w:rsidTr="00300EDB">
        <w:tc>
          <w:tcPr>
            <w:tcW w:w="3139" w:type="dxa"/>
          </w:tcPr>
          <w:p w:rsidR="00300EDB" w:rsidRPr="00561A59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9">
              <w:rPr>
                <w:rFonts w:ascii="Times New Roman" w:hAnsi="Times New Roman" w:cs="Times New Roman"/>
                <w:sz w:val="28"/>
                <w:szCs w:val="28"/>
              </w:rPr>
              <w:t>Первомай – праздник Труда и Весны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Фотоэкспозиция</w:t>
            </w:r>
            <w:proofErr w:type="spellEnd"/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C2D50">
              <w:rPr>
                <w:rFonts w:ascii="Times New Roman" w:hAnsi="Times New Roman" w:cs="Times New Roman"/>
                <w:sz w:val="28"/>
                <w:szCs w:val="28"/>
              </w:rPr>
              <w:t>К Празднику Весны и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3" w:type="dxa"/>
          </w:tcPr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14116F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9">
              <w:rPr>
                <w:rFonts w:ascii="Times New Roman" w:hAnsi="Times New Roman" w:cs="Times New Roman"/>
                <w:sz w:val="28"/>
                <w:szCs w:val="28"/>
              </w:rPr>
              <w:t>«Война. Народ. Победа!»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«Великий день, великий праздник»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Победы)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14116F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RPr="003C2D50" w:rsidTr="00300EDB">
        <w:tc>
          <w:tcPr>
            <w:tcW w:w="3139" w:type="dxa"/>
          </w:tcPr>
          <w:p w:rsidR="00300EDB" w:rsidRPr="00954FED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ED">
              <w:rPr>
                <w:rFonts w:ascii="Times New Roman" w:hAnsi="Times New Roman" w:cs="Times New Roman"/>
                <w:sz w:val="28"/>
                <w:szCs w:val="28"/>
              </w:rPr>
              <w:t>«Любовью дорожить умейте»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300EDB" w:rsidRPr="003C2D50" w:rsidRDefault="0075775F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межд</w:t>
            </w:r>
            <w:r w:rsidR="00300EDB">
              <w:rPr>
                <w:rFonts w:ascii="Times New Roman" w:hAnsi="Times New Roman" w:cs="Times New Roman"/>
                <w:sz w:val="28"/>
                <w:szCs w:val="28"/>
              </w:rPr>
              <w:t>ународному Дню семей)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14116F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RPr="003C2D50" w:rsidTr="00300EDB">
        <w:tc>
          <w:tcPr>
            <w:tcW w:w="3139" w:type="dxa"/>
          </w:tcPr>
          <w:p w:rsidR="00300EDB" w:rsidRPr="00D62A0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0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proofErr w:type="gramStart"/>
            <w:r w:rsidRPr="00D62A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умерших</w:t>
            </w:r>
            <w:proofErr w:type="gramEnd"/>
            <w:r w:rsidRPr="00D62A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 СПИДа.</w:t>
            </w:r>
          </w:p>
        </w:tc>
        <w:tc>
          <w:tcPr>
            <w:tcW w:w="2977" w:type="dxa"/>
          </w:tcPr>
          <w:p w:rsidR="00300EDB" w:rsidRPr="00D62A0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A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«Свеча» памятное мер</w:t>
            </w:r>
            <w:bookmarkStart w:id="0" w:name="_GoBack"/>
            <w:bookmarkEnd w:id="0"/>
            <w:r w:rsidRPr="00D62A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оприятие умерших от СПИДа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14116F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RPr="003C2D50" w:rsidTr="00300EDB">
        <w:tc>
          <w:tcPr>
            <w:tcW w:w="313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«Пристрастие, уносящее жизнь»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Всемирному дню без табака)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00EDB" w:rsidRPr="003C2D50" w:rsidRDefault="00300EDB" w:rsidP="00D62A05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00EDB" w:rsidRPr="003C2D50" w:rsidRDefault="00300EDB" w:rsidP="00D62A05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0EDB" w:rsidRDefault="00300EDB" w:rsidP="00D62A0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00EDB" w:rsidRDefault="00300EDB" w:rsidP="00D62A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План массовых мероприятий </w:t>
      </w:r>
      <w:r w:rsidR="00712441">
        <w:rPr>
          <w:rFonts w:ascii="Times New Roman" w:hAnsi="Times New Roman" w:cs="Times New Roman"/>
          <w:sz w:val="40"/>
          <w:szCs w:val="40"/>
        </w:rPr>
        <w:t>на июнь 2019</w:t>
      </w:r>
      <w:r>
        <w:rPr>
          <w:rFonts w:ascii="Times New Roman" w:hAnsi="Times New Roman" w:cs="Times New Roman"/>
          <w:sz w:val="40"/>
          <w:szCs w:val="40"/>
        </w:rPr>
        <w:t xml:space="preserve"> г.</w:t>
      </w:r>
    </w:p>
    <w:tbl>
      <w:tblPr>
        <w:tblStyle w:val="a4"/>
        <w:tblW w:w="0" w:type="auto"/>
        <w:tblInd w:w="1080" w:type="dxa"/>
        <w:tblLook w:val="04A0"/>
      </w:tblPr>
      <w:tblGrid>
        <w:gridCol w:w="3139"/>
        <w:gridCol w:w="2977"/>
        <w:gridCol w:w="1843"/>
        <w:gridCol w:w="2976"/>
        <w:gridCol w:w="2268"/>
      </w:tblGrid>
      <w:tr w:rsidR="00300EDB" w:rsidTr="00300EDB">
        <w:tc>
          <w:tcPr>
            <w:tcW w:w="3139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3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300EDB" w:rsidRPr="00016C35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 выполнении</w:t>
            </w:r>
          </w:p>
        </w:tc>
      </w:tr>
      <w:tr w:rsidR="00300EDB" w:rsidTr="00300EDB">
        <w:tc>
          <w:tcPr>
            <w:tcW w:w="313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D50">
              <w:rPr>
                <w:rFonts w:ascii="Times New Roman" w:hAnsi="Times New Roman" w:cs="Times New Roman"/>
                <w:sz w:val="28"/>
                <w:szCs w:val="28"/>
              </w:rPr>
              <w:t>Право на детство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</w:t>
            </w: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ународному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3C2D50">
              <w:rPr>
                <w:rFonts w:ascii="Times New Roman" w:hAnsi="Times New Roman" w:cs="Times New Roman"/>
                <w:sz w:val="28"/>
                <w:szCs w:val="28"/>
              </w:rPr>
              <w:t>ню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300EDB" w:rsidRPr="00985A0D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«Тебе пою</w:t>
            </w:r>
            <w:r w:rsidRPr="003C2D50">
              <w:rPr>
                <w:rFonts w:ascii="Times New Roman" w:hAnsi="Times New Roman" w:cs="Times New Roman"/>
                <w:sz w:val="28"/>
                <w:szCs w:val="28"/>
              </w:rPr>
              <w:t>, моя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России)</w:t>
            </w:r>
          </w:p>
        </w:tc>
        <w:tc>
          <w:tcPr>
            <w:tcW w:w="1843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00EDB" w:rsidRPr="003C2D50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032BED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ED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2977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</w:t>
            </w:r>
          </w:p>
          <w:p w:rsidR="00300EDB" w:rsidRPr="00032BED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843" w:type="dxa"/>
          </w:tcPr>
          <w:p w:rsidR="00300EDB" w:rsidRPr="00032BED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E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Pr="0014116F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954FED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ED">
              <w:rPr>
                <w:rFonts w:ascii="Times New Roman" w:hAnsi="Times New Roman" w:cs="Times New Roman"/>
                <w:sz w:val="28"/>
                <w:szCs w:val="28"/>
              </w:rPr>
              <w:t>«Наркомания – знак беды»</w:t>
            </w:r>
          </w:p>
        </w:tc>
        <w:tc>
          <w:tcPr>
            <w:tcW w:w="2977" w:type="dxa"/>
          </w:tcPr>
          <w:p w:rsidR="00300EDB" w:rsidRPr="00954FED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ED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4FED"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  <w:tc>
          <w:tcPr>
            <w:tcW w:w="1843" w:type="dxa"/>
          </w:tcPr>
          <w:p w:rsidR="00300EDB" w:rsidRPr="00032BED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00EDB" w:rsidTr="00300EDB">
        <w:tc>
          <w:tcPr>
            <w:tcW w:w="3139" w:type="dxa"/>
          </w:tcPr>
          <w:p w:rsidR="00300EDB" w:rsidRPr="00954FED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E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Памятная дата начала Великой Отечественной войны 1941г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300EDB" w:rsidRPr="00954FED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FED">
              <w:rPr>
                <w:rFonts w:ascii="Times New Roman" w:hAnsi="Times New Roman" w:cs="Times New Roman"/>
                <w:sz w:val="28"/>
                <w:szCs w:val="28"/>
              </w:rPr>
              <w:t>Книжная выставка,</w:t>
            </w: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954FED"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</w:p>
        </w:tc>
        <w:tc>
          <w:tcPr>
            <w:tcW w:w="1843" w:type="dxa"/>
          </w:tcPr>
          <w:p w:rsidR="00300EDB" w:rsidRPr="00954FED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54FE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976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300EDB" w:rsidRDefault="00300EDB" w:rsidP="00D6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00EDB" w:rsidRPr="007152C9" w:rsidRDefault="00300EDB" w:rsidP="00D62A05">
      <w:pPr>
        <w:shd w:val="clear" w:color="auto" w:fill="FBFCFC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70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Профессиональное развитие</w:t>
      </w:r>
      <w:r w:rsidRPr="008C704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00EDB" w:rsidRPr="003C2D50" w:rsidRDefault="00300EDB" w:rsidP="00D62A05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семинарах.</w:t>
      </w:r>
    </w:p>
    <w:p w:rsidR="00300EDB" w:rsidRPr="003C2D50" w:rsidRDefault="00300EDB" w:rsidP="00D62A05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 на курсах повышения квалификации</w:t>
      </w:r>
    </w:p>
    <w:p w:rsidR="00300EDB" w:rsidRPr="003C2D50" w:rsidRDefault="00300EDB" w:rsidP="00D62A05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Принимать участие в педагогических советах.</w:t>
      </w:r>
    </w:p>
    <w:p w:rsidR="00300EDB" w:rsidRDefault="00300EDB" w:rsidP="00D62A05">
      <w:pPr>
        <w:shd w:val="clear" w:color="auto" w:fill="FBFCFC"/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C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 </w:t>
      </w:r>
      <w:r w:rsidRP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опыт работы других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</w:t>
      </w:r>
      <w:r w:rsidR="00B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карей</w:t>
      </w:r>
    </w:p>
    <w:p w:rsidR="00300EDB" w:rsidRDefault="00300EDB" w:rsidP="00D62A05">
      <w:pPr>
        <w:shd w:val="clear" w:color="auto" w:fill="FBFCFC"/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DB" w:rsidRDefault="00300EDB" w:rsidP="00D62A05">
      <w:pPr>
        <w:shd w:val="clear" w:color="auto" w:fill="FBFCFC"/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DB" w:rsidRPr="00D62A05" w:rsidRDefault="00300EDB" w:rsidP="00D62A05">
      <w:pPr>
        <w:shd w:val="clear" w:color="auto" w:fill="FBFCFC"/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35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Рычкова Т.А.</w:t>
      </w:r>
    </w:p>
    <w:sectPr w:rsidR="00300EDB" w:rsidRPr="00D62A05" w:rsidSect="00300EDB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E97"/>
    <w:multiLevelType w:val="hybridMultilevel"/>
    <w:tmpl w:val="1AC8AC38"/>
    <w:lvl w:ilvl="0" w:tplc="1E62E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982988"/>
    <w:multiLevelType w:val="hybridMultilevel"/>
    <w:tmpl w:val="FC4CB874"/>
    <w:lvl w:ilvl="0" w:tplc="8CB6A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2407"/>
    <w:multiLevelType w:val="hybridMultilevel"/>
    <w:tmpl w:val="057CD87C"/>
    <w:lvl w:ilvl="0" w:tplc="C5922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A79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CD5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208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A03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892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AA7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6FE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493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DAA"/>
    <w:rsid w:val="000B4C4D"/>
    <w:rsid w:val="00300EDB"/>
    <w:rsid w:val="00580EB0"/>
    <w:rsid w:val="00712441"/>
    <w:rsid w:val="0075775F"/>
    <w:rsid w:val="008B2498"/>
    <w:rsid w:val="009B5C52"/>
    <w:rsid w:val="00B35A15"/>
    <w:rsid w:val="00D55219"/>
    <w:rsid w:val="00D62A05"/>
    <w:rsid w:val="00D9075B"/>
    <w:rsid w:val="00EB198E"/>
    <w:rsid w:val="00F3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DB"/>
    <w:pPr>
      <w:ind w:left="720"/>
      <w:contextualSpacing/>
    </w:pPr>
  </w:style>
  <w:style w:type="table" w:styleId="a4">
    <w:name w:val="Table Grid"/>
    <w:basedOn w:val="a1"/>
    <w:uiPriority w:val="59"/>
    <w:rsid w:val="0030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00EDB"/>
    <w:rPr>
      <w:b/>
      <w:bCs/>
    </w:rPr>
  </w:style>
  <w:style w:type="character" w:customStyle="1" w:styleId="spelle">
    <w:name w:val="spelle"/>
    <w:basedOn w:val="a0"/>
    <w:rsid w:val="00300EDB"/>
  </w:style>
  <w:style w:type="character" w:customStyle="1" w:styleId="grame">
    <w:name w:val="grame"/>
    <w:basedOn w:val="a0"/>
    <w:rsid w:val="00300EDB"/>
  </w:style>
  <w:style w:type="character" w:customStyle="1" w:styleId="a6">
    <w:name w:val="Текст выноски Знак"/>
    <w:basedOn w:val="a0"/>
    <w:link w:val="a7"/>
    <w:uiPriority w:val="99"/>
    <w:semiHidden/>
    <w:rsid w:val="00300ED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00E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30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0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</cp:lastModifiedBy>
  <cp:revision>6</cp:revision>
  <cp:lastPrinted>2018-10-08T06:00:00Z</cp:lastPrinted>
  <dcterms:created xsi:type="dcterms:W3CDTF">2018-06-25T08:38:00Z</dcterms:created>
  <dcterms:modified xsi:type="dcterms:W3CDTF">2018-10-08T06:02:00Z</dcterms:modified>
</cp:coreProperties>
</file>