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76" w:rsidRDefault="00341576" w:rsidP="00E802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5796280" cy="8197763"/>
            <wp:effectExtent l="19050" t="0" r="0" b="0"/>
            <wp:docPr id="1" name="Рисунок 1" descr="C:\Users\ЧПТАУ\Desktop\2016-01-11\2016-01-20\поло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ТАУ\Desktop\2016-01-11\2016-01-20\положе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819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76" w:rsidRDefault="00341576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E80218" w:rsidRPr="00E80218" w:rsidRDefault="00E80218" w:rsidP="00E802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729E1" w:rsidRDefault="009729E1">
      <w:r>
        <w:br w:type="page"/>
      </w:r>
    </w:p>
    <w:p w:rsidR="009729E1" w:rsidRDefault="009729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796280" cy="7976988"/>
            <wp:effectExtent l="19050" t="0" r="0" b="0"/>
            <wp:docPr id="4" name="Рисунок 4" descr="D:\Мои документы\зам. УВР\Новости для сайта\1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зам. УВР\Новости для сайта\1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797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29" w:type="dxa"/>
        <w:tblCellSpacing w:w="15" w:type="dxa"/>
        <w:tblInd w:w="1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9"/>
      </w:tblGrid>
      <w:tr w:rsidR="00E80218" w:rsidRPr="00E80218" w:rsidTr="0056169C">
        <w:trPr>
          <w:tblCellSpacing w:w="15" w:type="dxa"/>
        </w:trPr>
        <w:tc>
          <w:tcPr>
            <w:tcW w:w="9569" w:type="dxa"/>
            <w:shd w:val="clear" w:color="auto" w:fill="FFFFFF"/>
            <w:hideMark/>
          </w:tcPr>
          <w:p w:rsidR="009729E1" w:rsidRDefault="009729E1" w:rsidP="00E80218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pict>
                <v:shape id="_x0000_i1025" type="#_x0000_t75" alt="" style="width:24pt;height:24pt"/>
              </w:pict>
            </w:r>
          </w:p>
          <w:p w:rsidR="00E80218" w:rsidRPr="00E80218" w:rsidRDefault="00E80218" w:rsidP="00E80218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51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Общие положения</w:t>
            </w:r>
          </w:p>
          <w:p w:rsidR="00E80218" w:rsidRPr="00E80218" w:rsidRDefault="00E80218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Положение создано на основе Конвенции ООН о правах ребенка, </w:t>
            </w: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Конституции Российской Федерации, Федеральным законом «Об образовании» N 273-ФЗ от 29 декабря 2012 года », Федеральным законом от 24 июня 1999 г. N 120-ФЗ "Об основах системы профилактики безнадзорности и правонарушений несовершеннолетних", Федеральным законом от 24 июля 1998 г. N 124-ФЗ "Об основных гарантиях прав ребенка в Российской Федерации", Уставом техникума</w:t>
            </w:r>
            <w:proofErr w:type="gramEnd"/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другими локальными актами.</w:t>
            </w:r>
          </w:p>
          <w:p w:rsidR="00BF519C" w:rsidRPr="00A822CE" w:rsidRDefault="00E80218" w:rsidP="00A82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Совет по профилактике правонарушений (далее – Совет по профилактике)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</w:t>
            </w:r>
            <w:r w:rsidR="00BF519C" w:rsidRPr="00A8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F519C" w:rsidRPr="00A822CE">
              <w:rPr>
                <w:rFonts w:ascii="Times New Roman" w:hAnsi="Times New Roman" w:cs="Times New Roman"/>
              </w:rPr>
              <w:t xml:space="preserve">для работы по предупреждению правонарушений и  укреплению дисциплины </w:t>
            </w:r>
            <w:proofErr w:type="gramStart"/>
            <w:r w:rsidR="00BF519C" w:rsidRPr="00A822CE">
              <w:rPr>
                <w:rFonts w:ascii="Times New Roman" w:hAnsi="Times New Roman" w:cs="Times New Roman"/>
              </w:rPr>
              <w:t>среди</w:t>
            </w:r>
            <w:proofErr w:type="gramEnd"/>
            <w:r w:rsidR="00BF519C" w:rsidRPr="00A822CE">
              <w:rPr>
                <w:rFonts w:ascii="Times New Roman" w:hAnsi="Times New Roman" w:cs="Times New Roman"/>
              </w:rPr>
              <w:t xml:space="preserve"> обучающихся. </w:t>
            </w:r>
          </w:p>
          <w:p w:rsidR="00E80218" w:rsidRPr="00E80218" w:rsidRDefault="00A822CE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E">
              <w:rPr>
                <w:rFonts w:ascii="Times New Roman" w:hAnsi="Times New Roman" w:cs="Times New Roman"/>
              </w:rPr>
              <w:t>1.3</w:t>
            </w:r>
            <w:r w:rsidR="00BF519C" w:rsidRPr="00A822CE">
              <w:rPr>
                <w:rFonts w:ascii="Times New Roman" w:hAnsi="Times New Roman" w:cs="Times New Roman"/>
              </w:rPr>
              <w:t>.Совет профилактики реализует свою деятельность на основании годового плана   работы, утвержденного на первом заседании совета. Плановые заседания совета предусматриваются не реже 1 раза в месяц, внеплановые – по мере необходимости. </w:t>
            </w:r>
            <w:r w:rsidRPr="00A8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</w:t>
            </w:r>
            <w:r w:rsidR="00E80218"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 по профилактике является общественным органом управления техникумом.</w:t>
            </w:r>
          </w:p>
          <w:p w:rsidR="00E80218" w:rsidRPr="00E80218" w:rsidRDefault="00A822CE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E80218"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Совета по профилактике и его изменения утверждаются  директором техникума.</w:t>
            </w:r>
          </w:p>
          <w:p w:rsidR="00E80218" w:rsidRPr="00E80218" w:rsidRDefault="00E80218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Руководит Советом п</w:t>
            </w:r>
            <w:r w:rsidRPr="00A8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заместитель директора по УВР</w:t>
            </w: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22CE" w:rsidRPr="00A822CE" w:rsidRDefault="00E80218" w:rsidP="00A82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Совет по профилактике работает в тесном сотрудничестве с Районной комиссией по делам несовершеннолетних и защите их прав и Подразделением по делам несовершеннолетних, Родительским комитетом.</w:t>
            </w:r>
            <w:r w:rsidR="00BF519C" w:rsidRPr="00A822CE">
              <w:rPr>
                <w:rFonts w:ascii="Times New Roman" w:hAnsi="Times New Roman" w:cs="Times New Roman"/>
              </w:rPr>
              <w:t xml:space="preserve"> </w:t>
            </w:r>
          </w:p>
          <w:p w:rsidR="00BF519C" w:rsidRPr="00A822CE" w:rsidRDefault="00BF519C" w:rsidP="00A822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hAnsi="Times New Roman" w:cs="Times New Roman"/>
              </w:rPr>
              <w:t xml:space="preserve"> 1.</w:t>
            </w:r>
            <w:r w:rsidR="00A822CE" w:rsidRPr="00A822CE">
              <w:rPr>
                <w:rFonts w:ascii="Times New Roman" w:hAnsi="Times New Roman" w:cs="Times New Roman"/>
              </w:rPr>
              <w:t>7</w:t>
            </w:r>
            <w:r w:rsidRPr="00A822CE">
              <w:rPr>
                <w:rFonts w:ascii="Times New Roman" w:hAnsi="Times New Roman" w:cs="Times New Roman"/>
              </w:rPr>
              <w:t>.</w:t>
            </w:r>
            <w:r w:rsidR="00A822CE" w:rsidRPr="00A822CE">
              <w:rPr>
                <w:rFonts w:ascii="Times New Roman" w:hAnsi="Times New Roman" w:cs="Times New Roman"/>
              </w:rPr>
              <w:t xml:space="preserve"> </w:t>
            </w:r>
            <w:r w:rsidRPr="00A822CE">
              <w:rPr>
                <w:rFonts w:ascii="Times New Roman" w:hAnsi="Times New Roman" w:cs="Times New Roman"/>
              </w:rPr>
              <w:t>Совет профилактики вправе обращаться в иные правоохранительные органы (милицию, прокуратуру, суд и т</w:t>
            </w:r>
            <w:proofErr w:type="gramStart"/>
            <w:r w:rsidRPr="00A822CE">
              <w:rPr>
                <w:rFonts w:ascii="Times New Roman" w:hAnsi="Times New Roman" w:cs="Times New Roman"/>
              </w:rPr>
              <w:t>.д</w:t>
            </w:r>
            <w:proofErr w:type="gramEnd"/>
            <w:r w:rsidRPr="00A822CE">
              <w:rPr>
                <w:rFonts w:ascii="Times New Roman" w:hAnsi="Times New Roman" w:cs="Times New Roman"/>
              </w:rPr>
              <w:t xml:space="preserve"> , а также в органы управления образования в случае нарушения прав кого-либо из участников образовательного процесса (</w:t>
            </w:r>
            <w:r w:rsidR="00A822CE" w:rsidRPr="00A822CE">
              <w:rPr>
                <w:rFonts w:ascii="Times New Roman" w:hAnsi="Times New Roman" w:cs="Times New Roman"/>
              </w:rPr>
              <w:t>учащихся, педагогов, родителей).</w:t>
            </w:r>
          </w:p>
          <w:p w:rsidR="00A822CE" w:rsidRPr="00A822CE" w:rsidRDefault="00BF519C" w:rsidP="00A822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hAnsi="Times New Roman" w:cs="Times New Roman"/>
              </w:rPr>
              <w:t> </w:t>
            </w:r>
            <w:r w:rsidR="00A822CE" w:rsidRPr="00A822CE">
              <w:rPr>
                <w:rFonts w:ascii="Times New Roman" w:hAnsi="Times New Roman" w:cs="Times New Roman"/>
              </w:rPr>
              <w:t>1.8</w:t>
            </w:r>
            <w:r w:rsidRPr="00A822CE">
              <w:rPr>
                <w:rFonts w:ascii="Times New Roman" w:hAnsi="Times New Roman" w:cs="Times New Roman"/>
              </w:rPr>
              <w:t>. Совет по профилактики действует на основе принципов гуманности, демократичности и конфиденциальности полученной информации, разглашение которой могло бы причинить моральный, психологический или физический вред несовершеннолетнему.</w:t>
            </w:r>
          </w:p>
          <w:p w:rsidR="00BF519C" w:rsidRPr="00A822CE" w:rsidRDefault="00BF519C" w:rsidP="00A822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hAnsi="Times New Roman" w:cs="Times New Roman"/>
              </w:rPr>
              <w:t xml:space="preserve"> 1.</w:t>
            </w:r>
            <w:r w:rsidR="00A822CE" w:rsidRPr="00A822CE">
              <w:rPr>
                <w:rFonts w:ascii="Times New Roman" w:hAnsi="Times New Roman" w:cs="Times New Roman"/>
              </w:rPr>
              <w:t>9</w:t>
            </w:r>
            <w:r w:rsidRPr="00A822CE">
              <w:rPr>
                <w:rFonts w:ascii="Times New Roman" w:hAnsi="Times New Roman" w:cs="Times New Roman"/>
              </w:rPr>
              <w:t>. Деятельность Совета профилактики имеет коллегиальный характер. Решения Совета профилактик</w:t>
            </w:r>
            <w:r w:rsidR="007E7370">
              <w:rPr>
                <w:rFonts w:ascii="Times New Roman" w:hAnsi="Times New Roman" w:cs="Times New Roman"/>
              </w:rPr>
              <w:t>и утверждаются директором техникума</w:t>
            </w:r>
          </w:p>
          <w:p w:rsidR="00E80218" w:rsidRPr="00E80218" w:rsidRDefault="00E80218" w:rsidP="00A822CE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218" w:rsidRPr="00E80218" w:rsidRDefault="00E80218" w:rsidP="00E80218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51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Цель и задачи Совета</w:t>
            </w:r>
          </w:p>
          <w:p w:rsidR="00AD3B6C" w:rsidRPr="00A822CE" w:rsidRDefault="00AD3B6C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Совета: </w:t>
            </w:r>
            <w:r w:rsidR="00E80218" w:rsidRPr="00A8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B6C" w:rsidRPr="00A822CE" w:rsidRDefault="00E80218" w:rsidP="00A822C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безнадзорности, правонарушений и преступлений со стороны обучающихся</w:t>
            </w:r>
            <w:r w:rsidR="00AD3B6C" w:rsidRPr="00A8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22CE" w:rsidRDefault="00AD3B6C" w:rsidP="00A822C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hAnsi="Times New Roman" w:cs="Times New Roman"/>
              </w:rPr>
              <w:t xml:space="preserve">формирование законопослушного поведения и здорового образа жизни </w:t>
            </w:r>
            <w:proofErr w:type="gramStart"/>
            <w:r w:rsidRPr="00A822C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822CE">
              <w:rPr>
                <w:rFonts w:ascii="Times New Roman" w:hAnsi="Times New Roman" w:cs="Times New Roman"/>
              </w:rPr>
              <w:t>;</w:t>
            </w:r>
          </w:p>
          <w:p w:rsidR="00AD3B6C" w:rsidRPr="00A822CE" w:rsidRDefault="00AD3B6C" w:rsidP="00A822C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hAnsi="Times New Roman" w:cs="Times New Roman"/>
              </w:rPr>
              <w:t xml:space="preserve">профилактика девиантного и асоциального поведения </w:t>
            </w:r>
            <w:proofErr w:type="gramStart"/>
            <w:r w:rsidRPr="00A822C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822CE">
              <w:rPr>
                <w:rFonts w:ascii="Times New Roman" w:hAnsi="Times New Roman" w:cs="Times New Roman"/>
              </w:rPr>
              <w:t>, социальная адаптация и реабилитация обучающихся группы «социального риска»;</w:t>
            </w:r>
          </w:p>
          <w:p w:rsidR="00E80218" w:rsidRPr="00A822CE" w:rsidRDefault="00AD3B6C" w:rsidP="00A822C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«группы социального риска», организация индивидуальной работы с </w:t>
            </w:r>
            <w:proofErr w:type="gramStart"/>
            <w:r w:rsidRPr="00A8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8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22CE">
              <w:rPr>
                <w:rFonts w:ascii="Times New Roman" w:hAnsi="Times New Roman" w:cs="Times New Roman"/>
              </w:rPr>
              <w:t xml:space="preserve"> </w:t>
            </w:r>
          </w:p>
          <w:p w:rsidR="00E80218" w:rsidRPr="00E80218" w:rsidRDefault="00E80218" w:rsidP="00E802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Задачи:</w:t>
            </w:r>
          </w:p>
          <w:p w:rsidR="00AD3B6C" w:rsidRPr="00AD3B6C" w:rsidRDefault="00AD3B6C" w:rsidP="00E80218">
            <w:pPr>
              <w:pStyle w:val="a7"/>
              <w:numPr>
                <w:ilvl w:val="0"/>
                <w:numId w:val="1"/>
              </w:num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E80218" w:rsidRPr="00BF5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рганизация системной работы по профилактике правонарушений;</w:t>
            </w:r>
            <w:r w:rsidRPr="00BF519C">
              <w:rPr>
                <w:rFonts w:ascii="Times New Roman" w:hAnsi="Times New Roman" w:cs="Times New Roman"/>
              </w:rPr>
              <w:t xml:space="preserve"> </w:t>
            </w:r>
          </w:p>
          <w:p w:rsidR="00E80218" w:rsidRPr="00BF519C" w:rsidRDefault="00AD3B6C" w:rsidP="00E80218">
            <w:pPr>
              <w:pStyle w:val="a7"/>
              <w:numPr>
                <w:ilvl w:val="0"/>
                <w:numId w:val="1"/>
              </w:num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519C">
              <w:rPr>
                <w:rFonts w:ascii="Times New Roman" w:hAnsi="Times New Roman" w:cs="Times New Roman"/>
              </w:rPr>
              <w:t xml:space="preserve">совершенствование системы организации </w:t>
            </w:r>
            <w:r w:rsidR="00C04BE8">
              <w:rPr>
                <w:rFonts w:ascii="Times New Roman" w:hAnsi="Times New Roman" w:cs="Times New Roman"/>
              </w:rPr>
              <w:t>профилактической работы в техникуме</w:t>
            </w:r>
            <w:r w:rsidRPr="00BF519C">
              <w:rPr>
                <w:rFonts w:ascii="Times New Roman" w:hAnsi="Times New Roman" w:cs="Times New Roman"/>
              </w:rPr>
              <w:t>;</w:t>
            </w:r>
            <w:r w:rsidRPr="00BF519C">
              <w:rPr>
                <w:rFonts w:ascii="Times New Roman" w:hAnsi="Times New Roman" w:cs="Times New Roman"/>
              </w:rPr>
              <w:tab/>
            </w:r>
          </w:p>
          <w:p w:rsidR="00E80218" w:rsidRPr="00BF519C" w:rsidRDefault="00AD3B6C" w:rsidP="00E80218">
            <w:pPr>
              <w:pStyle w:val="a7"/>
              <w:numPr>
                <w:ilvl w:val="0"/>
                <w:numId w:val="1"/>
              </w:num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E80218" w:rsidRPr="00BF5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рганизация вторичной профилактики в учреждении;</w:t>
            </w:r>
          </w:p>
          <w:p w:rsidR="00E80218" w:rsidRPr="00BF519C" w:rsidRDefault="00AD3B6C" w:rsidP="00E80218">
            <w:pPr>
              <w:pStyle w:val="a7"/>
              <w:numPr>
                <w:ilvl w:val="0"/>
                <w:numId w:val="1"/>
              </w:num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E80218" w:rsidRPr="00BF5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беспечение механизма взаимодействия техникума с правоохранительными органами,</w:t>
            </w:r>
            <w:r w:rsidR="00E80218" w:rsidRPr="00BF5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защиты прав детей;</w:t>
            </w:r>
          </w:p>
          <w:p w:rsidR="00AD3B6C" w:rsidRPr="00AD3B6C" w:rsidRDefault="00AD3B6C" w:rsidP="00BF519C">
            <w:pPr>
              <w:pStyle w:val="a7"/>
              <w:numPr>
                <w:ilvl w:val="0"/>
                <w:numId w:val="1"/>
              </w:num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E80218" w:rsidRPr="00BF5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казание помощи родителям (законным представителям) по вопросам воспитания</w:t>
            </w:r>
            <w:r w:rsidR="00E80218" w:rsidRPr="00BF5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детей;</w:t>
            </w:r>
            <w:r w:rsidRPr="00AD3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D3B6C">
              <w:rPr>
                <w:rFonts w:ascii="Times New Roman" w:hAnsi="Times New Roman" w:cs="Times New Roman"/>
              </w:rPr>
              <w:t xml:space="preserve"> </w:t>
            </w:r>
          </w:p>
          <w:p w:rsidR="00BF519C" w:rsidRPr="00AD3B6C" w:rsidRDefault="00AD3B6C" w:rsidP="00BF519C">
            <w:pPr>
              <w:pStyle w:val="a7"/>
              <w:numPr>
                <w:ilvl w:val="0"/>
                <w:numId w:val="1"/>
              </w:num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3B6C">
              <w:rPr>
                <w:rFonts w:ascii="Times New Roman" w:hAnsi="Times New Roman" w:cs="Times New Roman"/>
              </w:rPr>
              <w:t>организация просветительской деятельности среди обучающихся и родителей (законных представителей).</w:t>
            </w:r>
            <w:r w:rsidR="00E80218" w:rsidRPr="00BF5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E80218" w:rsidRPr="00BF519C" w:rsidRDefault="00E80218" w:rsidP="00AD3B6C">
            <w:pPr>
              <w:pStyle w:val="a7"/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80218" w:rsidRPr="00E80218" w:rsidRDefault="00E80218" w:rsidP="00E80218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51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3.Функции Совета по профилактике правонарушений</w:t>
            </w:r>
          </w:p>
          <w:p w:rsidR="00E80218" w:rsidRPr="00E80218" w:rsidRDefault="00E80218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Координация деятельности субъектов управления, специалистов служб</w:t>
            </w: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сопровождения, классных руководителей, родителей обучающихся (их законных</w:t>
            </w: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представителей), представителей социальных партнеров по направлениям профилактики безнадзорности и правонарушений, вопросам охраны прав ребенка.</w:t>
            </w:r>
          </w:p>
          <w:p w:rsidR="00E80218" w:rsidRPr="00E80218" w:rsidRDefault="00E80218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Оказание </w:t>
            </w:r>
            <w:proofErr w:type="gramStart"/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</w:t>
            </w:r>
            <w:proofErr w:type="gramEnd"/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методической помощи родителям (законным представителям) в воспитании обучающихся.</w:t>
            </w:r>
          </w:p>
          <w:p w:rsidR="00E80218" w:rsidRPr="00E80218" w:rsidRDefault="00E80218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Организация и оказание содействия в проведении различных форм работы по</w:t>
            </w: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профилактике безнадзорности и правонарушений среди обучающихся, охране прав детей, реализации превентивной программы.</w:t>
            </w:r>
          </w:p>
          <w:p w:rsidR="00E80218" w:rsidRPr="00E80218" w:rsidRDefault="00E80218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Обсуждение анализа результатов деятельности классных руководителей по</w:t>
            </w: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профилактике безнадзорности и правонарушений по работе с </w:t>
            </w:r>
            <w:proofErr w:type="gramStart"/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риска».</w:t>
            </w:r>
          </w:p>
          <w:p w:rsidR="00E80218" w:rsidRPr="00E80218" w:rsidRDefault="00E80218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Рассмотрение конфликтных ситуаций, связанных с нарушением локальных актов техникума, с проблемами межличностного общения участников образовательного процесса в пределах своей компетенции.</w:t>
            </w:r>
          </w:p>
          <w:p w:rsidR="00E80218" w:rsidRPr="00E80218" w:rsidRDefault="00E80218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Привлечение специалистов - врачей, психологов, работников правоохранительных</w:t>
            </w: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 и других к совместному разрешению вопросов, относящихся к компетенции</w:t>
            </w: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профилактики.</w:t>
            </w:r>
          </w:p>
          <w:p w:rsidR="00E80218" w:rsidRPr="00E80218" w:rsidRDefault="00E80218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Подготовка ходатайств в РКДН и ПДН о решении вопроса снятия с учета по исправлению.</w:t>
            </w:r>
          </w:p>
          <w:p w:rsidR="00E80218" w:rsidRPr="00E80218" w:rsidRDefault="00E80218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Обсуждение вопросов пребывания детей в неблагополучных семьях, подготовка</w:t>
            </w: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ходатайств в органы опеки и попечительства.</w:t>
            </w:r>
          </w:p>
          <w:p w:rsidR="00E80218" w:rsidRPr="00A822CE" w:rsidRDefault="00E80218" w:rsidP="00A8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Повышение уровня</w:t>
            </w:r>
            <w:r w:rsidRPr="00A8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</w:t>
            </w:r>
            <w:r w:rsidRPr="00E8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знаний преподавателей и классных руководителей по в</w:t>
            </w:r>
            <w:r w:rsidRPr="00A8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опросам профилактической работы.</w:t>
            </w:r>
          </w:p>
          <w:p w:rsidR="00BF519C" w:rsidRPr="00A822CE" w:rsidRDefault="00BF519C" w:rsidP="00A822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F519C" w:rsidRPr="00A822CE" w:rsidRDefault="00BF519C" w:rsidP="00A82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22CE">
              <w:rPr>
                <w:rFonts w:ascii="Times New Roman" w:hAnsi="Times New Roman" w:cs="Times New Roman"/>
                <w:b/>
              </w:rPr>
              <w:t>3. Порядок формирования Совета по профилактики</w:t>
            </w:r>
          </w:p>
          <w:p w:rsidR="00BF519C" w:rsidRPr="00A822CE" w:rsidRDefault="00BF519C" w:rsidP="00A822CE">
            <w:pPr>
              <w:numPr>
                <w:ilvl w:val="1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hAnsi="Times New Roman" w:cs="Times New Roman"/>
              </w:rPr>
              <w:t xml:space="preserve"> Состав Совета по профилактики формируется заместителем директора по УВР, утверждается приказом директора училища. </w:t>
            </w:r>
          </w:p>
          <w:p w:rsidR="00AD3B6C" w:rsidRPr="00A822CE" w:rsidRDefault="00BF519C" w:rsidP="00A822CE">
            <w:pPr>
              <w:numPr>
                <w:ilvl w:val="1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hAnsi="Times New Roman" w:cs="Times New Roman"/>
              </w:rPr>
              <w:t>Совет по профилактики состоит из председателя, заместителя председателя, секре</w:t>
            </w:r>
            <w:r w:rsidR="00AD3B6C" w:rsidRPr="00A822CE">
              <w:rPr>
                <w:rFonts w:ascii="Times New Roman" w:hAnsi="Times New Roman" w:cs="Times New Roman"/>
              </w:rPr>
              <w:t>таря и членов Совета.</w:t>
            </w:r>
          </w:p>
          <w:p w:rsidR="00BF519C" w:rsidRPr="00A822CE" w:rsidRDefault="00BF519C" w:rsidP="00A822CE">
            <w:pPr>
              <w:numPr>
                <w:ilvl w:val="1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hAnsi="Times New Roman" w:cs="Times New Roman"/>
              </w:rPr>
              <w:t>В состав Совета по профилактики входят: заместители директора, социальный педагог, педагог-психолог, классные руководители. Мастера–наставники, воспитатели, представители иных учреждений и др. приглашаются по мере необходимости.</w:t>
            </w:r>
          </w:p>
          <w:p w:rsidR="00BF519C" w:rsidRPr="00A822CE" w:rsidRDefault="00BF519C" w:rsidP="00A822CE">
            <w:pPr>
              <w:numPr>
                <w:ilvl w:val="1"/>
                <w:numId w:val="3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hAnsi="Times New Roman" w:cs="Times New Roman"/>
              </w:rPr>
              <w:t>Численность состава Совета по профилактики составляет от 10 до 15 представителей. Председателем Совета по профилактике является заместитель директора по УВР, секретарь – выбирается путем голосования. Члены Совета по профилактики участвуют в его работе на общественных началах.</w:t>
            </w:r>
          </w:p>
          <w:p w:rsidR="00AD3B6C" w:rsidRPr="00BF519C" w:rsidRDefault="00AD3B6C" w:rsidP="00A822CE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</w:rPr>
            </w:pPr>
          </w:p>
          <w:p w:rsidR="00AD3B6C" w:rsidRPr="00E80218" w:rsidRDefault="00AD3B6C" w:rsidP="00AD3B6C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Организация деятельности Совета по профилактике правонарушений</w:t>
            </w:r>
          </w:p>
          <w:p w:rsidR="00AD3B6C" w:rsidRPr="00E80218" w:rsidRDefault="00AD3B6C" w:rsidP="00AD3B6C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Совет профилактик</w:t>
            </w:r>
            <w:r w:rsidRPr="00BF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заседает последний четверг</w:t>
            </w: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каждого месяца в течение учебного года. Начало </w:t>
            </w:r>
            <w:r w:rsidRPr="00BF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Совета по профилактике 14</w:t>
            </w: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.00.</w:t>
            </w:r>
          </w:p>
          <w:p w:rsidR="00AD3B6C" w:rsidRPr="00E80218" w:rsidRDefault="00AD3B6C" w:rsidP="00AD3B6C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Экстренное (внеочередное) заседание Совета профилактики может быть созвано по</w:t>
            </w: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распоряжению директора техникума, решению большинства его членов.</w:t>
            </w: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4.3. План работы Совета по профилактике составляется на учебный год с учетом целевых программ и нормативных документов, в соответствии с программой воспитательной работы техникума, превентивной программой.</w:t>
            </w:r>
          </w:p>
          <w:p w:rsidR="00AD3B6C" w:rsidRPr="00E80218" w:rsidRDefault="00AD3B6C" w:rsidP="00AD3B6C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Совет по  профилактике согласовывает свою работу с Советом техникума и педагогическим советом.</w:t>
            </w:r>
          </w:p>
          <w:p w:rsidR="00AD3B6C" w:rsidRPr="00E80218" w:rsidRDefault="00AD3B6C" w:rsidP="00AD3B6C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Решения Совета профилактики доводятся до сведения педагогического коллектива,</w:t>
            </w: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обучающихся, родителей (законных представителей) на оперативных совещаниях, родительских собраниях.</w:t>
            </w:r>
          </w:p>
          <w:p w:rsidR="00AD3B6C" w:rsidRPr="00E80218" w:rsidRDefault="00AD3B6C" w:rsidP="00AD3B6C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4.6. Решения Совета по профилактике реализуются через приказы директора техникума,</w:t>
            </w: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распоряжения заместителя директора по воспитательной работе.</w:t>
            </w:r>
          </w:p>
          <w:p w:rsidR="00AD3B6C" w:rsidRPr="00E80218" w:rsidRDefault="00AD3B6C" w:rsidP="00AD3B6C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4.7. </w:t>
            </w:r>
            <w:proofErr w:type="gramStart"/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по профилактике оформляется протоколом, который подписывается</w:t>
            </w: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председательствующим на заседании и секретарем).</w:t>
            </w:r>
            <w:proofErr w:type="gramEnd"/>
          </w:p>
          <w:p w:rsidR="00BF519C" w:rsidRPr="00BF519C" w:rsidRDefault="00BF519C" w:rsidP="00BF519C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BF519C" w:rsidRPr="00A822CE" w:rsidRDefault="00A822CE" w:rsidP="00A822CE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hAnsi="Times New Roman" w:cs="Times New Roman"/>
                <w:b/>
              </w:rPr>
              <w:t>Порядок</w:t>
            </w:r>
            <w:r w:rsidR="00BF519C" w:rsidRPr="00A822CE">
              <w:rPr>
                <w:rFonts w:ascii="Times New Roman" w:hAnsi="Times New Roman" w:cs="Times New Roman"/>
                <w:b/>
              </w:rPr>
              <w:t xml:space="preserve"> работы Совета по профилактики</w:t>
            </w:r>
          </w:p>
          <w:p w:rsidR="00BF519C" w:rsidRPr="00A822CE" w:rsidRDefault="00EF0866" w:rsidP="0056169C">
            <w:pPr>
              <w:pStyle w:val="a7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hAnsi="Times New Roman" w:cs="Times New Roman"/>
              </w:rPr>
              <w:t xml:space="preserve"> </w:t>
            </w:r>
            <w:r w:rsidR="00BF519C" w:rsidRPr="00A822CE">
              <w:rPr>
                <w:rFonts w:ascii="Times New Roman" w:hAnsi="Times New Roman" w:cs="Times New Roman"/>
              </w:rPr>
              <w:t>Обязанности председателя:</w:t>
            </w:r>
            <w:r w:rsidR="00BF519C" w:rsidRPr="00A822CE">
              <w:rPr>
                <w:rFonts w:ascii="Times New Roman" w:hAnsi="Times New Roman" w:cs="Times New Roman"/>
              </w:rPr>
              <w:tab/>
            </w:r>
            <w:r w:rsidR="00BF519C" w:rsidRPr="00A822CE">
              <w:rPr>
                <w:rFonts w:ascii="Times New Roman" w:hAnsi="Times New Roman" w:cs="Times New Roman"/>
              </w:rPr>
              <w:tab/>
            </w:r>
            <w:r w:rsidR="00BF519C" w:rsidRPr="00A822CE">
              <w:rPr>
                <w:rFonts w:ascii="Times New Roman" w:hAnsi="Times New Roman" w:cs="Times New Roman"/>
              </w:rPr>
              <w:tab/>
            </w:r>
            <w:r w:rsidR="00BF519C" w:rsidRPr="00A822CE">
              <w:rPr>
                <w:rFonts w:ascii="Times New Roman" w:hAnsi="Times New Roman" w:cs="Times New Roman"/>
              </w:rPr>
              <w:tab/>
            </w:r>
          </w:p>
          <w:p w:rsidR="00AD3B6C" w:rsidRPr="00A822CE" w:rsidRDefault="0056169C" w:rsidP="0056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5.1.1.О</w:t>
            </w:r>
            <w:r w:rsidR="00BF519C" w:rsidRPr="00A822CE">
              <w:rPr>
                <w:rFonts w:ascii="Times New Roman" w:hAnsi="Times New Roman" w:cs="Times New Roman"/>
              </w:rPr>
              <w:t xml:space="preserve">рганизация работы </w:t>
            </w:r>
            <w:r w:rsidR="00AD3B6C" w:rsidRPr="00A822CE">
              <w:rPr>
                <w:rFonts w:ascii="Times New Roman" w:hAnsi="Times New Roman" w:cs="Times New Roman"/>
              </w:rPr>
              <w:t>Совета по профилактике;</w:t>
            </w:r>
            <w:r w:rsidR="00AD3B6C" w:rsidRPr="00A822CE">
              <w:rPr>
                <w:rFonts w:ascii="Times New Roman" w:hAnsi="Times New Roman" w:cs="Times New Roman"/>
              </w:rPr>
              <w:tab/>
            </w:r>
            <w:r w:rsidR="00AD3B6C" w:rsidRPr="00A822CE">
              <w:rPr>
                <w:rFonts w:ascii="Times New Roman" w:hAnsi="Times New Roman" w:cs="Times New Roman"/>
              </w:rPr>
              <w:tab/>
            </w:r>
            <w:r w:rsidR="00AD3B6C" w:rsidRPr="00A822CE">
              <w:rPr>
                <w:rFonts w:ascii="Times New Roman" w:hAnsi="Times New Roman" w:cs="Times New Roman"/>
              </w:rPr>
              <w:tab/>
            </w:r>
          </w:p>
          <w:p w:rsidR="00AD3B6C" w:rsidRPr="0056169C" w:rsidRDefault="0056169C" w:rsidP="0056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5.1.2.О</w:t>
            </w:r>
            <w:r w:rsidR="00BF519C" w:rsidRPr="0056169C">
              <w:rPr>
                <w:rFonts w:ascii="Times New Roman" w:hAnsi="Times New Roman" w:cs="Times New Roman"/>
              </w:rPr>
              <w:t>пределение повестки дня, место и время проведения заседания Совета по профилактике;</w:t>
            </w:r>
          </w:p>
          <w:p w:rsidR="00BF519C" w:rsidRPr="0056169C" w:rsidRDefault="0056169C" w:rsidP="0056169C">
            <w:pPr>
              <w:pStyle w:val="a7"/>
              <w:numPr>
                <w:ilvl w:val="2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169C">
              <w:rPr>
                <w:rFonts w:ascii="Times New Roman" w:hAnsi="Times New Roman" w:cs="Times New Roman"/>
              </w:rPr>
              <w:t>П</w:t>
            </w:r>
            <w:r w:rsidR="00BF519C" w:rsidRPr="0056169C">
              <w:rPr>
                <w:rFonts w:ascii="Times New Roman" w:hAnsi="Times New Roman" w:cs="Times New Roman"/>
              </w:rPr>
              <w:t>редседательствует на заседаниях.</w:t>
            </w:r>
          </w:p>
          <w:p w:rsidR="00BF519C" w:rsidRPr="0056169C" w:rsidRDefault="00BF519C" w:rsidP="0056169C">
            <w:pPr>
              <w:pStyle w:val="a7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169C">
              <w:rPr>
                <w:rFonts w:ascii="Times New Roman" w:hAnsi="Times New Roman" w:cs="Times New Roman"/>
              </w:rPr>
              <w:t>В отсутствие председателя его обязанности выполняет заместитель председателя.</w:t>
            </w:r>
          </w:p>
          <w:p w:rsidR="00AD3B6C" w:rsidRPr="00EF0866" w:rsidRDefault="00BF519C" w:rsidP="0056169C">
            <w:pPr>
              <w:pStyle w:val="a7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866">
              <w:rPr>
                <w:rFonts w:ascii="Times New Roman" w:hAnsi="Times New Roman" w:cs="Times New Roman"/>
              </w:rPr>
              <w:t>Организационное обеспечение заседаний Совета осуществляется секретарем, в обязанно</w:t>
            </w:r>
            <w:r w:rsidR="00AD3B6C" w:rsidRPr="00EF0866">
              <w:rPr>
                <w:rFonts w:ascii="Times New Roman" w:hAnsi="Times New Roman" w:cs="Times New Roman"/>
              </w:rPr>
              <w:t>сти которого входит:</w:t>
            </w:r>
            <w:r w:rsidR="00AD3B6C" w:rsidRPr="00EF0866">
              <w:rPr>
                <w:rFonts w:ascii="Times New Roman" w:hAnsi="Times New Roman" w:cs="Times New Roman"/>
              </w:rPr>
              <w:tab/>
            </w:r>
            <w:r w:rsidR="00AD3B6C" w:rsidRPr="00EF0866">
              <w:rPr>
                <w:rFonts w:ascii="Times New Roman" w:hAnsi="Times New Roman" w:cs="Times New Roman"/>
              </w:rPr>
              <w:tab/>
            </w:r>
            <w:r w:rsidR="00AD3B6C" w:rsidRPr="00EF0866">
              <w:rPr>
                <w:rFonts w:ascii="Times New Roman" w:hAnsi="Times New Roman" w:cs="Times New Roman"/>
              </w:rPr>
              <w:tab/>
            </w:r>
            <w:r w:rsidR="00AD3B6C" w:rsidRPr="00EF0866">
              <w:rPr>
                <w:rFonts w:ascii="Times New Roman" w:hAnsi="Times New Roman" w:cs="Times New Roman"/>
              </w:rPr>
              <w:tab/>
            </w:r>
            <w:r w:rsidR="00AD3B6C" w:rsidRPr="00EF0866">
              <w:rPr>
                <w:rFonts w:ascii="Times New Roman" w:hAnsi="Times New Roman" w:cs="Times New Roman"/>
              </w:rPr>
              <w:tab/>
            </w:r>
          </w:p>
          <w:p w:rsidR="00AD3B6C" w:rsidRPr="00EF0866" w:rsidRDefault="0056169C" w:rsidP="0056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0866">
              <w:rPr>
                <w:rFonts w:ascii="Times New Roman" w:hAnsi="Times New Roman" w:cs="Times New Roman"/>
              </w:rPr>
              <w:t>.3.1.</w:t>
            </w:r>
            <w:r w:rsidR="00BF519C" w:rsidRPr="00EF0866"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 w:rsidR="00BF519C" w:rsidRPr="00EF0866">
              <w:rPr>
                <w:rFonts w:ascii="Times New Roman" w:hAnsi="Times New Roman" w:cs="Times New Roman"/>
              </w:rPr>
              <w:t>проекта повестки дня заседания Совета</w:t>
            </w:r>
            <w:proofErr w:type="gramEnd"/>
            <w:r w:rsidR="00BF519C" w:rsidRPr="00EF0866">
              <w:rPr>
                <w:rFonts w:ascii="Times New Roman" w:hAnsi="Times New Roman" w:cs="Times New Roman"/>
              </w:rPr>
              <w:t xml:space="preserve"> по профилактике, </w:t>
            </w:r>
          </w:p>
          <w:p w:rsidR="00EF0866" w:rsidRPr="00EF0866" w:rsidRDefault="0056169C" w:rsidP="0056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0866">
              <w:rPr>
                <w:rFonts w:ascii="Times New Roman" w:hAnsi="Times New Roman" w:cs="Times New Roman"/>
              </w:rPr>
              <w:t>.3.2.</w:t>
            </w:r>
            <w:r w:rsidR="00BF519C" w:rsidRPr="00EF0866">
              <w:rPr>
                <w:rFonts w:ascii="Times New Roman" w:hAnsi="Times New Roman" w:cs="Times New Roman"/>
              </w:rPr>
              <w:t>организация подготовки материалов к зас</w:t>
            </w:r>
            <w:r w:rsidR="00EF0866" w:rsidRPr="00EF0866">
              <w:rPr>
                <w:rFonts w:ascii="Times New Roman" w:hAnsi="Times New Roman" w:cs="Times New Roman"/>
              </w:rPr>
              <w:t>еданиям Совета по профилактике;</w:t>
            </w:r>
          </w:p>
          <w:p w:rsidR="00EF0866" w:rsidRPr="00EF0866" w:rsidRDefault="0056169C" w:rsidP="0056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0866">
              <w:rPr>
                <w:rFonts w:ascii="Times New Roman" w:hAnsi="Times New Roman" w:cs="Times New Roman"/>
              </w:rPr>
              <w:t>.3.3.</w:t>
            </w:r>
            <w:r w:rsidR="00BF519C" w:rsidRPr="00EF0866">
              <w:rPr>
                <w:rFonts w:ascii="Times New Roman" w:hAnsi="Times New Roman" w:cs="Times New Roman"/>
              </w:rPr>
              <w:t>информирование членов Совета по профилактике о месте, времени проведения и повестке дня, обеспечивает их необходимыми справочно-информационными материалами;</w:t>
            </w:r>
          </w:p>
          <w:p w:rsidR="00BF519C" w:rsidRPr="00EF0866" w:rsidRDefault="0056169C" w:rsidP="0056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0866">
              <w:rPr>
                <w:rFonts w:ascii="Times New Roman" w:hAnsi="Times New Roman" w:cs="Times New Roman"/>
              </w:rPr>
              <w:t>.3.4.</w:t>
            </w:r>
            <w:r w:rsidR="00BF519C" w:rsidRPr="00EF0866">
              <w:rPr>
                <w:rFonts w:ascii="Times New Roman" w:hAnsi="Times New Roman" w:cs="Times New Roman"/>
              </w:rPr>
              <w:t>оформляет протоколы заседаний Совета по профилактике, осуществляет анализ и  информирует Совет о ходе выполнения принимаемых решений.</w:t>
            </w:r>
            <w:r w:rsidR="00BF519C" w:rsidRPr="00EF0866">
              <w:rPr>
                <w:rFonts w:ascii="Times New Roman" w:hAnsi="Times New Roman" w:cs="Times New Roman"/>
              </w:rPr>
              <w:tab/>
            </w:r>
            <w:r w:rsidR="00BF519C" w:rsidRPr="00EF0866">
              <w:rPr>
                <w:rFonts w:ascii="Times New Roman" w:hAnsi="Times New Roman" w:cs="Times New Roman"/>
              </w:rPr>
              <w:tab/>
            </w:r>
          </w:p>
          <w:p w:rsidR="00EF0866" w:rsidRPr="00EF0866" w:rsidRDefault="00BF519C" w:rsidP="0056169C">
            <w:pPr>
              <w:pStyle w:val="a7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F0866">
              <w:rPr>
                <w:rFonts w:ascii="Times New Roman" w:hAnsi="Times New Roman" w:cs="Times New Roman"/>
              </w:rPr>
              <w:t>Член</w:t>
            </w:r>
            <w:r w:rsidR="00EF0866" w:rsidRPr="00EF0866">
              <w:rPr>
                <w:rFonts w:ascii="Times New Roman" w:hAnsi="Times New Roman" w:cs="Times New Roman"/>
              </w:rPr>
              <w:t>ы Совета профилактики</w:t>
            </w:r>
            <w:r w:rsidR="00EF0866">
              <w:rPr>
                <w:rFonts w:ascii="Times New Roman" w:hAnsi="Times New Roman" w:cs="Times New Roman"/>
              </w:rPr>
              <w:t>:</w:t>
            </w:r>
            <w:r w:rsidR="00EF0866" w:rsidRPr="00EF0866">
              <w:rPr>
                <w:rFonts w:ascii="Times New Roman" w:hAnsi="Times New Roman" w:cs="Times New Roman"/>
              </w:rPr>
              <w:tab/>
            </w:r>
            <w:r w:rsidR="00EF0866" w:rsidRPr="00EF0866">
              <w:rPr>
                <w:rFonts w:ascii="Times New Roman" w:hAnsi="Times New Roman" w:cs="Times New Roman"/>
              </w:rPr>
              <w:tab/>
            </w:r>
            <w:r w:rsidR="00EF0866" w:rsidRPr="00EF0866">
              <w:rPr>
                <w:rFonts w:ascii="Times New Roman" w:hAnsi="Times New Roman" w:cs="Times New Roman"/>
              </w:rPr>
              <w:tab/>
            </w:r>
            <w:r w:rsidR="00EF0866" w:rsidRPr="00EF0866">
              <w:rPr>
                <w:rFonts w:ascii="Times New Roman" w:hAnsi="Times New Roman" w:cs="Times New Roman"/>
              </w:rPr>
              <w:tab/>
            </w:r>
            <w:r w:rsidR="00EF0866" w:rsidRPr="00EF0866">
              <w:rPr>
                <w:rFonts w:ascii="Times New Roman" w:hAnsi="Times New Roman" w:cs="Times New Roman"/>
              </w:rPr>
              <w:tab/>
            </w:r>
            <w:r w:rsidR="00EF0866" w:rsidRPr="00EF0866">
              <w:rPr>
                <w:rFonts w:ascii="Times New Roman" w:hAnsi="Times New Roman" w:cs="Times New Roman"/>
              </w:rPr>
              <w:tab/>
            </w:r>
            <w:r w:rsidR="00EF0866" w:rsidRPr="00EF0866">
              <w:rPr>
                <w:rFonts w:ascii="Times New Roman" w:hAnsi="Times New Roman" w:cs="Times New Roman"/>
              </w:rPr>
              <w:tab/>
            </w:r>
          </w:p>
          <w:p w:rsidR="00EF0866" w:rsidRDefault="0056169C" w:rsidP="0056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0866">
              <w:rPr>
                <w:rFonts w:ascii="Times New Roman" w:hAnsi="Times New Roman" w:cs="Times New Roman"/>
              </w:rPr>
              <w:t>.4.1.</w:t>
            </w:r>
            <w:r w:rsidR="00BF519C" w:rsidRPr="00EF0866">
              <w:rPr>
                <w:rFonts w:ascii="Times New Roman" w:hAnsi="Times New Roman" w:cs="Times New Roman"/>
              </w:rPr>
              <w:t>присутствую</w:t>
            </w:r>
            <w:r w:rsidR="00EF0866" w:rsidRPr="00EF0866">
              <w:rPr>
                <w:rFonts w:ascii="Times New Roman" w:hAnsi="Times New Roman" w:cs="Times New Roman"/>
              </w:rPr>
              <w:t>т на заседаниях Совета;</w:t>
            </w:r>
          </w:p>
          <w:p w:rsidR="00EF0866" w:rsidRPr="00EF0866" w:rsidRDefault="0056169C" w:rsidP="0056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0866">
              <w:rPr>
                <w:rFonts w:ascii="Times New Roman" w:hAnsi="Times New Roman" w:cs="Times New Roman"/>
              </w:rPr>
              <w:t xml:space="preserve">.4.2. </w:t>
            </w:r>
            <w:r w:rsidR="00BF519C" w:rsidRPr="00EF0866">
              <w:rPr>
                <w:rFonts w:ascii="Times New Roman" w:hAnsi="Times New Roman" w:cs="Times New Roman"/>
              </w:rPr>
              <w:t xml:space="preserve">вносят предложения по плану работы Совета, повестке дня заседаний и порядку </w:t>
            </w:r>
            <w:r w:rsidR="00EF0866" w:rsidRPr="00EF0866">
              <w:rPr>
                <w:rFonts w:ascii="Times New Roman" w:hAnsi="Times New Roman" w:cs="Times New Roman"/>
              </w:rPr>
              <w:t>обсуждения вопросов;</w:t>
            </w:r>
            <w:r w:rsidR="00EF0866" w:rsidRPr="00EF0866">
              <w:rPr>
                <w:rFonts w:ascii="Times New Roman" w:hAnsi="Times New Roman" w:cs="Times New Roman"/>
              </w:rPr>
              <w:tab/>
            </w:r>
            <w:r w:rsidR="00EF0866" w:rsidRPr="00EF0866">
              <w:rPr>
                <w:rFonts w:ascii="Times New Roman" w:hAnsi="Times New Roman" w:cs="Times New Roman"/>
              </w:rPr>
              <w:tab/>
            </w:r>
            <w:r w:rsidR="00EF0866" w:rsidRPr="00EF0866">
              <w:rPr>
                <w:rFonts w:ascii="Times New Roman" w:hAnsi="Times New Roman" w:cs="Times New Roman"/>
              </w:rPr>
              <w:tab/>
            </w:r>
            <w:r w:rsidR="00EF0866" w:rsidRPr="00EF0866">
              <w:rPr>
                <w:rFonts w:ascii="Times New Roman" w:hAnsi="Times New Roman" w:cs="Times New Roman"/>
              </w:rPr>
              <w:tab/>
            </w:r>
            <w:r w:rsidR="00EF0866" w:rsidRPr="00EF0866">
              <w:rPr>
                <w:rFonts w:ascii="Times New Roman" w:hAnsi="Times New Roman" w:cs="Times New Roman"/>
              </w:rPr>
              <w:tab/>
            </w:r>
            <w:r w:rsidR="00EF0866" w:rsidRPr="00EF0866">
              <w:rPr>
                <w:rFonts w:ascii="Times New Roman" w:hAnsi="Times New Roman" w:cs="Times New Roman"/>
              </w:rPr>
              <w:tab/>
            </w:r>
            <w:r w:rsidR="00EF0866" w:rsidRPr="00EF0866">
              <w:rPr>
                <w:rFonts w:ascii="Times New Roman" w:hAnsi="Times New Roman" w:cs="Times New Roman"/>
              </w:rPr>
              <w:tab/>
            </w:r>
            <w:r w:rsidR="00EF0866" w:rsidRPr="00EF0866">
              <w:rPr>
                <w:rFonts w:ascii="Times New Roman" w:hAnsi="Times New Roman" w:cs="Times New Roman"/>
              </w:rPr>
              <w:tab/>
            </w:r>
          </w:p>
          <w:p w:rsidR="00EF0866" w:rsidRDefault="0056169C" w:rsidP="0056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0866">
              <w:rPr>
                <w:rFonts w:ascii="Times New Roman" w:hAnsi="Times New Roman" w:cs="Times New Roman"/>
              </w:rPr>
              <w:t>.4.3.</w:t>
            </w:r>
            <w:r w:rsidR="00BF519C" w:rsidRPr="00EF0866">
              <w:rPr>
                <w:rFonts w:ascii="Times New Roman" w:hAnsi="Times New Roman" w:cs="Times New Roman"/>
              </w:rPr>
              <w:t>участвуют в подготовке материалов Совета, а также проектов его решений.</w:t>
            </w:r>
          </w:p>
          <w:p w:rsidR="00BF519C" w:rsidRPr="00EF0866" w:rsidRDefault="00BF519C" w:rsidP="0056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866">
              <w:rPr>
                <w:rFonts w:ascii="Times New Roman" w:hAnsi="Times New Roman" w:cs="Times New Roman"/>
              </w:rPr>
              <w:tab/>
            </w:r>
            <w:r w:rsidRPr="00EF0866">
              <w:rPr>
                <w:rFonts w:ascii="Times New Roman" w:hAnsi="Times New Roman" w:cs="Times New Roman"/>
              </w:rPr>
              <w:tab/>
            </w:r>
            <w:r w:rsidRPr="00EF0866">
              <w:rPr>
                <w:rFonts w:ascii="Times New Roman" w:hAnsi="Times New Roman" w:cs="Times New Roman"/>
              </w:rPr>
              <w:tab/>
            </w:r>
          </w:p>
          <w:p w:rsidR="00BF519C" w:rsidRPr="0056169C" w:rsidRDefault="00BF519C" w:rsidP="0056169C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169C">
              <w:rPr>
                <w:rFonts w:ascii="Times New Roman" w:hAnsi="Times New Roman" w:cs="Times New Roman"/>
                <w:b/>
              </w:rPr>
              <w:t>Порядок работы Совета по профилактики</w:t>
            </w:r>
          </w:p>
          <w:p w:rsidR="00BF519C" w:rsidRPr="00BF519C" w:rsidRDefault="0056169C" w:rsidP="00EF0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6</w:t>
            </w:r>
            <w:r w:rsidR="00BF519C" w:rsidRPr="00BF519C">
              <w:rPr>
                <w:rFonts w:ascii="Times New Roman" w:hAnsi="Times New Roman" w:cs="Times New Roman"/>
              </w:rPr>
              <w:t xml:space="preserve">.1.Работа совета профилактики планируется на учебный год. План работы   обсуждается на заседании совета профилактики и утверждается директором </w:t>
            </w:r>
            <w:r w:rsidR="007E7370">
              <w:rPr>
                <w:rFonts w:ascii="Times New Roman" w:hAnsi="Times New Roman" w:cs="Times New Roman"/>
              </w:rPr>
              <w:t>техникум</w:t>
            </w:r>
            <w:r w:rsidR="00BF519C" w:rsidRPr="00BF519C">
              <w:rPr>
                <w:rFonts w:ascii="Times New Roman" w:hAnsi="Times New Roman" w:cs="Times New Roman"/>
              </w:rPr>
              <w:t>а.</w:t>
            </w:r>
          </w:p>
          <w:p w:rsidR="00BF519C" w:rsidRPr="0056169C" w:rsidRDefault="00BF519C" w:rsidP="0056169C">
            <w:pPr>
              <w:pStyle w:val="a7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169C">
              <w:rPr>
                <w:rFonts w:ascii="Times New Roman" w:hAnsi="Times New Roman" w:cs="Times New Roman"/>
              </w:rPr>
              <w:t>Совет по профилактики совместно с адм</w:t>
            </w:r>
            <w:r w:rsidR="0056169C">
              <w:rPr>
                <w:rFonts w:ascii="Times New Roman" w:hAnsi="Times New Roman" w:cs="Times New Roman"/>
              </w:rPr>
              <w:t>инистрацией техникума</w:t>
            </w:r>
            <w:r w:rsidRPr="0056169C">
              <w:rPr>
                <w:rFonts w:ascii="Times New Roman" w:hAnsi="Times New Roman" w:cs="Times New Roman"/>
              </w:rPr>
              <w:t xml:space="preserve"> разрабатывает программу профилактики и организует ее реализацию</w:t>
            </w:r>
          </w:p>
          <w:p w:rsidR="00BF519C" w:rsidRPr="0056169C" w:rsidRDefault="00BF519C" w:rsidP="0056169C">
            <w:pPr>
              <w:pStyle w:val="a7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169C">
              <w:rPr>
                <w:rFonts w:ascii="Times New Roman" w:hAnsi="Times New Roman" w:cs="Times New Roman"/>
              </w:rPr>
              <w:t xml:space="preserve">Определяет ответственных членов Совета по профилактики за организацию проведения профилактических направлений программы, рассматривает и утверждает планы работы по направлениям программы, вносит свои корректировки и осуществляет </w:t>
            </w:r>
            <w:proofErr w:type="gramStart"/>
            <w:r w:rsidRPr="0056169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169C">
              <w:rPr>
                <w:rFonts w:ascii="Times New Roman" w:hAnsi="Times New Roman" w:cs="Times New Roman"/>
              </w:rPr>
              <w:t xml:space="preserve"> их исполнением.</w:t>
            </w:r>
          </w:p>
          <w:p w:rsidR="00BF519C" w:rsidRPr="00BF519C" w:rsidRDefault="00BF519C" w:rsidP="0056169C">
            <w:pPr>
              <w:numPr>
                <w:ilvl w:val="1"/>
                <w:numId w:val="24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>Получает информацию о случаях проявления конфликтного и криминального характера в поведении обучающихся, негативного влияния на них родителей (законных представителей) или других лиц, сообщения из правоохранительных органов, комиссии по делам несовершеннолетних и защите их прав, органов здравоохранения.</w:t>
            </w:r>
          </w:p>
          <w:p w:rsidR="00BF519C" w:rsidRPr="00BF519C" w:rsidRDefault="00BF519C" w:rsidP="0056169C">
            <w:pPr>
              <w:numPr>
                <w:ilvl w:val="1"/>
                <w:numId w:val="24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>Организует проверку полученных сведений, принимает меры для нормализации конфликтных ситуаций, примирения сторон или поручает психолого-педагогическому консилиуму провести проверку  и подготовить заключение о постановке обучающегося на внутриучилищный контроль или на учет  правоохранительных органов.</w:t>
            </w:r>
          </w:p>
          <w:p w:rsidR="00BF519C" w:rsidRPr="00BF519C" w:rsidRDefault="00BF519C" w:rsidP="0056169C">
            <w:pPr>
              <w:numPr>
                <w:ilvl w:val="1"/>
                <w:numId w:val="24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>Выносит решения о постанов</w:t>
            </w:r>
            <w:r w:rsidR="00EF0866">
              <w:rPr>
                <w:rFonts w:ascii="Times New Roman" w:hAnsi="Times New Roman" w:cs="Times New Roman"/>
              </w:rPr>
              <w:t xml:space="preserve">ке или снятии с внутреннего </w:t>
            </w:r>
            <w:r w:rsidRPr="00BF519C">
              <w:rPr>
                <w:rFonts w:ascii="Times New Roman" w:hAnsi="Times New Roman" w:cs="Times New Roman"/>
              </w:rPr>
              <w:t xml:space="preserve"> учета, а также решения о постановке на учет в правоохранительных органах.</w:t>
            </w:r>
          </w:p>
          <w:p w:rsidR="00BF519C" w:rsidRPr="00BF519C" w:rsidRDefault="00BF519C" w:rsidP="0056169C">
            <w:pPr>
              <w:numPr>
                <w:ilvl w:val="1"/>
                <w:numId w:val="24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 xml:space="preserve">В своей деятельности по организации и проведению профилактики безнадзорности и </w:t>
            </w:r>
            <w:proofErr w:type="gramStart"/>
            <w:r w:rsidRPr="00BF519C">
              <w:rPr>
                <w:rFonts w:ascii="Times New Roman" w:hAnsi="Times New Roman" w:cs="Times New Roman"/>
              </w:rPr>
              <w:t>правонарушений</w:t>
            </w:r>
            <w:proofErr w:type="gramEnd"/>
            <w:r w:rsidRPr="00BF519C">
              <w:rPr>
                <w:rFonts w:ascii="Times New Roman" w:hAnsi="Times New Roman" w:cs="Times New Roman"/>
              </w:rPr>
              <w:t xml:space="preserve"> обучающихся Совет по профилактики взаимодействует с территориальными правоохранительными органами, комиссией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объединениями.</w:t>
            </w:r>
          </w:p>
          <w:p w:rsidR="00BF519C" w:rsidRPr="00BF519C" w:rsidRDefault="00BF519C" w:rsidP="0056169C">
            <w:pPr>
              <w:numPr>
                <w:ilvl w:val="1"/>
                <w:numId w:val="24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 xml:space="preserve">Проводит переговоры, беседы с родителями (законными представителями) и другими лицами, у которых возникли конфликтные ситуации  </w:t>
            </w:r>
            <w:proofErr w:type="gramStart"/>
            <w:r w:rsidRPr="00BF519C">
              <w:rPr>
                <w:rFonts w:ascii="Times New Roman" w:hAnsi="Times New Roman" w:cs="Times New Roman"/>
              </w:rPr>
              <w:t>с</w:t>
            </w:r>
            <w:proofErr w:type="gramEnd"/>
            <w:r w:rsidRPr="00BF519C">
              <w:rPr>
                <w:rFonts w:ascii="Times New Roman" w:hAnsi="Times New Roman" w:cs="Times New Roman"/>
              </w:rPr>
              <w:t xml:space="preserve">  обучающимися.</w:t>
            </w:r>
          </w:p>
          <w:p w:rsidR="00BF519C" w:rsidRPr="00BF519C" w:rsidRDefault="00BF519C" w:rsidP="0056169C">
            <w:pPr>
              <w:numPr>
                <w:ilvl w:val="1"/>
                <w:numId w:val="24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 xml:space="preserve">Планирует и организует иные мероприятия, направленные на предупреждение асоциального поведения   </w:t>
            </w:r>
            <w:proofErr w:type="gramStart"/>
            <w:r w:rsidRPr="00BF519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F519C">
              <w:rPr>
                <w:rFonts w:ascii="Times New Roman" w:hAnsi="Times New Roman" w:cs="Times New Roman"/>
              </w:rPr>
              <w:t>.</w:t>
            </w:r>
          </w:p>
          <w:p w:rsidR="00BF519C" w:rsidRPr="00BF519C" w:rsidRDefault="00BF519C" w:rsidP="0056169C">
            <w:pPr>
              <w:numPr>
                <w:ilvl w:val="1"/>
                <w:numId w:val="24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 xml:space="preserve">При разборе персонального дела обучающегося на заседании Совета по профилактики обязаны присутствовать мастер - наставник группы, педагог - психолог, и родители (законные </w:t>
            </w:r>
            <w:r w:rsidRPr="00BF519C">
              <w:rPr>
                <w:rFonts w:ascii="Times New Roman" w:hAnsi="Times New Roman" w:cs="Times New Roman"/>
              </w:rPr>
              <w:lastRenderedPageBreak/>
              <w:t>представители) обучающегося.</w:t>
            </w:r>
          </w:p>
          <w:p w:rsidR="00BF519C" w:rsidRPr="00BF519C" w:rsidRDefault="00BF519C" w:rsidP="0056169C">
            <w:pPr>
              <w:numPr>
                <w:ilvl w:val="1"/>
                <w:numId w:val="24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 xml:space="preserve">Заседания Совета по профилактики проводятся </w:t>
            </w:r>
            <w:r w:rsidR="007E7370">
              <w:rPr>
                <w:rFonts w:ascii="Times New Roman" w:hAnsi="Times New Roman" w:cs="Times New Roman"/>
              </w:rPr>
              <w:t>регулярно один раз</w:t>
            </w:r>
            <w:r w:rsidRPr="00BF519C">
              <w:rPr>
                <w:rFonts w:ascii="Times New Roman" w:hAnsi="Times New Roman" w:cs="Times New Roman"/>
              </w:rPr>
              <w:t xml:space="preserve"> в месяц. Внеочередное (чрезвычайное) заседание Совета профилактики проводится по решению председателя Совета по профилактики либо по инициативе не менее половины членов Совета по профилактике.</w:t>
            </w:r>
          </w:p>
          <w:p w:rsidR="00BF519C" w:rsidRPr="00BF519C" w:rsidRDefault="00BF519C" w:rsidP="0056169C">
            <w:pPr>
              <w:numPr>
                <w:ilvl w:val="1"/>
                <w:numId w:val="24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>Заседание Совета по профилактики правомочно, если на нем присутствует не менее половины членов.</w:t>
            </w:r>
          </w:p>
          <w:p w:rsidR="00BF519C" w:rsidRPr="00BF519C" w:rsidRDefault="00BF519C" w:rsidP="0056169C">
            <w:pPr>
              <w:numPr>
                <w:ilvl w:val="1"/>
                <w:numId w:val="24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>Члены Совета по профилактики участвуют в его работе лично и не вправе передавать свои полномочия другим лицам.</w:t>
            </w:r>
          </w:p>
          <w:p w:rsidR="00BF519C" w:rsidRPr="00BF519C" w:rsidRDefault="00BF519C" w:rsidP="0056169C">
            <w:pPr>
              <w:numPr>
                <w:ilvl w:val="1"/>
                <w:numId w:val="24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>Решения Совета по профилактики принимаются большинством голосов присутствующих на заседании членов.</w:t>
            </w:r>
          </w:p>
          <w:p w:rsidR="00BF519C" w:rsidRPr="00BF519C" w:rsidRDefault="00BF519C" w:rsidP="0056169C">
            <w:pPr>
              <w:numPr>
                <w:ilvl w:val="1"/>
                <w:numId w:val="24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>Заседания Совета по профилактики в течение трех дней со дня его проведения оформляются протоколом, который подписывается председательствующим на заседании и секретарем. Протоколы заседаний Совета по профилактики нумеруются с начала учебного года и хранятся у председателя Совета по профилактики.</w:t>
            </w:r>
            <w:r w:rsidRPr="00BF519C">
              <w:rPr>
                <w:rFonts w:ascii="Times New Roman" w:hAnsi="Times New Roman" w:cs="Times New Roman"/>
              </w:rPr>
              <w:tab/>
            </w:r>
          </w:p>
          <w:p w:rsidR="00EF0866" w:rsidRDefault="00BF519C" w:rsidP="0056169C">
            <w:pPr>
              <w:pStyle w:val="a7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19C">
              <w:rPr>
                <w:rFonts w:ascii="Times New Roman" w:hAnsi="Times New Roman" w:cs="Times New Roman"/>
                <w:b/>
              </w:rPr>
              <w:t>Права Совета профилактики</w:t>
            </w:r>
          </w:p>
          <w:p w:rsidR="00BF519C" w:rsidRPr="00BF519C" w:rsidRDefault="00EF0866" w:rsidP="00EF0866">
            <w:pPr>
              <w:pStyle w:val="a7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</w:rPr>
            </w:pPr>
            <w:r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по профилактике в пределах своей</w:t>
            </w:r>
            <w:r w:rsidRPr="00BF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компетенции имеет право:</w:t>
            </w:r>
          </w:p>
          <w:p w:rsidR="00EF0866" w:rsidRPr="0056169C" w:rsidRDefault="00BF519C" w:rsidP="0056169C">
            <w:pPr>
              <w:pStyle w:val="a7"/>
              <w:numPr>
                <w:ilvl w:val="1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6169C">
              <w:rPr>
                <w:rFonts w:ascii="Times New Roman" w:hAnsi="Times New Roman" w:cs="Times New Roman"/>
              </w:rPr>
              <w:t> Проводить педагогические расследования по фактам правонарушений.</w:t>
            </w:r>
            <w:r w:rsidR="00EF0866" w:rsidRPr="0056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0866" w:rsidRPr="0056169C" w:rsidRDefault="00EF0866" w:rsidP="0056169C">
            <w:pPr>
              <w:pStyle w:val="a7"/>
              <w:numPr>
                <w:ilvl w:val="1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6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Запрашивать от классных руководителей сведения, необходимые для работы Совета по профилактике, а также приглашать их для получения сообщений и объяснений по вопросам, рассматриваемым Советом по профилактике.</w:t>
            </w:r>
          </w:p>
          <w:p w:rsidR="00BF519C" w:rsidRPr="00BF519C" w:rsidRDefault="00BF519C" w:rsidP="0056169C">
            <w:pPr>
              <w:pStyle w:val="a7"/>
              <w:numPr>
                <w:ilvl w:val="1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>  Проводить обследования материально-бытовых условий обучающихся из неблагополучных семей</w:t>
            </w:r>
            <w:r w:rsidR="00A8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822CE" w:rsidRPr="00BF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822CE" w:rsidRPr="00E8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роверять условия содержания и воспитания нес</w:t>
            </w:r>
            <w:r w:rsidR="00A822CE" w:rsidRPr="00BF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овершеннолетних в семьях</w:t>
            </w:r>
            <w:r w:rsidRPr="00BF519C">
              <w:rPr>
                <w:rFonts w:ascii="Times New Roman" w:hAnsi="Times New Roman" w:cs="Times New Roman"/>
              </w:rPr>
              <w:t>.</w:t>
            </w:r>
          </w:p>
          <w:p w:rsidR="00A822CE" w:rsidRPr="00A822CE" w:rsidRDefault="00EF0866" w:rsidP="0056169C">
            <w:pPr>
              <w:pStyle w:val="a7"/>
              <w:numPr>
                <w:ilvl w:val="1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Ставить на внутренний</w:t>
            </w:r>
            <w:r w:rsidR="00BF519C" w:rsidRPr="00BF519C">
              <w:rPr>
                <w:rFonts w:ascii="Times New Roman" w:hAnsi="Times New Roman" w:cs="Times New Roman"/>
              </w:rPr>
              <w:t xml:space="preserve"> контроль обучающихся – правонарушителей.</w:t>
            </w:r>
            <w:r w:rsidR="00A822CE" w:rsidRPr="00BF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22CE" w:rsidRPr="00A822CE" w:rsidRDefault="00A822CE" w:rsidP="0056169C">
            <w:pPr>
              <w:pStyle w:val="a7"/>
              <w:numPr>
                <w:ilvl w:val="1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информацию, докладные записки преподавателей по вопросам поведения, успеваемости и посещаемости уроков учащимися, фактах жестокого обращения с детьми со стороны взрослых.</w:t>
            </w:r>
          </w:p>
          <w:p w:rsidR="00BF519C" w:rsidRPr="00A822CE" w:rsidRDefault="00A822CE" w:rsidP="0056169C">
            <w:pPr>
              <w:pStyle w:val="a7"/>
              <w:numPr>
                <w:ilvl w:val="1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8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предложения по вопросам улучшения воспитательной работы в общеобразовательном учреждении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519C" w:rsidRPr="00BF519C" w:rsidRDefault="00BF519C" w:rsidP="0056169C">
            <w:pPr>
              <w:pStyle w:val="a7"/>
              <w:numPr>
                <w:ilvl w:val="1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>   Устанавливать меру ответственности за дисциплинарные нарушения учащихся.</w:t>
            </w:r>
          </w:p>
          <w:p w:rsidR="00BF519C" w:rsidRPr="00BF519C" w:rsidRDefault="00BF519C" w:rsidP="0056169C">
            <w:pPr>
              <w:pStyle w:val="a7"/>
              <w:numPr>
                <w:ilvl w:val="1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 xml:space="preserve">  Передавать непосредственно для рассмотрения в КДН и ПДН</w:t>
            </w:r>
            <w:r w:rsidR="00EF0866">
              <w:rPr>
                <w:rFonts w:ascii="Times New Roman" w:hAnsi="Times New Roman" w:cs="Times New Roman"/>
              </w:rPr>
              <w:t xml:space="preserve"> </w:t>
            </w:r>
            <w:r w:rsidRPr="00BF519C">
              <w:rPr>
                <w:rFonts w:ascii="Times New Roman" w:hAnsi="Times New Roman" w:cs="Times New Roman"/>
              </w:rPr>
              <w:t>представления на обучающихся – правонарушителей для принятия мер к ним или их родителям.</w:t>
            </w:r>
          </w:p>
          <w:p w:rsidR="00BF519C" w:rsidRPr="00A822CE" w:rsidRDefault="00EF0866" w:rsidP="00A822CE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F519C" w:rsidRPr="00BF519C" w:rsidRDefault="0056169C" w:rsidP="00BF519C">
            <w:pPr>
              <w:pStyle w:val="a7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8. </w:t>
            </w:r>
            <w:r w:rsidR="00BF519C" w:rsidRPr="00BF519C">
              <w:rPr>
                <w:rFonts w:ascii="Times New Roman" w:hAnsi="Times New Roman" w:cs="Times New Roman"/>
                <w:b/>
                <w:bCs/>
              </w:rPr>
              <w:t>Дела, рассматриваемые Советом профилактики</w:t>
            </w:r>
            <w:r w:rsidR="00BF519C" w:rsidRPr="00BF519C">
              <w:rPr>
                <w:rFonts w:ascii="Times New Roman" w:hAnsi="Times New Roman" w:cs="Times New Roman"/>
              </w:rPr>
              <w:t>.</w:t>
            </w:r>
          </w:p>
          <w:p w:rsidR="00BF519C" w:rsidRPr="0056169C" w:rsidRDefault="0056169C" w:rsidP="0056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69C">
              <w:rPr>
                <w:rFonts w:ascii="Times New Roman" w:hAnsi="Times New Roman" w:cs="Times New Roman"/>
              </w:rPr>
              <w:t>8</w:t>
            </w:r>
            <w:r w:rsidR="00BF519C" w:rsidRPr="0056169C">
              <w:rPr>
                <w:rFonts w:ascii="Times New Roman" w:hAnsi="Times New Roman" w:cs="Times New Roman"/>
              </w:rPr>
              <w:t>.1.   Нарушение Правил внутреннего распорядка училища.</w:t>
            </w:r>
          </w:p>
          <w:p w:rsidR="00BF519C" w:rsidRPr="0056169C" w:rsidRDefault="0056169C" w:rsidP="0056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69C">
              <w:rPr>
                <w:rFonts w:ascii="Times New Roman" w:hAnsi="Times New Roman" w:cs="Times New Roman"/>
              </w:rPr>
              <w:t>8</w:t>
            </w:r>
            <w:r w:rsidR="00BF519C" w:rsidRPr="0056169C">
              <w:rPr>
                <w:rFonts w:ascii="Times New Roman" w:hAnsi="Times New Roman" w:cs="Times New Roman"/>
              </w:rPr>
              <w:t xml:space="preserve">.2.   Совершение правонарушений </w:t>
            </w:r>
            <w:proofErr w:type="gramStart"/>
            <w:r w:rsidR="00BF519C" w:rsidRPr="0056169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="00BF519C" w:rsidRPr="0056169C">
              <w:rPr>
                <w:rFonts w:ascii="Times New Roman" w:hAnsi="Times New Roman" w:cs="Times New Roman"/>
              </w:rPr>
              <w:t>.</w:t>
            </w:r>
          </w:p>
          <w:p w:rsidR="00BF519C" w:rsidRPr="0056169C" w:rsidRDefault="0056169C" w:rsidP="0056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69C">
              <w:rPr>
                <w:rFonts w:ascii="Times New Roman" w:hAnsi="Times New Roman" w:cs="Times New Roman"/>
              </w:rPr>
              <w:t>8</w:t>
            </w:r>
            <w:r w:rsidR="00BF519C" w:rsidRPr="0056169C">
              <w:rPr>
                <w:rFonts w:ascii="Times New Roman" w:hAnsi="Times New Roman" w:cs="Times New Roman"/>
              </w:rPr>
              <w:t>.3.  Возникновение конфликтных ситуаций.</w:t>
            </w:r>
          </w:p>
          <w:p w:rsidR="00BF519C" w:rsidRPr="0056169C" w:rsidRDefault="0056169C" w:rsidP="00561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  <w:r w:rsidR="00BF519C" w:rsidRPr="0056169C">
              <w:rPr>
                <w:rFonts w:ascii="Times New Roman" w:hAnsi="Times New Roman" w:cs="Times New Roman"/>
              </w:rPr>
              <w:t xml:space="preserve">  Нарушение прав кого-либо из участников образовательного процесса.</w:t>
            </w:r>
          </w:p>
          <w:p w:rsidR="00BF519C" w:rsidRPr="0056169C" w:rsidRDefault="0056169C" w:rsidP="0056169C">
            <w:pPr>
              <w:pStyle w:val="a7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F519C" w:rsidRPr="0056169C">
              <w:rPr>
                <w:rFonts w:ascii="Times New Roman" w:hAnsi="Times New Roman" w:cs="Times New Roman"/>
              </w:rPr>
              <w:t>Поступление письменной жалобы.</w:t>
            </w:r>
          </w:p>
          <w:p w:rsidR="00BF519C" w:rsidRDefault="00BF519C" w:rsidP="0056169C">
            <w:pPr>
              <w:pStyle w:val="a7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169C">
              <w:rPr>
                <w:rFonts w:ascii="Times New Roman" w:hAnsi="Times New Roman" w:cs="Times New Roman"/>
              </w:rPr>
              <w:t xml:space="preserve">При разборе персональных дел вместе с </w:t>
            </w:r>
            <w:proofErr w:type="gramStart"/>
            <w:r w:rsidRPr="0056169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6169C">
              <w:rPr>
                <w:rFonts w:ascii="Times New Roman" w:hAnsi="Times New Roman" w:cs="Times New Roman"/>
              </w:rPr>
              <w:t xml:space="preserve"> приглашаются мастер, классный руководитель, родители обучающегося. Рассмотрение дел Совета профилактики направлено на защиту прав каждого из участников образовательного процесса.</w:t>
            </w:r>
          </w:p>
          <w:p w:rsidR="0056169C" w:rsidRPr="0056169C" w:rsidRDefault="0056169C" w:rsidP="0056169C">
            <w:pPr>
              <w:pStyle w:val="a7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BF519C" w:rsidRPr="0056169C" w:rsidRDefault="00BF519C" w:rsidP="0056169C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  <w:b/>
              </w:rPr>
              <w:t>Документация, регламентирующая деятельность по профилактике безнадзорности, правонарушений, употребления ПАВ:</w:t>
            </w:r>
          </w:p>
          <w:p w:rsidR="00BF519C" w:rsidRPr="0056169C" w:rsidRDefault="00BF519C" w:rsidP="0056169C">
            <w:pPr>
              <w:pStyle w:val="a7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169C">
              <w:rPr>
                <w:rFonts w:ascii="Times New Roman" w:hAnsi="Times New Roman" w:cs="Times New Roman"/>
              </w:rPr>
              <w:t>Приказ о создании Совета профилактики (ежегодный).</w:t>
            </w:r>
          </w:p>
          <w:p w:rsidR="00BF519C" w:rsidRPr="0056169C" w:rsidRDefault="00BF519C" w:rsidP="0056169C">
            <w:pPr>
              <w:pStyle w:val="a7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169C">
              <w:rPr>
                <w:rFonts w:ascii="Times New Roman" w:hAnsi="Times New Roman" w:cs="Times New Roman"/>
              </w:rPr>
              <w:t>Настоящее положение.</w:t>
            </w:r>
          </w:p>
          <w:p w:rsidR="00BF519C" w:rsidRPr="00BF519C" w:rsidRDefault="00BF519C" w:rsidP="0056169C">
            <w:pPr>
              <w:numPr>
                <w:ilvl w:val="1"/>
                <w:numId w:val="27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>Положение о постановке на внутриучилищный учет.</w:t>
            </w:r>
          </w:p>
          <w:p w:rsidR="00BF519C" w:rsidRPr="00BF519C" w:rsidRDefault="00BF519C" w:rsidP="0056169C">
            <w:pPr>
              <w:numPr>
                <w:ilvl w:val="1"/>
                <w:numId w:val="27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 xml:space="preserve">Списочный состав </w:t>
            </w:r>
            <w:proofErr w:type="gramStart"/>
            <w:r w:rsidRPr="00BF519C">
              <w:rPr>
                <w:rFonts w:ascii="Times New Roman" w:hAnsi="Times New Roman" w:cs="Times New Roman"/>
              </w:rPr>
              <w:t>обучающихс</w:t>
            </w:r>
            <w:r w:rsidR="007E7370">
              <w:rPr>
                <w:rFonts w:ascii="Times New Roman" w:hAnsi="Times New Roman" w:cs="Times New Roman"/>
              </w:rPr>
              <w:t>я</w:t>
            </w:r>
            <w:proofErr w:type="gramEnd"/>
            <w:r w:rsidR="007E7370">
              <w:rPr>
                <w:rFonts w:ascii="Times New Roman" w:hAnsi="Times New Roman" w:cs="Times New Roman"/>
              </w:rPr>
              <w:t>, состоящих  на внутренне</w:t>
            </w:r>
            <w:r w:rsidRPr="00BF519C">
              <w:rPr>
                <w:rFonts w:ascii="Times New Roman" w:hAnsi="Times New Roman" w:cs="Times New Roman"/>
              </w:rPr>
              <w:t>м  профилактическом учете.</w:t>
            </w:r>
          </w:p>
          <w:p w:rsidR="00BF519C" w:rsidRPr="00BF519C" w:rsidRDefault="00BF519C" w:rsidP="0056169C">
            <w:pPr>
              <w:numPr>
                <w:ilvl w:val="1"/>
                <w:numId w:val="27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>Совместный план профилактической работы с ПДН, отделами опеки и попечительства (ежегодно).</w:t>
            </w:r>
          </w:p>
          <w:p w:rsidR="00BF519C" w:rsidRPr="00BF519C" w:rsidRDefault="00BF519C" w:rsidP="0056169C">
            <w:pPr>
              <w:numPr>
                <w:ilvl w:val="1"/>
                <w:numId w:val="27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 xml:space="preserve">План профилактической работы в </w:t>
            </w:r>
            <w:r w:rsidR="00A822CE">
              <w:rPr>
                <w:rFonts w:ascii="Times New Roman" w:hAnsi="Times New Roman" w:cs="Times New Roman"/>
              </w:rPr>
              <w:t>ГБПОУ РК «ЧАТ</w:t>
            </w:r>
            <w:r w:rsidRPr="00BF519C">
              <w:rPr>
                <w:rFonts w:ascii="Times New Roman" w:hAnsi="Times New Roman" w:cs="Times New Roman"/>
              </w:rPr>
              <w:t>» (ежегодный)</w:t>
            </w:r>
          </w:p>
          <w:p w:rsidR="00BF519C" w:rsidRPr="00BF519C" w:rsidRDefault="00BF519C" w:rsidP="0056169C">
            <w:pPr>
              <w:numPr>
                <w:ilvl w:val="1"/>
                <w:numId w:val="27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lastRenderedPageBreak/>
              <w:t>Протоколы заседаний Совета по профилактики.</w:t>
            </w:r>
          </w:p>
          <w:p w:rsidR="00BF519C" w:rsidRPr="00BF519C" w:rsidRDefault="00A822CE" w:rsidP="0056169C">
            <w:pPr>
              <w:numPr>
                <w:ilvl w:val="1"/>
                <w:numId w:val="27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 внутреннего</w:t>
            </w:r>
            <w:r w:rsidR="00BF519C" w:rsidRPr="00BF519C">
              <w:rPr>
                <w:rFonts w:ascii="Times New Roman" w:hAnsi="Times New Roman" w:cs="Times New Roman"/>
              </w:rPr>
              <w:t xml:space="preserve">  профилактического учета.</w:t>
            </w:r>
          </w:p>
          <w:p w:rsidR="00BF519C" w:rsidRPr="00BF519C" w:rsidRDefault="00BF519C" w:rsidP="0056169C">
            <w:pPr>
              <w:numPr>
                <w:ilvl w:val="1"/>
                <w:numId w:val="27"/>
              </w:numPr>
              <w:tabs>
                <w:tab w:val="num" w:pos="0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 xml:space="preserve">Индивидуальные планы работы с </w:t>
            </w:r>
            <w:proofErr w:type="gramStart"/>
            <w:r w:rsidRPr="00BF519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F519C">
              <w:rPr>
                <w:rFonts w:ascii="Times New Roman" w:hAnsi="Times New Roman" w:cs="Times New Roman"/>
              </w:rPr>
              <w:t>, состоящими  на профилактическом учете.</w:t>
            </w:r>
          </w:p>
          <w:p w:rsidR="00BF519C" w:rsidRPr="00BF519C" w:rsidRDefault="00BF519C" w:rsidP="0056169C">
            <w:pPr>
              <w:numPr>
                <w:ilvl w:val="1"/>
                <w:numId w:val="27"/>
              </w:numPr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 xml:space="preserve">Входящая и исходящая документация по </w:t>
            </w:r>
            <w:proofErr w:type="gramStart"/>
            <w:r w:rsidRPr="00BF519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F519C">
              <w:rPr>
                <w:rFonts w:ascii="Times New Roman" w:hAnsi="Times New Roman" w:cs="Times New Roman"/>
              </w:rPr>
              <w:t>, состоящим на профилактическом учете (запросы, представления, постановления суда и т.д.)</w:t>
            </w:r>
          </w:p>
          <w:p w:rsidR="00BF519C" w:rsidRPr="00BF519C" w:rsidRDefault="00BF519C" w:rsidP="00BF519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BF519C">
              <w:rPr>
                <w:rFonts w:ascii="Times New Roman" w:hAnsi="Times New Roman" w:cs="Times New Roman"/>
              </w:rPr>
              <w:tab/>
            </w:r>
            <w:r w:rsidRPr="00BF519C">
              <w:rPr>
                <w:rFonts w:ascii="Times New Roman" w:hAnsi="Times New Roman" w:cs="Times New Roman"/>
              </w:rPr>
              <w:tab/>
            </w:r>
            <w:r w:rsidRPr="00BF519C">
              <w:rPr>
                <w:rFonts w:ascii="Times New Roman" w:hAnsi="Times New Roman" w:cs="Times New Roman"/>
              </w:rPr>
              <w:tab/>
            </w:r>
            <w:r w:rsidRPr="00BF519C">
              <w:rPr>
                <w:rFonts w:ascii="Times New Roman" w:hAnsi="Times New Roman" w:cs="Times New Roman"/>
              </w:rPr>
              <w:tab/>
            </w:r>
          </w:p>
          <w:p w:rsidR="00BF519C" w:rsidRPr="00BF519C" w:rsidRDefault="00BF519C" w:rsidP="00BF519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</w:p>
          <w:p w:rsidR="00BF519C" w:rsidRPr="00E80218" w:rsidRDefault="00BF519C" w:rsidP="00E80218">
            <w:pPr>
              <w:spacing w:after="7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80218" w:rsidRPr="00E80218" w:rsidRDefault="00E80218" w:rsidP="00E80218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8021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E80218" w:rsidRPr="00E80218" w:rsidRDefault="00E80218" w:rsidP="00E80218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85310" w:rsidRPr="00BF519C" w:rsidRDefault="00E85310">
      <w:pPr>
        <w:rPr>
          <w:rFonts w:ascii="Times New Roman" w:hAnsi="Times New Roman" w:cs="Times New Roman"/>
        </w:rPr>
      </w:pPr>
    </w:p>
    <w:sectPr w:rsidR="00E85310" w:rsidRPr="00BF519C" w:rsidSect="00E80218">
      <w:pgSz w:w="11906" w:h="16838"/>
      <w:pgMar w:top="1134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7B"/>
    <w:multiLevelType w:val="hybridMultilevel"/>
    <w:tmpl w:val="B31CCA36"/>
    <w:lvl w:ilvl="0" w:tplc="7A4E9EA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8B5"/>
    <w:multiLevelType w:val="hybridMultilevel"/>
    <w:tmpl w:val="565686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FEF659A"/>
    <w:multiLevelType w:val="multilevel"/>
    <w:tmpl w:val="B90ED684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362BF"/>
    <w:multiLevelType w:val="multilevel"/>
    <w:tmpl w:val="F3DA9B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4BF24C2"/>
    <w:multiLevelType w:val="hybridMultilevel"/>
    <w:tmpl w:val="434C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3A8E"/>
    <w:multiLevelType w:val="multilevel"/>
    <w:tmpl w:val="1982E6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557C8D"/>
    <w:multiLevelType w:val="multilevel"/>
    <w:tmpl w:val="E57C4D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</w:rPr>
    </w:lvl>
  </w:abstractNum>
  <w:abstractNum w:abstractNumId="7">
    <w:nsid w:val="1EEE558B"/>
    <w:multiLevelType w:val="hybridMultilevel"/>
    <w:tmpl w:val="15E203E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20726A52"/>
    <w:multiLevelType w:val="hybridMultilevel"/>
    <w:tmpl w:val="95985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8E53F4"/>
    <w:multiLevelType w:val="multilevel"/>
    <w:tmpl w:val="E2AA17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9E0A31"/>
    <w:multiLevelType w:val="multilevel"/>
    <w:tmpl w:val="36D4B8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FB2CD5"/>
    <w:multiLevelType w:val="hybridMultilevel"/>
    <w:tmpl w:val="29005D78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29567389"/>
    <w:multiLevelType w:val="multilevel"/>
    <w:tmpl w:val="43A812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E56EC4"/>
    <w:multiLevelType w:val="multilevel"/>
    <w:tmpl w:val="5A2247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DF7E4B"/>
    <w:multiLevelType w:val="multilevel"/>
    <w:tmpl w:val="C204A1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B51EB7"/>
    <w:multiLevelType w:val="multilevel"/>
    <w:tmpl w:val="B1E8C6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CA661C1"/>
    <w:multiLevelType w:val="multilevel"/>
    <w:tmpl w:val="F0360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</w:rPr>
    </w:lvl>
  </w:abstractNum>
  <w:abstractNum w:abstractNumId="17">
    <w:nsid w:val="484302A6"/>
    <w:multiLevelType w:val="multilevel"/>
    <w:tmpl w:val="8570A9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5654E7"/>
    <w:multiLevelType w:val="hybridMultilevel"/>
    <w:tmpl w:val="EC64747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0435E43"/>
    <w:multiLevelType w:val="multilevel"/>
    <w:tmpl w:val="23EC7D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06E49B5"/>
    <w:multiLevelType w:val="multilevel"/>
    <w:tmpl w:val="B24C8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114255"/>
    <w:multiLevelType w:val="hybridMultilevel"/>
    <w:tmpl w:val="DECCF52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63935BCD"/>
    <w:multiLevelType w:val="multilevel"/>
    <w:tmpl w:val="17C43E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655B330A"/>
    <w:multiLevelType w:val="multilevel"/>
    <w:tmpl w:val="9F4A65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72AD375D"/>
    <w:multiLevelType w:val="multilevel"/>
    <w:tmpl w:val="5CEE92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7042EF9"/>
    <w:multiLevelType w:val="hybridMultilevel"/>
    <w:tmpl w:val="8A22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96A46"/>
    <w:multiLevelType w:val="multilevel"/>
    <w:tmpl w:val="888007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9"/>
  </w:num>
  <w:num w:numId="5">
    <w:abstractNumId w:val="13"/>
  </w:num>
  <w:num w:numId="6">
    <w:abstractNumId w:val="26"/>
  </w:num>
  <w:num w:numId="7">
    <w:abstractNumId w:val="20"/>
  </w:num>
  <w:num w:numId="8">
    <w:abstractNumId w:val="24"/>
  </w:num>
  <w:num w:numId="9">
    <w:abstractNumId w:val="2"/>
  </w:num>
  <w:num w:numId="10">
    <w:abstractNumId w:val="3"/>
  </w:num>
  <w:num w:numId="11">
    <w:abstractNumId w:val="25"/>
  </w:num>
  <w:num w:numId="12">
    <w:abstractNumId w:val="8"/>
  </w:num>
  <w:num w:numId="13">
    <w:abstractNumId w:val="1"/>
  </w:num>
  <w:num w:numId="14">
    <w:abstractNumId w:val="21"/>
  </w:num>
  <w:num w:numId="15">
    <w:abstractNumId w:val="7"/>
  </w:num>
  <w:num w:numId="16">
    <w:abstractNumId w:val="11"/>
  </w:num>
  <w:num w:numId="17">
    <w:abstractNumId w:val="18"/>
  </w:num>
  <w:num w:numId="18">
    <w:abstractNumId w:val="16"/>
  </w:num>
  <w:num w:numId="19">
    <w:abstractNumId w:val="10"/>
  </w:num>
  <w:num w:numId="20">
    <w:abstractNumId w:val="0"/>
  </w:num>
  <w:num w:numId="21">
    <w:abstractNumId w:val="15"/>
  </w:num>
  <w:num w:numId="22">
    <w:abstractNumId w:val="6"/>
  </w:num>
  <w:num w:numId="23">
    <w:abstractNumId w:val="14"/>
  </w:num>
  <w:num w:numId="24">
    <w:abstractNumId w:val="23"/>
  </w:num>
  <w:num w:numId="25">
    <w:abstractNumId w:val="17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18"/>
    <w:rsid w:val="000C4E18"/>
    <w:rsid w:val="00191441"/>
    <w:rsid w:val="00341576"/>
    <w:rsid w:val="003567EE"/>
    <w:rsid w:val="004D1286"/>
    <w:rsid w:val="0056169C"/>
    <w:rsid w:val="007D0B42"/>
    <w:rsid w:val="007E7370"/>
    <w:rsid w:val="008E69A7"/>
    <w:rsid w:val="009729E1"/>
    <w:rsid w:val="00A822CE"/>
    <w:rsid w:val="00AD3B6C"/>
    <w:rsid w:val="00B0792D"/>
    <w:rsid w:val="00BF519C"/>
    <w:rsid w:val="00C04BE8"/>
    <w:rsid w:val="00D3586C"/>
    <w:rsid w:val="00E80218"/>
    <w:rsid w:val="00E85310"/>
    <w:rsid w:val="00EF0866"/>
    <w:rsid w:val="00F5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2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21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E80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80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8021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80218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80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2015-05-19T12:18:00Z</cp:lastPrinted>
  <dcterms:created xsi:type="dcterms:W3CDTF">2015-02-18T07:14:00Z</dcterms:created>
  <dcterms:modified xsi:type="dcterms:W3CDTF">2016-01-21T11:54:00Z</dcterms:modified>
</cp:coreProperties>
</file>