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67" w:rsidRDefault="00521467" w:rsidP="00521467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002A53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«РУССКИЙ ЯЗЫК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21467" w:rsidRPr="0005091C" w:rsidRDefault="00002A53" w:rsidP="00521467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учебной</w:t>
      </w:r>
      <w:r w:rsidR="005214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дисциплины</w:t>
      </w:r>
      <w:r w:rsidR="005214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6F4B" w:rsidRPr="008B6F4B">
        <w:rPr>
          <w:rFonts w:ascii="Times New Roman" w:hAnsi="Times New Roman"/>
          <w:sz w:val="24"/>
          <w:szCs w:val="24"/>
        </w:rPr>
        <w:t>ОДБ.01</w:t>
      </w:r>
      <w:r w:rsidR="008B6F4B">
        <w:rPr>
          <w:rFonts w:ascii="Times New Roman" w:hAnsi="Times New Roman"/>
        </w:rPr>
        <w:t xml:space="preserve"> </w:t>
      </w:r>
      <w:r w:rsidR="00521467">
        <w:rPr>
          <w:rFonts w:ascii="Times New Roman" w:hAnsi="Times New Roman"/>
          <w:sz w:val="24"/>
          <w:szCs w:val="24"/>
          <w:lang w:eastAsia="ru-RU"/>
        </w:rPr>
        <w:t>Русский язык предназначена для изучения русского языка в образовательной организации среднего профессионального образования Государственного бюджетного профессионального образовательного учреждения Республики Крым «</w:t>
      </w:r>
      <w:r>
        <w:rPr>
          <w:rFonts w:ascii="Times New Roman" w:hAnsi="Times New Roman"/>
          <w:sz w:val="24"/>
          <w:szCs w:val="24"/>
          <w:lang w:eastAsia="ru-RU"/>
        </w:rPr>
        <w:t>Чапаевский</w:t>
      </w:r>
      <w:r w:rsidR="00521467">
        <w:rPr>
          <w:rFonts w:ascii="Times New Roman" w:hAnsi="Times New Roman"/>
          <w:sz w:val="24"/>
          <w:szCs w:val="24"/>
          <w:lang w:eastAsia="ru-RU"/>
        </w:rPr>
        <w:t xml:space="preserve"> агр</w:t>
      </w:r>
      <w:r>
        <w:rPr>
          <w:rFonts w:ascii="Times New Roman" w:hAnsi="Times New Roman"/>
          <w:sz w:val="24"/>
          <w:szCs w:val="24"/>
          <w:lang w:eastAsia="ru-RU"/>
        </w:rPr>
        <w:t xml:space="preserve">отехнологический </w:t>
      </w:r>
      <w:r w:rsidR="00521467">
        <w:rPr>
          <w:rFonts w:ascii="Times New Roman" w:hAnsi="Times New Roman"/>
          <w:sz w:val="24"/>
          <w:szCs w:val="24"/>
          <w:lang w:eastAsia="ru-RU"/>
        </w:rPr>
        <w:t xml:space="preserve">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  </w:t>
      </w:r>
    </w:p>
    <w:p w:rsidR="00521467" w:rsidRPr="00521467" w:rsidRDefault="00521467" w:rsidP="00521467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Содержание программы «Русский язык» направлено на достижение следующих  </w:t>
      </w:r>
      <w:r w:rsidRPr="005214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521467" w:rsidRPr="00521467" w:rsidRDefault="00521467" w:rsidP="00521467">
      <w:pPr>
        <w:numPr>
          <w:ilvl w:val="0"/>
          <w:numId w:val="1"/>
        </w:numPr>
        <w:spacing w:after="120"/>
        <w:ind w:left="14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21467" w:rsidRPr="00521467" w:rsidRDefault="00521467" w:rsidP="00521467">
      <w:pPr>
        <w:numPr>
          <w:ilvl w:val="0"/>
          <w:numId w:val="1"/>
        </w:numPr>
        <w:spacing w:after="120"/>
        <w:ind w:left="14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компетенции: лингвистической (языковедческой), коммуникативной, </w:t>
      </w:r>
      <w:proofErr w:type="spellStart"/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21467" w:rsidRPr="00521467" w:rsidRDefault="00521467" w:rsidP="00521467">
      <w:pPr>
        <w:numPr>
          <w:ilvl w:val="0"/>
          <w:numId w:val="1"/>
        </w:numPr>
        <w:spacing w:after="120"/>
        <w:ind w:left="14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21467" w:rsidRPr="00521467" w:rsidRDefault="00521467" w:rsidP="00521467">
      <w:pPr>
        <w:numPr>
          <w:ilvl w:val="0"/>
          <w:numId w:val="1"/>
        </w:numPr>
        <w:spacing w:after="120"/>
        <w:ind w:left="14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467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 следующих </w:t>
      </w:r>
      <w:r w:rsidRPr="00521467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467">
        <w:rPr>
          <w:rFonts w:ascii="Times New Roman" w:hAnsi="Times New Roman" w:cs="Times New Roman"/>
          <w:b/>
          <w:i/>
          <w:sz w:val="24"/>
          <w:szCs w:val="24"/>
        </w:rPr>
        <w:t>• личностных: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-  способность к речевому самоконтролю;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самостоятельной, творческой и ответственной деятельности;</w:t>
      </w:r>
    </w:p>
    <w:p w:rsid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9F5C60" w:rsidRPr="00521467" w:rsidRDefault="009F5C60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4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• </w:t>
      </w:r>
      <w:proofErr w:type="spellStart"/>
      <w:r w:rsidRPr="0052146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5214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− владение всеми видами речевой деятельности: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− использование приобретенных знаний и умений для анализа языковых явлений на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применение навыков сотрудничества со сверстниками, детьми младшего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овладение нормами речевого поведения в различных ситуациях межличностного и межкультурного общения;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умение извлекать необходимую информацию из различных источников: учебно-научных текстов, справочной литературы, средств массовой 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467">
        <w:rPr>
          <w:rFonts w:ascii="Times New Roman" w:hAnsi="Times New Roman" w:cs="Times New Roman"/>
          <w:b/>
          <w:i/>
          <w:sz w:val="24"/>
          <w:szCs w:val="24"/>
        </w:rPr>
        <w:t>• предметных: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46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521467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521467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21467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lastRenderedPageBreak/>
        <w:t>− владение навыками анализа текста с учетом их стилистической и жанрово-родовой специфики; осознание художественной картины жизни, созданное в литературном произведении, в единстве эмоционального личностного восприятия и интеллектуального понимания;</w:t>
      </w:r>
    </w:p>
    <w:p w:rsidR="00A13A3E" w:rsidRPr="00521467" w:rsidRDefault="00521467" w:rsidP="00521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146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521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146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</w:t>
      </w:r>
    </w:p>
    <w:p w:rsidR="00521467" w:rsidRPr="00521467" w:rsidRDefault="00521467" w:rsidP="00521467">
      <w:pPr>
        <w:spacing w:after="120"/>
        <w:ind w:right="142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53">
        <w:rPr>
          <w:rFonts w:ascii="Times New Roman" w:eastAsia="Calibri" w:hAnsi="Times New Roman" w:cs="Times New Roman"/>
          <w:sz w:val="24"/>
          <w:szCs w:val="24"/>
          <w:u w:val="single"/>
        </w:rPr>
        <w:t>Место учебно</w:t>
      </w:r>
      <w:r w:rsidR="00002A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го предмета </w:t>
      </w:r>
      <w:r w:rsidRPr="00002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«Русский язык»</w:t>
      </w:r>
      <w:r w:rsidRPr="00002A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в учебном плане</w:t>
      </w:r>
      <w:r w:rsidRPr="00521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1467" w:rsidRPr="00521467" w:rsidRDefault="00521467" w:rsidP="00521467">
      <w:pPr>
        <w:spacing w:after="120"/>
        <w:ind w:right="142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467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52146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  <w:r w:rsidRPr="00521467">
        <w:rPr>
          <w:rFonts w:ascii="Times New Roman" w:eastAsia="Calibri" w:hAnsi="Times New Roman" w:cs="Times New Roman"/>
          <w:sz w:val="24"/>
          <w:szCs w:val="24"/>
        </w:rPr>
        <w:t xml:space="preserve"> является учебным предметом обязательной предметной области «Русский язык и литература»  ФГОС среднего общего образования.</w:t>
      </w:r>
    </w:p>
    <w:p w:rsidR="00521467" w:rsidRPr="00521467" w:rsidRDefault="00521467" w:rsidP="00521467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467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 изучается в общеобразовательном цикле учебного плана ОПОП СПО на базе основного общего образования с получением среднего общего образования на базовом уровне.</w:t>
      </w:r>
    </w:p>
    <w:p w:rsidR="00521467" w:rsidRPr="00521467" w:rsidRDefault="00521467" w:rsidP="00521467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467">
        <w:rPr>
          <w:rFonts w:ascii="Times New Roman" w:eastAsia="Calibri" w:hAnsi="Times New Roman" w:cs="Times New Roman"/>
          <w:sz w:val="24"/>
          <w:szCs w:val="24"/>
        </w:rPr>
        <w:t>В учебных планах учебный предмет «Русский язык» входит в состав общих общеобразовательных учебных предметов, формируемых из обязательных предметных областей Ф</w:t>
      </w:r>
      <w:r>
        <w:rPr>
          <w:rFonts w:ascii="Times New Roman" w:eastAsia="Calibri" w:hAnsi="Times New Roman" w:cs="Times New Roman"/>
          <w:sz w:val="24"/>
          <w:szCs w:val="24"/>
        </w:rPr>
        <w:t>ГОС среднего общего образования</w:t>
      </w:r>
      <w:r w:rsidRPr="00521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1467" w:rsidRPr="00521467" w:rsidRDefault="00521467" w:rsidP="00521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среднего профессионального образования учебный предмет «Русский язык» изучается в объеме </w:t>
      </w:r>
      <w:r w:rsidR="003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bookmarkStart w:id="0" w:name="_GoBack"/>
      <w:bookmarkEnd w:id="0"/>
      <w:r w:rsidRPr="0052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1467" w:rsidRDefault="00D10272"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Промежуточная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аттестация осуществляется в форме экзамена</w:t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sectPr w:rsidR="0052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607B"/>
    <w:multiLevelType w:val="hybridMultilevel"/>
    <w:tmpl w:val="B384501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A"/>
    <w:rsid w:val="00002A53"/>
    <w:rsid w:val="003B1D88"/>
    <w:rsid w:val="00521467"/>
    <w:rsid w:val="008B6F4B"/>
    <w:rsid w:val="009F5C60"/>
    <w:rsid w:val="00A13A3E"/>
    <w:rsid w:val="00A81F3F"/>
    <w:rsid w:val="00D10272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2021-06-22T12:18:00Z</dcterms:created>
  <dcterms:modified xsi:type="dcterms:W3CDTF">2021-06-22T12:18:00Z</dcterms:modified>
</cp:coreProperties>
</file>