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2A" w:rsidRPr="00E913F6" w:rsidRDefault="0038662A" w:rsidP="00E9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молодежи Республики Крым</w:t>
      </w:r>
    </w:p>
    <w:p w:rsidR="0038662A" w:rsidRPr="00E913F6" w:rsidRDefault="0038662A" w:rsidP="00E9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 образовательное учреждение  Республики Крым</w:t>
      </w:r>
    </w:p>
    <w:p w:rsidR="00E913F6" w:rsidRPr="00E913F6" w:rsidRDefault="00E913F6" w:rsidP="00E9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</w:pPr>
      <w:r w:rsidRPr="00E913F6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  <w:t xml:space="preserve"> «Чапаевский агротехнологический техникум»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2A" w:rsidRPr="00A0633D" w:rsidRDefault="00A0633D" w:rsidP="00A0633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Pr="00A0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РЕКОМЕНДАЦИИ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выполнению выпускной квалификационной работы 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основным профессиональным образовательным программам среднего профессионального образования - программам подготовки 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квалифицированных рабочих, служащих</w:t>
      </w:r>
    </w:p>
    <w:p w:rsidR="0038662A" w:rsidRPr="0038662A" w:rsidRDefault="0038662A" w:rsidP="0038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:rsidR="0038662A" w:rsidRPr="0038662A" w:rsidRDefault="0038662A" w:rsidP="0038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> 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E913F6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913F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E913F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E913F6" w:rsidRPr="00E913F6">
        <w:rPr>
          <w:rFonts w:ascii="Times New Roman" w:eastAsia="Times New Roman" w:hAnsi="Times New Roman" w:cs="Times New Roman"/>
          <w:b/>
          <w:lang w:eastAsia="ru-RU"/>
        </w:rPr>
        <w:t>ЧАПАЕВКА</w:t>
      </w:r>
      <w:r w:rsidRPr="00E913F6">
        <w:rPr>
          <w:rFonts w:ascii="Times New Roman" w:eastAsia="Times New Roman" w:hAnsi="Times New Roman" w:cs="Times New Roman"/>
          <w:b/>
          <w:lang w:eastAsia="ru-RU"/>
        </w:rPr>
        <w:t>, 20</w:t>
      </w:r>
      <w:r w:rsidR="00E913F6">
        <w:rPr>
          <w:rFonts w:ascii="Times New Roman" w:eastAsia="Times New Roman" w:hAnsi="Times New Roman" w:cs="Times New Roman"/>
          <w:b/>
          <w:lang w:eastAsia="ru-RU"/>
        </w:rPr>
        <w:t>19</w:t>
      </w:r>
    </w:p>
    <w:p w:rsidR="002B57B9" w:rsidRPr="002B57B9" w:rsidRDefault="002B57B9" w:rsidP="002B57B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федерального государственного образовательного стандарта (далее - ФГОС СПО) по программам подготовки квалифицированных рабочих, служащих (далее – ППКРС)   Государственная итоговая  аттестация включает защиту выпускной квалификационной работы (далее – ВКР).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 разъясняют порядок подготовки ВКР и разработаны с целью повышения  качества подготовки обучающихся с учетом формирования необходимых  общих и профессиональных  компетенций  для их дальнейшей профессиональной деятельности. В них сформулированы основные 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ребования к ВКР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>, определены цел</w:t>
      </w:r>
      <w:r>
        <w:rPr>
          <w:rFonts w:ascii="Times New Roman" w:hAnsi="Times New Roman" w:cs="Times New Roman"/>
          <w:color w:val="000000"/>
          <w:sz w:val="24"/>
          <w:szCs w:val="24"/>
        </w:rPr>
        <w:t>и, задачи и формы выполнения ВКР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>, этапы ее выполнения, объем, структура, оформление, а также процедура защиты и критерии оценивания.</w:t>
      </w:r>
    </w:p>
    <w:p w:rsidR="002B57B9" w:rsidRPr="002B57B9" w:rsidRDefault="002B57B9" w:rsidP="002B5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B9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предназначены для обучающихся и преподавателей техникума.</w:t>
      </w:r>
    </w:p>
    <w:p w:rsidR="00574C7E" w:rsidRDefault="00574C7E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2B57B9" w:rsidRDefault="002B57B9"/>
    <w:p w:rsidR="0038662A" w:rsidRDefault="0038662A" w:rsidP="00A222DA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38662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(далее ВКР) является одним из </w:t>
      </w:r>
      <w:r w:rsidR="00A222DA">
        <w:rPr>
          <w:rFonts w:ascii="Times New Roman" w:hAnsi="Times New Roman" w:cs="Times New Roman"/>
          <w:sz w:val="24"/>
          <w:szCs w:val="24"/>
        </w:rPr>
        <w:t>видов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 (далее ГИА) выпускников, завершающих </w:t>
      </w:r>
      <w:proofErr w:type="gramStart"/>
      <w:r w:rsidRPr="0038662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8662A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ППКРС.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является обязательным испытанием, включаемым в государственную итоговую аттестацию выпускников, завершающих </w:t>
      </w:r>
      <w:proofErr w:type="gramStart"/>
      <w:r w:rsidRPr="0038662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8662A">
        <w:rPr>
          <w:rFonts w:ascii="Times New Roman" w:hAnsi="Times New Roman" w:cs="Times New Roman"/>
          <w:sz w:val="24"/>
          <w:szCs w:val="24"/>
        </w:rPr>
        <w:t xml:space="preserve"> ППКРС.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с целью выявления готовности выпускника к осуществлению основных видов профессиональной деятельности, определения уровня </w:t>
      </w:r>
      <w:proofErr w:type="spellStart"/>
      <w:r w:rsidRPr="00386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8662A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и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качеству и уровню подготовки выпускников.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ВКР определяю</w:t>
      </w:r>
      <w:r w:rsidR="00A222DA">
        <w:rPr>
          <w:rFonts w:ascii="Times New Roman" w:hAnsi="Times New Roman" w:cs="Times New Roman"/>
          <w:sz w:val="24"/>
          <w:szCs w:val="24"/>
        </w:rPr>
        <w:t>тся Программой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 на основании Положения об организаци</w:t>
      </w:r>
      <w:r w:rsidR="00A222DA">
        <w:rPr>
          <w:rFonts w:ascii="Times New Roman" w:hAnsi="Times New Roman" w:cs="Times New Roman"/>
          <w:sz w:val="24"/>
          <w:szCs w:val="24"/>
        </w:rPr>
        <w:t>и и проведении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Тематика ВКР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экономики, культуры и образования.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Темы ВКР разрабатыва</w:t>
      </w:r>
      <w:r w:rsidR="00A222DA">
        <w:rPr>
          <w:rFonts w:ascii="Times New Roman" w:hAnsi="Times New Roman" w:cs="Times New Roman"/>
          <w:sz w:val="24"/>
          <w:szCs w:val="24"/>
        </w:rPr>
        <w:t xml:space="preserve">ются преподавателями </w:t>
      </w:r>
      <w:r w:rsidRPr="0038662A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A222DA">
        <w:rPr>
          <w:rFonts w:ascii="Times New Roman" w:hAnsi="Times New Roman" w:cs="Times New Roman"/>
          <w:sz w:val="24"/>
          <w:szCs w:val="24"/>
        </w:rPr>
        <w:t>профессионального цикла техникума</w:t>
      </w:r>
      <w:r w:rsidRPr="003866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62A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право выбора темы ВКР с предложением своей тематики с обоснованием целесообразности ее разработки. </w:t>
      </w:r>
      <w:proofErr w:type="gramEnd"/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методической комиссии и утверждается приказом директора.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Выбор темы должен соответствовать следующим критериям: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-практической значимости;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-новизны;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-основным видам профессиональной деятельности. </w:t>
      </w:r>
    </w:p>
    <w:p w:rsidR="0038662A" w:rsidRPr="0038662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Содержание ВКР должно отражать основные виды профессиональной деятельности по профессии</w:t>
      </w:r>
      <w:r w:rsidR="00A222DA">
        <w:rPr>
          <w:rFonts w:ascii="Times New Roman" w:hAnsi="Times New Roman" w:cs="Times New Roman"/>
          <w:sz w:val="24"/>
          <w:szCs w:val="24"/>
        </w:rPr>
        <w:t>.</w:t>
      </w:r>
    </w:p>
    <w:p w:rsidR="00A222DA" w:rsidRDefault="00A222DA" w:rsidP="00DA627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СТРУКТУРА И СОДЕРЖАНИЕ ВКР</w:t>
      </w:r>
    </w:p>
    <w:p w:rsidR="00DA6277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практического опыта, предусмотренных федеральным государственным стандартом среднего профессионального образования по профессии.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Задание по выбранной теме выдает руководитель ВКР, в задании описано содержание работы по теме.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Руководитель ВКР дает методические рекомендации для </w:t>
      </w:r>
      <w:proofErr w:type="gramStart"/>
      <w:r w:rsidRPr="00A222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22DA">
        <w:rPr>
          <w:rFonts w:ascii="Times New Roman" w:hAnsi="Times New Roman" w:cs="Times New Roman"/>
          <w:sz w:val="24"/>
          <w:szCs w:val="24"/>
        </w:rPr>
        <w:t xml:space="preserve"> по выполнению письменной экзаменационной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ВКР – это составленный в определенном порядке перечень глав и параграфов, которые помогают систематизировать материал и обеспечивают последовательность его изложения. Возникающие в процессе разработки темы ВКР непредвиденные проблемы своевременно обсуждаются и решаются с руководителем.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После получения задания выпускной квалификационной работы </w:t>
      </w:r>
      <w:proofErr w:type="gramStart"/>
      <w:r w:rsidRPr="00A222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222DA">
        <w:rPr>
          <w:rFonts w:ascii="Times New Roman" w:hAnsi="Times New Roman" w:cs="Times New Roman"/>
          <w:sz w:val="24"/>
          <w:szCs w:val="24"/>
        </w:rPr>
        <w:t xml:space="preserve"> приступает к сбору и обработке информации и написанию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Полный текст ВКР представляется руководителю не позднее, чем за 14 дней до защиты ВКР. Это время отводится для проверки ВКР, устранения выявленных недостатков и упущений в соответствии с замечаниями руководителя, и окон</w:t>
      </w:r>
      <w:r w:rsidR="00D671B5">
        <w:rPr>
          <w:rFonts w:ascii="Times New Roman" w:hAnsi="Times New Roman" w:cs="Times New Roman"/>
          <w:sz w:val="24"/>
          <w:szCs w:val="24"/>
        </w:rPr>
        <w:t xml:space="preserve">чательного оформления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Выпускная квалификационная работа имеет определенную структуру и содержа</w:t>
      </w:r>
      <w:r w:rsidR="009E2FB9">
        <w:rPr>
          <w:rFonts w:ascii="Times New Roman" w:hAnsi="Times New Roman" w:cs="Times New Roman"/>
          <w:sz w:val="24"/>
          <w:szCs w:val="24"/>
        </w:rPr>
        <w:t>ние. Общий объем ВКР не более 2</w:t>
      </w:r>
      <w:r w:rsidRPr="00A222DA">
        <w:rPr>
          <w:rFonts w:ascii="Times New Roman" w:hAnsi="Times New Roman" w:cs="Times New Roman"/>
          <w:sz w:val="24"/>
          <w:szCs w:val="24"/>
        </w:rPr>
        <w:t>5 страниц машинописного текста формата</w:t>
      </w:r>
      <w:proofErr w:type="gramStart"/>
      <w:r w:rsidRPr="00A222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22DA">
        <w:rPr>
          <w:rFonts w:ascii="Times New Roman" w:hAnsi="Times New Roman" w:cs="Times New Roman"/>
          <w:sz w:val="24"/>
          <w:szCs w:val="24"/>
        </w:rPr>
        <w:t xml:space="preserve"> 4</w:t>
      </w:r>
      <w:r w:rsidR="009E2FB9">
        <w:rPr>
          <w:rFonts w:ascii="Times New Roman" w:hAnsi="Times New Roman" w:cs="Times New Roman"/>
          <w:sz w:val="24"/>
          <w:szCs w:val="24"/>
        </w:rPr>
        <w:t>.2</w:t>
      </w:r>
      <w:r w:rsidR="00293C1F" w:rsidRPr="00293C1F">
        <w:rPr>
          <w:rFonts w:ascii="Times New Roman" w:hAnsi="Times New Roman" w:cs="Times New Roman"/>
          <w:sz w:val="24"/>
          <w:szCs w:val="24"/>
        </w:rPr>
        <w:t>Вся работа должна быть сброшюрована.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Содержание выпускной квалификационной работы включает в себя: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на выполнение выпускной квалификационной 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(приложение № 2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proofErr w:type="gramStart"/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 (введение, основная часть, заключение);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используемой 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Приложения;</w:t>
      </w:r>
    </w:p>
    <w:p w:rsidR="002B57B9" w:rsidRPr="00293C1F" w:rsidRDefault="002B57B9" w:rsidP="00293C1F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 руководителя ВКР 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A222DA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Приложением 1.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содержании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указываются название разделов, подразделов и приложение с указанием страниц. Содержание должно включать все заголовки, имеющиеся в работе. Содержание – это отображение структуры работы в виде списка, включающего: введение, названия глав, выводы по теоретической и практической части, заключение, список использованной литературы, приложения. </w:t>
      </w:r>
      <w:r w:rsidR="002B39E3" w:rsidRPr="002B39E3">
        <w:rPr>
          <w:rFonts w:ascii="Times New Roman" w:hAnsi="Times New Roman" w:cs="Times New Roman"/>
          <w:sz w:val="24"/>
          <w:szCs w:val="24"/>
        </w:rPr>
        <w:t>Содержание является третьей страницей ВКР.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Во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введении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следует описать роль данной отрасли промышленности в народном хозяйстве, перспективы ее развития, при этом желательно использовать конкретные примеры по внедрению и использованию новой техники и технологии, новых форм организации труда, собранные непосредственно в том цехе, предприятии, где проходите практику; можно отметить также основные исторические моменты в развитии предприятия</w:t>
      </w:r>
      <w:r w:rsidR="00D671B5">
        <w:rPr>
          <w:rFonts w:ascii="Times New Roman" w:hAnsi="Times New Roman" w:cs="Times New Roman"/>
          <w:sz w:val="24"/>
          <w:szCs w:val="24"/>
        </w:rPr>
        <w:t>.</w:t>
      </w:r>
      <w:r w:rsidRPr="00A222DA">
        <w:rPr>
          <w:rFonts w:ascii="Times New Roman" w:hAnsi="Times New Roman" w:cs="Times New Roman"/>
          <w:sz w:val="24"/>
          <w:szCs w:val="24"/>
        </w:rPr>
        <w:t xml:space="preserve"> Во введении раскрывается актуальность темы, даются краткие выводы относительно ее эффективности на практике, своевременность и значение избранной темы, её цели, задачи, формулируется практическая значимость исследования; обосновывается структура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основной части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освещаются вопросы разрабатываемой темы (теоретическая и практическая части). Раскрывается сущность исследуемого вопроса.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ВКР завершается «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Заключением</w:t>
      </w:r>
      <w:r w:rsidRPr="00A222DA">
        <w:rPr>
          <w:rFonts w:ascii="Times New Roman" w:hAnsi="Times New Roman" w:cs="Times New Roman"/>
          <w:sz w:val="24"/>
          <w:szCs w:val="24"/>
        </w:rPr>
        <w:t xml:space="preserve">», в котором подводится итог, излагаются выводы и вносятся предложения. </w:t>
      </w:r>
    </w:p>
    <w:p w:rsidR="0038662A" w:rsidRPr="00A222DA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A222DA">
        <w:rPr>
          <w:rFonts w:ascii="Times New Roman" w:hAnsi="Times New Roman" w:cs="Times New Roman"/>
          <w:sz w:val="24"/>
          <w:szCs w:val="24"/>
        </w:rPr>
        <w:t xml:space="preserve"> могут включать нормативные документы, схемы и таблицы, эскизы, технические рисунки, чертежи, подготовленные </w:t>
      </w:r>
      <w:proofErr w:type="gramStart"/>
      <w:r w:rsidRPr="00A222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22DA">
        <w:rPr>
          <w:rFonts w:ascii="Times New Roman" w:hAnsi="Times New Roman" w:cs="Times New Roman"/>
          <w:sz w:val="24"/>
          <w:szCs w:val="24"/>
        </w:rPr>
        <w:t xml:space="preserve">. Каждое приложение </w:t>
      </w:r>
      <w:r w:rsidRPr="00A222DA">
        <w:rPr>
          <w:rFonts w:ascii="Times New Roman" w:hAnsi="Times New Roman" w:cs="Times New Roman"/>
          <w:sz w:val="24"/>
          <w:szCs w:val="24"/>
        </w:rPr>
        <w:lastRenderedPageBreak/>
        <w:t>нумеруется. При составлении списка литературы следует руководствоваться примерами, приведенными в данных методических рекомендациях. Указывается только та литература, которая использовалась при выполнении ВКР (не старше 5 лет!).</w:t>
      </w:r>
    </w:p>
    <w:p w:rsidR="004505F5" w:rsidRPr="004505F5" w:rsidRDefault="004505F5" w:rsidP="004505F5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ТРЕБОВАНИЯ К ОФОРМЛЕНИЮ ВКР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ВКР выполняются на компьютере в одном экземпляре, и оформляется только на лицевой стороне белой бумаги следующим образом: </w:t>
      </w:r>
    </w:p>
    <w:p w:rsidR="00AA71C5" w:rsidRPr="00563BD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BD5">
        <w:rPr>
          <w:rFonts w:ascii="Times New Roman" w:hAnsi="Times New Roman" w:cs="Times New Roman"/>
          <w:sz w:val="24"/>
          <w:szCs w:val="24"/>
          <w:u w:val="single"/>
        </w:rPr>
        <w:t xml:space="preserve">Титульный лист ВКР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Титульный лист выполняется по форме (Приложение 1). </w:t>
      </w:r>
    </w:p>
    <w:p w:rsidR="002B39E3" w:rsidRPr="002B39E3" w:rsidRDefault="002B39E3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39E3">
        <w:rPr>
          <w:rFonts w:ascii="Times New Roman" w:hAnsi="Times New Roman" w:cs="Times New Roman"/>
          <w:sz w:val="24"/>
          <w:szCs w:val="24"/>
          <w:u w:val="single"/>
        </w:rPr>
        <w:t>Задание на ВКР</w:t>
      </w:r>
      <w:r w:rsidRPr="002B39E3">
        <w:rPr>
          <w:rFonts w:ascii="Times New Roman" w:hAnsi="Times New Roman" w:cs="Times New Roman"/>
          <w:sz w:val="24"/>
          <w:szCs w:val="24"/>
        </w:rPr>
        <w:t xml:space="preserve"> оформляется на соответствующем бланке. Номер страницы на Задании не проставляется, но Задание является второй страницей работы.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текстовой части: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 - размер бумаги стандартного формата А</w:t>
      </w:r>
      <w:proofErr w:type="gramStart"/>
      <w:r w:rsidRPr="004505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05F5">
        <w:rPr>
          <w:rFonts w:ascii="Times New Roman" w:hAnsi="Times New Roman" w:cs="Times New Roman"/>
          <w:sz w:val="24"/>
          <w:szCs w:val="24"/>
        </w:rPr>
        <w:t xml:space="preserve"> (210 х 297 мм) </w:t>
      </w:r>
    </w:p>
    <w:p w:rsidR="004505F5" w:rsidRDefault="00BD29A6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поля: левое, верхнее, нижнее – 20 мм, правое – 15 мм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 - ориентация: книжная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шрифт: </w:t>
      </w:r>
      <w:proofErr w:type="spellStart"/>
      <w:r w:rsidRPr="004505F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5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F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F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50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- кегель: - 14 пт. (пунктов) в основном тексте, 12 пт. в сносках, под р</w:t>
      </w:r>
      <w:r>
        <w:rPr>
          <w:rFonts w:ascii="Times New Roman" w:hAnsi="Times New Roman" w:cs="Times New Roman"/>
          <w:sz w:val="24"/>
          <w:szCs w:val="24"/>
        </w:rPr>
        <w:t xml:space="preserve">исунками и схемами, в таблицах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междустрочный интервал: полуторный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расстановка переносов – автоматическая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цвет шрифта – черный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красная строка – 1,5 см </w:t>
      </w:r>
    </w:p>
    <w:p w:rsidR="00BD29A6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При нумерации страниц ВКР выполняются следующие требования: </w:t>
      </w:r>
    </w:p>
    <w:p w:rsidR="00BD29A6" w:rsidRPr="00BD29A6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</w:t>
      </w:r>
      <w:r w:rsidR="00563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29A6" w:rsidRPr="00B9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страницы проставляется</w:t>
      </w:r>
      <w:r w:rsidR="00B97BE2" w:rsidRPr="00B97BE2">
        <w:rPr>
          <w:rFonts w:ascii="Times New Roman" w:hAnsi="Times New Roman" w:cs="Times New Roman"/>
          <w:sz w:val="24"/>
          <w:szCs w:val="24"/>
        </w:rPr>
        <w:t xml:space="preserve"> </w:t>
      </w:r>
      <w:r w:rsidR="00B97BE2" w:rsidRPr="004505F5">
        <w:rPr>
          <w:rFonts w:ascii="Times New Roman" w:hAnsi="Times New Roman" w:cs="Times New Roman"/>
          <w:sz w:val="24"/>
          <w:szCs w:val="24"/>
        </w:rPr>
        <w:t>арабской цифрой</w:t>
      </w:r>
      <w:r w:rsidR="00BD29A6" w:rsidRPr="00B9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углу  нижнего поля страницы</w:t>
      </w:r>
      <w:r w:rsidR="00BD29A6" w:rsidRPr="00BD29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5F5" w:rsidRDefault="00B97BE2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BD5">
        <w:rPr>
          <w:rFonts w:ascii="Times New Roman" w:hAnsi="Times New Roman" w:cs="Times New Roman"/>
          <w:sz w:val="24"/>
          <w:szCs w:val="24"/>
        </w:rPr>
        <w:t>н</w:t>
      </w:r>
      <w:r w:rsidR="004505F5" w:rsidRPr="004505F5">
        <w:rPr>
          <w:rFonts w:ascii="Times New Roman" w:hAnsi="Times New Roman" w:cs="Times New Roman"/>
          <w:sz w:val="24"/>
          <w:szCs w:val="24"/>
        </w:rPr>
        <w:t xml:space="preserve">а титульном листе и листе с содержанием страницы не проставляются.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Приложения к ВКР оформляются отдельно.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Пункты плана (заголовки) выделяются жирным шрифтом (кегель: - 14 пт.)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Заголовки выравниваются посередине.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Точка в конце заголовка не ставится.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Заголовок, состоящий из двух и более строк, печатается через один междустрочный интервал.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Заголовок не имеет переносов, то есть на конце строки слово должно быть обязательно полным. </w:t>
      </w:r>
    </w:p>
    <w:p w:rsidR="0038662A" w:rsidRDefault="004505F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- Каждый раздел необходимо начинать с новой страницы, а параграфы располагаются друг за другом по тексту.</w:t>
      </w:r>
    </w:p>
    <w:p w:rsidR="00AA71C5" w:rsidRDefault="00FF6AB6" w:rsidP="00AA71C5">
      <w:pPr>
        <w:pStyle w:val="a3"/>
        <w:spacing w:before="120"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B6">
        <w:rPr>
          <w:rFonts w:ascii="Times New Roman" w:hAnsi="Times New Roman" w:cs="Times New Roman"/>
          <w:sz w:val="24"/>
          <w:szCs w:val="24"/>
          <w:u w:val="single"/>
        </w:rPr>
        <w:t>Оформление списка литературы.</w:t>
      </w:r>
    </w:p>
    <w:p w:rsidR="00AA71C5" w:rsidRPr="00AA71C5" w:rsidRDefault="00FF6AB6" w:rsidP="00AA71C5">
      <w:pPr>
        <w:pStyle w:val="a3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Список литературы представляет собой перечень библиографических описаний произведений печати или их составных частей, выстроенных в каком-либо порядке (в алфавите авторов и заглавий, в порядке очередности ссылок на издание и т. д.).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Список литературы содержит источники, используемые в процессе подготовки текста: цитируемые, упоминаемые, а также имеющие непосредственное отношение к исследуемой теме. Качество списка зависит от тщательности и полноты сбора публикаций по исследуемой теме.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литературы включает все использованные источники в алфавите фамилий авторов, либо в том порядке, как литература использовалась в текстовом документе.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Форма оформления списка литературы: Фамилия, инициалы автора. Название книги - Место издания: наименование издательства, год издания. </w:t>
      </w:r>
    </w:p>
    <w:p w:rsidR="00FF6AB6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Список литературы помещают в конце текстового документа после заключения. Если источник имеет одного автора, то сначала пишется его фамилия, затем инициалы. Если авторов два и более, то указывается фамилия и инициалы первого автора, название источника, затем ставится одна косая линия</w:t>
      </w:r>
      <w:proofErr w:type="gramStart"/>
      <w:r w:rsidRPr="00FF6AB6">
        <w:rPr>
          <w:rFonts w:ascii="Times New Roman" w:hAnsi="Times New Roman" w:cs="Times New Roman"/>
          <w:sz w:val="24"/>
          <w:szCs w:val="24"/>
        </w:rPr>
        <w:t xml:space="preserve"> [/]</w:t>
      </w:r>
      <w:r w:rsidR="00AA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6AB6">
        <w:rPr>
          <w:rFonts w:ascii="Times New Roman" w:hAnsi="Times New Roman" w:cs="Times New Roman"/>
          <w:sz w:val="24"/>
          <w:szCs w:val="24"/>
        </w:rPr>
        <w:t xml:space="preserve">и указываются инициалы и фамилии авторов, в той последовательности, как и в источнике.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1C5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таблиц, схем, рисунков, диаграмм, графиков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Название таблицы располагается по центру.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Таблицы имеют сквозную нумерацию.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Ссылка в тексте на таблицу делается в скобках (Таблица 1).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Если таблица находится на другой странице, то ссылка делается следующим образом: (Таблица 1, на стр. 45).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Если в документе одна таблица, она должна быть обозначена как «Таблица 1».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Рисунок – это различные графические представления в работе (рисунок, график, диаграмма, схема).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Они могут быть расположены как по тексту документа (возможно, ближе к соответствующим частям текста), так и в приложении.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Рисунки должны иметь сквозную нумерацию. Все ссылки по тексту на рисунок выполняются так же, как и на таблицу.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56D4">
            <wp:extent cx="3456940" cy="146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1C5" w:rsidRP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1C5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приложений.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Иллюстративный материал, таблицы, чертежи, эскизы могут быть оформлены в виде приложения.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Каждое приложение должно начинаться с нового листа с указанием в правом верхнем углу первого листа слова «ПРИЛОЖЕНИЕ» прописными буквами. Если приложений несколько, их нумеруют арабскими цифрами (без знака №). В технически обоснованных случаях приложение может иметь заголовок, который записывают симметрич</w:t>
      </w:r>
      <w:r>
        <w:rPr>
          <w:rFonts w:ascii="Times New Roman" w:hAnsi="Times New Roman" w:cs="Times New Roman"/>
          <w:sz w:val="24"/>
          <w:szCs w:val="24"/>
        </w:rPr>
        <w:t>но тексту прописными буквами.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Приложения, как правило,</w:t>
      </w:r>
      <w:r w:rsidR="009E2FB9">
        <w:rPr>
          <w:rFonts w:ascii="Times New Roman" w:hAnsi="Times New Roman" w:cs="Times New Roman"/>
          <w:sz w:val="24"/>
          <w:szCs w:val="24"/>
        </w:rPr>
        <w:t xml:space="preserve"> выполняют на листах формата А</w:t>
      </w:r>
      <w:proofErr w:type="gramStart"/>
      <w:r w:rsidR="009E2F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2FB9">
        <w:rPr>
          <w:rFonts w:ascii="Times New Roman" w:hAnsi="Times New Roman" w:cs="Times New Roman"/>
          <w:sz w:val="24"/>
          <w:szCs w:val="24"/>
        </w:rPr>
        <w:t>.</w:t>
      </w:r>
      <w:r w:rsidRPr="00AA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lastRenderedPageBreak/>
        <w:t>Нумерация листов документа и приложений, входящих в состав документа, должна быть сквозная.</w:t>
      </w:r>
    </w:p>
    <w:p w:rsidR="00AA71C5" w:rsidRDefault="00AA71C5" w:rsidP="00AA71C5">
      <w:pPr>
        <w:pStyle w:val="a3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РЕКОМЕНДАЦИИ К ПОДГОТОВКЕ И ОФОРМЛЕНИЮ ПРЕЗЕНТАЦИЙ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Важным этапом подготовки к защите ВКР является подготовка презентации. Презентация - системный итог индивидуальной работы </w:t>
      </w:r>
      <w:proofErr w:type="gramStart"/>
      <w:r w:rsidRPr="00AA71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71C5">
        <w:rPr>
          <w:rFonts w:ascii="Times New Roman" w:hAnsi="Times New Roman" w:cs="Times New Roman"/>
          <w:sz w:val="24"/>
          <w:szCs w:val="24"/>
        </w:rPr>
        <w:t xml:space="preserve"> по теме, в нее вынесены все основные результаты исследовательской деятельности.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Выполнение презентаций для защиты ВКР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обучающегося.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рисунков, схем, диаграмм, таблиц, с указанием авторов. </w:t>
      </w:r>
    </w:p>
    <w:p w:rsidR="005E3C3D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На каждом слайде определяется заголовок по содержанию материала. Соотношения в презентации теоретической и практической частей исследования 1-3 времени представления материала. Оптимальное количество слайдов, </w:t>
      </w:r>
      <w:r w:rsidR="005E3C3D">
        <w:rPr>
          <w:rFonts w:ascii="Times New Roman" w:hAnsi="Times New Roman" w:cs="Times New Roman"/>
          <w:sz w:val="24"/>
          <w:szCs w:val="24"/>
        </w:rPr>
        <w:t>предлагаемое к защите работы –</w:t>
      </w:r>
      <w:r w:rsidRPr="00AA71C5">
        <w:rPr>
          <w:rFonts w:ascii="Times New Roman" w:hAnsi="Times New Roman" w:cs="Times New Roman"/>
          <w:sz w:val="24"/>
          <w:szCs w:val="24"/>
        </w:rPr>
        <w:t>5</w:t>
      </w:r>
      <w:r w:rsidR="005E3C3D">
        <w:rPr>
          <w:rFonts w:ascii="Times New Roman" w:hAnsi="Times New Roman" w:cs="Times New Roman"/>
          <w:sz w:val="24"/>
          <w:szCs w:val="24"/>
        </w:rPr>
        <w:t>-10</w:t>
      </w:r>
      <w:r w:rsidRPr="00AA7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C3D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Шрифт, выбираемый для презентации должен обеспечивать читаемость на экране и быть в пределах размеров - 18-72 пт.,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 w:rsidRPr="00AA71C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A71C5">
        <w:rPr>
          <w:rFonts w:ascii="Times New Roman" w:hAnsi="Times New Roman" w:cs="Times New Roman"/>
          <w:sz w:val="24"/>
          <w:szCs w:val="24"/>
        </w:rPr>
        <w:t xml:space="preserve"> на слайд он должен быть вставлен в текстовые рамки на слайде.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В содержание первого слайда выносится полное наименование образовательного учреждения, согласно уставу, тема выпускной квалификационной работы, фамилия, имя, отчество обучающегося, фамилия, имя, отчество руководителя.</w:t>
      </w:r>
    </w:p>
    <w:p w:rsidR="00141836" w:rsidRDefault="00141836" w:rsidP="00141836">
      <w:pPr>
        <w:pStyle w:val="a3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проводится на открытом заседани</w:t>
      </w:r>
      <w:r w:rsidR="005E3C3D">
        <w:rPr>
          <w:rFonts w:ascii="Times New Roman" w:hAnsi="Times New Roman" w:cs="Times New Roman"/>
          <w:sz w:val="24"/>
          <w:szCs w:val="24"/>
        </w:rPr>
        <w:t>и государственной экзаменационной</w:t>
      </w:r>
      <w:r w:rsidRPr="00141836">
        <w:rPr>
          <w:rFonts w:ascii="Times New Roman" w:hAnsi="Times New Roman" w:cs="Times New Roman"/>
          <w:sz w:val="24"/>
          <w:szCs w:val="24"/>
        </w:rPr>
        <w:t xml:space="preserve"> комиссии. На защиту выпускной квалификационной работы отводится до 20 минут.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</w:t>
      </w:r>
      <w:r w:rsidR="005E3C3D">
        <w:rPr>
          <w:rFonts w:ascii="Times New Roman" w:hAnsi="Times New Roman" w:cs="Times New Roman"/>
          <w:sz w:val="24"/>
          <w:szCs w:val="24"/>
        </w:rPr>
        <w:t>ем государственной экзаменационно</w:t>
      </w:r>
      <w:r w:rsidRPr="00141836">
        <w:rPr>
          <w:rFonts w:ascii="Times New Roman" w:hAnsi="Times New Roman" w:cs="Times New Roman"/>
          <w:sz w:val="24"/>
          <w:szCs w:val="24"/>
        </w:rPr>
        <w:t xml:space="preserve">й комиссии по согласованию с членами комиссии и, как правило, включает: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представление отзыва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доклад </w:t>
      </w:r>
      <w:proofErr w:type="gramStart"/>
      <w:r w:rsidRPr="001418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1836">
        <w:rPr>
          <w:rFonts w:ascii="Times New Roman" w:hAnsi="Times New Roman" w:cs="Times New Roman"/>
          <w:sz w:val="24"/>
          <w:szCs w:val="24"/>
        </w:rPr>
        <w:t xml:space="preserve"> (не более 10 минут),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вопросы членов комиссии </w:t>
      </w:r>
    </w:p>
    <w:p w:rsidR="00141836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ответы </w:t>
      </w:r>
      <w:proofErr w:type="gramStart"/>
      <w:r w:rsidRPr="001418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1836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19470F" w:rsidRDefault="0019470F" w:rsidP="0019470F">
      <w:pPr>
        <w:tabs>
          <w:tab w:val="left" w:pos="1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470F" w:rsidRPr="0019470F" w:rsidRDefault="0019470F" w:rsidP="0019470F">
      <w:pPr>
        <w:tabs>
          <w:tab w:val="left" w:pos="1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9470F" w:rsidRPr="0019470F" w:rsidRDefault="0019470F" w:rsidP="001947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КРИТЕРИИ ОЦЕНКИ ВКР</w:t>
      </w:r>
    </w:p>
    <w:p w:rsidR="0019470F" w:rsidRPr="0019470F" w:rsidRDefault="0019470F" w:rsidP="001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Оценка "5"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Соблюдены все правила оформления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обозначены актуальность работы. Тема сформулирована конкретно, отражает направленность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как целой работы, так и ее частей связано с темой работы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источников больше десяти.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источники, представленные в библиографии, использованы в работе.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четко, обоснованно и конкретно выражает свое мнение по поводу основных аспектов содержания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свободно ориентируется в терминологии, используемой в работе.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 ссылка на нормативно-технологиче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документацию  по профилю ВК</w:t>
      </w: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сдана в срок.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строится на выводах теоретической части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части присутствует обоснование, почему эта часть рассматривается в рамках данной темы.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"4"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Сформулирована актуальность.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некоторые недочеты в оформлении работы.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работы сформулирована более или менее точно, то есть отражает основные аспекты изучаемой темы.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изложения, в общем и целом, присутствует </w:t>
      </w:r>
      <w:proofErr w:type="gramStart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положение вытекает из другого).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или менее ориентируется в тех понятиях, терминах, которые  использует в работе.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прошла, по мнению комиссии, хорошо.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"3"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либо вообще не сформулирована, либо сформулирована в самых общих чертах.  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тема работы плохо согласуются между собой.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нарушений правил оформления.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части работы не связаны с целью и задачами работы.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 слабую ориентировку в тех понятиях, терминах, которые использует в своей работе.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Защита, по мнению членов комиссии, прошла сбивчиво, неуверенно и нечетко.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"2"</w:t>
      </w: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не зачтена – необходима доработка)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почти все нормы написания  работы.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работы списана из одного источника либо заимствована из сети Интернет.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не ориентируется в терминологии работы.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либо не сдана вообще, либо сдана со значительной задержкой.</w:t>
      </w:r>
    </w:p>
    <w:p w:rsidR="00293C1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содержание работы не связаны между собой.</w:t>
      </w:r>
      <w:bookmarkStart w:id="1" w:name="h_44sinio"/>
      <w:bookmarkEnd w:id="1"/>
    </w:p>
    <w:p w:rsidR="002B57B9" w:rsidRPr="002B57B9" w:rsidRDefault="002B57B9" w:rsidP="002B57B9">
      <w:pPr>
        <w:tabs>
          <w:tab w:val="left" w:pos="11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риложение № 1</w:t>
      </w:r>
    </w:p>
    <w:p w:rsidR="002B57B9" w:rsidRPr="002B57B9" w:rsidRDefault="002B57B9" w:rsidP="002B57B9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Республики Крым</w:t>
      </w:r>
    </w:p>
    <w:p w:rsidR="00E913F6" w:rsidRPr="00E913F6" w:rsidRDefault="00E913F6" w:rsidP="00E9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</w:pPr>
      <w:r w:rsidRPr="00E913F6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  <w:t>«Чапаевский агротехнологический техникум»</w:t>
      </w: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к  защите </w:t>
      </w:r>
      <w:proofErr w:type="gramStart"/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</w:t>
      </w:r>
      <w:proofErr w:type="gramEnd"/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____________________(Фамилия, инициалы)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профессии: 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(письменная экзаменационная работа)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Выпускник: _______________________________________ Группа № 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выполнена: 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</w:t>
      </w:r>
      <w:r w:rsidRPr="002B57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выпускника</w:t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 ___ г. 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B57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 и инициалы</w:t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91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Чапаевка</w:t>
      </w:r>
      <w:proofErr w:type="gramEnd"/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E91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</w:t>
      </w:r>
      <w:r w:rsidRPr="002B57B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2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Республики Крым</w:t>
      </w:r>
    </w:p>
    <w:tbl>
      <w:tblPr>
        <w:tblpPr w:leftFromText="180" w:rightFromText="180" w:vertAnchor="page" w:horzAnchor="margin" w:tblpXSpec="center" w:tblpY="2971"/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2B57B9" w:rsidRPr="002B57B9" w:rsidTr="006B5F1E">
        <w:tc>
          <w:tcPr>
            <w:tcW w:w="5920" w:type="dxa"/>
            <w:hideMark/>
          </w:tcPr>
          <w:p w:rsidR="002B57B9" w:rsidRPr="002B57B9" w:rsidRDefault="002B57B9" w:rsidP="002B57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536" w:type="dxa"/>
            <w:hideMark/>
          </w:tcPr>
          <w:p w:rsidR="002B57B9" w:rsidRPr="002B57B9" w:rsidRDefault="002B57B9" w:rsidP="002B57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913F6" w:rsidRPr="00E913F6" w:rsidRDefault="00E913F6" w:rsidP="00E9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</w:pPr>
      <w:r w:rsidRPr="00E913F6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  <w:t>«Чапаевский агротехнологический техникум»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</w:t>
      </w:r>
      <w:r w:rsidRPr="002B57B9">
        <w:rPr>
          <w:rFonts w:ascii="Times New Roman" w:eastAsia="Times New Roman" w:hAnsi="Times New Roman" w:cs="Times New Roman"/>
          <w:lang w:eastAsia="ru-RU"/>
        </w:rPr>
        <w:t>фамилия, инициалы)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 г.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57B9" w:rsidRPr="002B57B9" w:rsidRDefault="002B57B9" w:rsidP="002B57B9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(код, наименование профессии)</w:t>
      </w:r>
    </w:p>
    <w:p w:rsidR="002B57B9" w:rsidRPr="002B57B9" w:rsidRDefault="002B57B9" w:rsidP="002B5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B57B9" w:rsidRPr="002B57B9" w:rsidRDefault="002B57B9" w:rsidP="002B5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2B57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</w:t>
      </w:r>
      <w:proofErr w:type="gramEnd"/>
      <w:r w:rsidRPr="002B57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А Д А Н И Е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выпускную квалификационную работу 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7B9" w:rsidRPr="002B57B9" w:rsidRDefault="002B57B9" w:rsidP="002B57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lang w:eastAsia="ru-RU"/>
        </w:rPr>
        <w:t>Тема работы:</w:t>
      </w:r>
      <w:r w:rsidRPr="002B57B9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Выпускник: ____________________________________________________Группа:__________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Срок выполнения работы: 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Содержание задания: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Введение: 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Основная часть (наименование глав): 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Pr="002B57B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Заключительная часть: 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Список используемой литературы: _____________________________________________________</w:t>
      </w:r>
      <w:r w:rsidRPr="002B57B9">
        <w:rPr>
          <w:rFonts w:ascii="Times New Roman" w:eastAsia="Times New Roman" w:hAnsi="Times New Roman" w:cs="Times New Roman"/>
          <w:lang w:eastAsia="ru-RU"/>
        </w:rPr>
        <w:br/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Перечень приложений к ВКР: 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Практическая часть ВКР: 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Дата выдачи задания: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 г.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Руководитель работы: ___________________        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  <w:t xml:space="preserve">(подпись)                                </w:t>
      </w:r>
      <w:proofErr w:type="gramStart"/>
      <w:r w:rsidRPr="002B57B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B57B9">
        <w:rPr>
          <w:rFonts w:ascii="Times New Roman" w:eastAsia="Times New Roman" w:hAnsi="Times New Roman" w:cs="Times New Roman"/>
          <w:lang w:eastAsia="ru-RU"/>
        </w:rPr>
        <w:t xml:space="preserve">фамилия, инициалы)  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Обучающийся:   ___________________        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  <w:t xml:space="preserve">(подпись)                                </w:t>
      </w:r>
      <w:proofErr w:type="gramStart"/>
      <w:r w:rsidRPr="002B57B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B57B9">
        <w:rPr>
          <w:rFonts w:ascii="Times New Roman" w:eastAsia="Times New Roman" w:hAnsi="Times New Roman" w:cs="Times New Roman"/>
          <w:lang w:eastAsia="ru-RU"/>
        </w:rPr>
        <w:t xml:space="preserve">фамилия, инициалы)  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2B57B9" w:rsidRPr="002B57B9" w:rsidRDefault="002B57B9" w:rsidP="002B57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  <w:proofErr w:type="gramStart"/>
      <w:r w:rsidRPr="002B57B9">
        <w:rPr>
          <w:rFonts w:ascii="Times New Roman" w:eastAsia="Times New Roman" w:hAnsi="Times New Roman" w:cs="Times New Roman"/>
          <w:bCs/>
          <w:lang w:eastAsia="ru-RU"/>
        </w:rPr>
        <w:t>методической</w:t>
      </w:r>
      <w:proofErr w:type="gramEnd"/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комиссии: 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(подпись)         </w:t>
      </w:r>
      <w:proofErr w:type="gramStart"/>
      <w:r w:rsidRPr="002B57B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B57B9">
        <w:rPr>
          <w:rFonts w:ascii="Times New Roman" w:eastAsia="Times New Roman" w:hAnsi="Times New Roman" w:cs="Times New Roman"/>
          <w:lang w:eastAsia="ru-RU"/>
        </w:rPr>
        <w:t>фамилия, инициалы)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дата)</w:t>
      </w: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470F" w:rsidRDefault="0019470F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Приложение № </w:t>
      </w:r>
      <w:r w:rsidR="0029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93C1F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ВКР 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188594</wp:posOffset>
                </wp:positionV>
                <wp:extent cx="47244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E25FB6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9RTw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"/>
            </w:pict>
          </mc:Fallback>
        </mc:AlternateConten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center" w:pos="4677"/>
          <w:tab w:val="left" w:leader="underscore" w:pos="9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(фамилия, имя, отчество)</w:t>
      </w:r>
    </w:p>
    <w:p w:rsidR="002B57B9" w:rsidRPr="002B57B9" w:rsidRDefault="002B57B9" w:rsidP="002B57B9">
      <w:pPr>
        <w:tabs>
          <w:tab w:val="center" w:pos="4677"/>
          <w:tab w:val="left" w:leader="underscore" w:pos="9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proofErr w:type="gramStart"/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93C1F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</w:t>
      </w:r>
      <w:r w:rsidR="002B57B9"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5405C0" id="Прямая соединительная линия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4.8pt" to="47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Drk+a72gAAAAcBAAAPAAAAAAAAAAAAAAAAAKo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-2541</wp:posOffset>
                </wp:positionV>
                <wp:extent cx="48387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4358D5"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2pt" to="47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+YUAIAAFo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"/>
            </w:pict>
          </mc:Fallback>
        </mc:AlternateConten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о соответствии  работы выданному заданию: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степени разработки основных разделов работы, оригинальность решений (предложений):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качества выполнения основных разделов работы, графической части;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Положительные стороны работы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Недостатки в пояснительной записке и ее оформлении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Степень самостоятельности учащегося при разработке вопросов темы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работы руководителем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_______________________________________________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(подпись, Ф.И.О)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по УПР.: _______________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(подпись, Ф.И.О)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</w:p>
    <w:p w:rsidR="002B57B9" w:rsidRPr="00141836" w:rsidRDefault="002B57B9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57B9" w:rsidRPr="00141836" w:rsidSect="00563BD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F1" w:rsidRDefault="00DA60F1" w:rsidP="00563BD5">
      <w:pPr>
        <w:spacing w:after="0" w:line="240" w:lineRule="auto"/>
      </w:pPr>
      <w:r>
        <w:separator/>
      </w:r>
    </w:p>
  </w:endnote>
  <w:endnote w:type="continuationSeparator" w:id="0">
    <w:p w:rsidR="00DA60F1" w:rsidRDefault="00DA60F1" w:rsidP="0056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60750"/>
      <w:docPartObj>
        <w:docPartGallery w:val="Page Numbers (Bottom of Page)"/>
        <w:docPartUnique/>
      </w:docPartObj>
    </w:sdtPr>
    <w:sdtEndPr/>
    <w:sdtContent>
      <w:p w:rsidR="00563BD5" w:rsidRDefault="00563B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3D">
          <w:rPr>
            <w:noProof/>
          </w:rPr>
          <w:t>11</w:t>
        </w:r>
        <w:r>
          <w:fldChar w:fldCharType="end"/>
        </w:r>
      </w:p>
    </w:sdtContent>
  </w:sdt>
  <w:p w:rsidR="00563BD5" w:rsidRDefault="00563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F1" w:rsidRDefault="00DA60F1" w:rsidP="00563BD5">
      <w:pPr>
        <w:spacing w:after="0" w:line="240" w:lineRule="auto"/>
      </w:pPr>
      <w:r>
        <w:separator/>
      </w:r>
    </w:p>
  </w:footnote>
  <w:footnote w:type="continuationSeparator" w:id="0">
    <w:p w:rsidR="00DA60F1" w:rsidRDefault="00DA60F1" w:rsidP="0056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C5"/>
    <w:multiLevelType w:val="multilevel"/>
    <w:tmpl w:val="800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751A4A"/>
    <w:multiLevelType w:val="multilevel"/>
    <w:tmpl w:val="64D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2A94535"/>
    <w:multiLevelType w:val="hybridMultilevel"/>
    <w:tmpl w:val="74BC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5A15"/>
    <w:multiLevelType w:val="multilevel"/>
    <w:tmpl w:val="4AB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8011514"/>
    <w:multiLevelType w:val="hybridMultilevel"/>
    <w:tmpl w:val="C88650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B214E7"/>
    <w:multiLevelType w:val="multilevel"/>
    <w:tmpl w:val="384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132D93"/>
    <w:rsid w:val="00141836"/>
    <w:rsid w:val="0019470F"/>
    <w:rsid w:val="00293C1F"/>
    <w:rsid w:val="002B39E3"/>
    <w:rsid w:val="002B57B9"/>
    <w:rsid w:val="0038662A"/>
    <w:rsid w:val="004505F5"/>
    <w:rsid w:val="00563BD5"/>
    <w:rsid w:val="00574C7E"/>
    <w:rsid w:val="005E3C3D"/>
    <w:rsid w:val="007D115B"/>
    <w:rsid w:val="009E2FB9"/>
    <w:rsid w:val="00A0633D"/>
    <w:rsid w:val="00A222DA"/>
    <w:rsid w:val="00AA1671"/>
    <w:rsid w:val="00AA71C5"/>
    <w:rsid w:val="00B97BE2"/>
    <w:rsid w:val="00BD29A6"/>
    <w:rsid w:val="00C23533"/>
    <w:rsid w:val="00D671B5"/>
    <w:rsid w:val="00DA60F1"/>
    <w:rsid w:val="00DA6277"/>
    <w:rsid w:val="00E913F6"/>
    <w:rsid w:val="00EA056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D5"/>
  </w:style>
  <w:style w:type="paragraph" w:styleId="a6">
    <w:name w:val="footer"/>
    <w:basedOn w:val="a"/>
    <w:link w:val="a7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D5"/>
  </w:style>
  <w:style w:type="paragraph" w:styleId="a8">
    <w:name w:val="Balloon Text"/>
    <w:basedOn w:val="a"/>
    <w:link w:val="a9"/>
    <w:uiPriority w:val="99"/>
    <w:semiHidden/>
    <w:unhideWhenUsed/>
    <w:rsid w:val="005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D5"/>
  </w:style>
  <w:style w:type="paragraph" w:styleId="a6">
    <w:name w:val="footer"/>
    <w:basedOn w:val="a"/>
    <w:link w:val="a7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D5"/>
  </w:style>
  <w:style w:type="paragraph" w:styleId="a8">
    <w:name w:val="Balloon Text"/>
    <w:basedOn w:val="a"/>
    <w:link w:val="a9"/>
    <w:uiPriority w:val="99"/>
    <w:semiHidden/>
    <w:unhideWhenUsed/>
    <w:rsid w:val="005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2021-05-27T09:31:00Z</cp:lastPrinted>
  <dcterms:created xsi:type="dcterms:W3CDTF">2020-02-12T08:35:00Z</dcterms:created>
  <dcterms:modified xsi:type="dcterms:W3CDTF">2021-05-27T09:40:00Z</dcterms:modified>
</cp:coreProperties>
</file>