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37" w:rsidRDefault="00B47137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196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196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C01FD3" w:rsidRPr="00383856">
        <w:rPr>
          <w:rFonts w:ascii="Times New Roman" w:hAnsi="Times New Roman" w:cs="Times New Roman"/>
          <w:sz w:val="28"/>
          <w:szCs w:val="28"/>
        </w:rPr>
        <w:t xml:space="preserve">в </w:t>
      </w:r>
      <w:r w:rsidR="00C01FD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4673">
        <w:rPr>
          <w:rFonts w:ascii="Times New Roman" w:eastAsia="Times New Roman" w:hAnsi="Times New Roman" w:cs="Times New Roman"/>
          <w:sz w:val="28"/>
          <w:szCs w:val="28"/>
        </w:rPr>
        <w:t xml:space="preserve">Приложение 1. </w:t>
      </w:r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личностных результатов обучения </w:t>
      </w:r>
      <w:proofErr w:type="gramStart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 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proofErr w:type="gramEnd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цикла ППКРС</w:t>
      </w:r>
    </w:p>
    <w:p w:rsidR="00BB4673" w:rsidRPr="00BB4673" w:rsidRDefault="00BB4673" w:rsidP="00BB46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3">
        <w:rPr>
          <w:rFonts w:ascii="Times New Roman" w:eastAsia="Times New Roman" w:hAnsi="Times New Roman" w:cs="Times New Roman"/>
          <w:sz w:val="28"/>
          <w:szCs w:val="28"/>
        </w:rPr>
        <w:t xml:space="preserve">          Приложение 2. </w:t>
      </w:r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общих компетенций на учебных дисциплинах,  </w:t>
      </w:r>
    </w:p>
    <w:p w:rsidR="00BB4673" w:rsidRPr="00BB4673" w:rsidRDefault="00BB4673" w:rsidP="00BB46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профессиональных </w:t>
      </w:r>
      <w:proofErr w:type="gramStart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модулях</w:t>
      </w:r>
      <w:proofErr w:type="gramEnd"/>
      <w:r w:rsidRPr="00BB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ППКРС</w:t>
      </w:r>
    </w:p>
    <w:p w:rsidR="00BB4673" w:rsidRPr="00BB4673" w:rsidRDefault="00BB4673" w:rsidP="00BB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73">
        <w:rPr>
          <w:rFonts w:ascii="Times New Roman" w:eastAsia="Times New Roman" w:hAnsi="Times New Roman" w:cs="Times New Roman"/>
          <w:sz w:val="28"/>
          <w:szCs w:val="28"/>
        </w:rPr>
        <w:t xml:space="preserve">          Приложение 3. Календарный план воспитательной работы</w:t>
      </w:r>
    </w:p>
    <w:p w:rsidR="00883444" w:rsidRPr="00BB4673" w:rsidRDefault="00883444" w:rsidP="00BB46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955EF1" w:rsidRDefault="00955EF1" w:rsidP="0095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955EF1">
        <w:rPr>
          <w:rFonts w:ascii="Times New Roman" w:hAnsi="Times New Roman" w:cs="Times New Roman"/>
          <w:sz w:val="28"/>
          <w:szCs w:val="28"/>
        </w:rPr>
        <w:t xml:space="preserve">23.01.17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EF1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сформированной на период 2021 - 202</w:t>
      </w:r>
      <w:r w:rsidR="00BB4673">
        <w:rPr>
          <w:rFonts w:ascii="Times New Roman" w:hAnsi="Times New Roman" w:cs="Times New Roman"/>
          <w:sz w:val="28"/>
          <w:szCs w:val="28"/>
        </w:rPr>
        <w:t>2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P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b/>
          <w:sz w:val="28"/>
          <w:szCs w:val="28"/>
        </w:rPr>
      </w:pPr>
      <w:r w:rsidRPr="00BA3242">
        <w:rPr>
          <w:b/>
          <w:sz w:val="28"/>
          <w:szCs w:val="28"/>
        </w:rPr>
        <w:t>А) реализация требований ФГОС СПО по</w:t>
      </w:r>
      <w:r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Pr="00BF7422">
        <w:rPr>
          <w:rStyle w:val="23"/>
          <w:rFonts w:eastAsiaTheme="majorEastAsia"/>
          <w:sz w:val="28"/>
          <w:szCs w:val="28"/>
        </w:rPr>
        <w:t>профессии</w:t>
      </w:r>
      <w:r w:rsidRPr="00BF7422">
        <w:rPr>
          <w:sz w:val="28"/>
          <w:szCs w:val="28"/>
        </w:rPr>
        <w:t xml:space="preserve"> </w:t>
      </w:r>
      <w:r w:rsidRPr="00BA3242">
        <w:rPr>
          <w:b/>
          <w:sz w:val="28"/>
          <w:szCs w:val="28"/>
        </w:rPr>
        <w:t>23.01.17 Мастер по ремонту и обслуживанию автомобилей, в том числе в сфере освоения общих компетенций</w:t>
      </w:r>
      <w:r>
        <w:rPr>
          <w:b/>
          <w:sz w:val="28"/>
          <w:szCs w:val="28"/>
        </w:rPr>
        <w:t>: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BA3242">
        <w:rPr>
          <w:sz w:val="28"/>
          <w:szCs w:val="28"/>
        </w:rPr>
        <w:lastRenderedPageBreak/>
        <w:t>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lastRenderedPageBreak/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lastRenderedPageBreak/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52609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Татьянин день (праздник студенчества), 8 февраля - День российской науки, 23 февраля - День защитника Отечества, 8 марта - Международный женский день, 1 апреля - День смеха, 1 мая - Праздник весны и труда</w:t>
            </w:r>
            <w:proofErr w:type="gramEnd"/>
            <w:r w:rsidR="00CE1106">
              <w:t xml:space="preserve">, 9 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</w:t>
            </w:r>
            <w:r w:rsidR="00CE1106">
              <w:lastRenderedPageBreak/>
              <w:t xml:space="preserve">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 xml:space="preserve">всего </w:t>
            </w:r>
            <w: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готовности и способности к образованию, в том числе самообразованию, на протяжении всей жизни; сознательное отношение к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открытая лекция о </w:t>
            </w:r>
            <w:r>
              <w:lastRenderedPageBreak/>
              <w:t>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экскурсии в музеи, знакомство с историко-культурным и этническим наследием края; посещение театральных спектаклей, концертов; 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формированию и укреплению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lastRenderedPageBreak/>
              <w:t>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экол</w:t>
            </w:r>
            <w:r w:rsidR="00E21DEE">
              <w:t>огические экскурсии (</w:t>
            </w:r>
            <w:r>
              <w:t>в пожарную часть и др.); 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lastRenderedPageBreak/>
              <w:t>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участие во всероссийских 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 4 курсе «Организация государственной итоговой аттестации по </w:t>
            </w:r>
            <w:r w:rsidR="00FE0205">
              <w:t>профессии</w:t>
            </w:r>
            <w:r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наблюдение куратора за 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</w:t>
            </w:r>
            <w:r>
              <w:lastRenderedPageBreak/>
              <w:t xml:space="preserve">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>Выборы членов студенческого совета (старосты групп). Выборы председателя и 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«Юный пахарь»,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 xml:space="preserve">Поздравление студентов </w:t>
            </w:r>
            <w:r>
              <w:lastRenderedPageBreak/>
              <w:t>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Организация и проведение 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Направления анализа воспитательного </w:t>
            </w:r>
            <w:r w:rsidRPr="00AB03AC">
              <w:rPr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Способ получения информации о результатах </w:t>
            </w:r>
            <w:r w:rsidRPr="00AB03AC">
              <w:rPr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F83B10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23.01.17 Мастер по ремонту и обслуживанию автомобилей </w:t>
      </w: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F83B10" w:rsidRPr="00315CAE" w:rsidTr="00743E5C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5198F" w:rsidRDefault="00F83B10" w:rsidP="00743E5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F83B10" w:rsidRPr="00B5198F" w:rsidRDefault="00F83B10" w:rsidP="00743E5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315CAE" w:rsidRDefault="00F83B10" w:rsidP="00743E5C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F83B10" w:rsidRPr="00BB34A2" w:rsidTr="00743E5C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5198F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A113BB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A113BB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A113BB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5198F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B34A2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B34A2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B34A2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B34A2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BB34A2" w:rsidRDefault="00F83B10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83B10" w:rsidRPr="00037C78" w:rsidTr="00743E5C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ОДБ.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F83B10" w:rsidRPr="00037C78" w:rsidTr="00743E5C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ОДБ.03 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F83B10" w:rsidRPr="00037C78" w:rsidTr="00743E5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B10" w:rsidRPr="00037C78" w:rsidTr="00743E5C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B10" w:rsidRPr="00037C78" w:rsidTr="00743E5C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B10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B10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F83B10" w:rsidRPr="00037C78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F83B10" w:rsidRPr="00037C78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F83B10" w:rsidRPr="00037C78" w:rsidTr="00743E5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B10" w:rsidRPr="00037C78" w:rsidTr="00743E5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037C78" w:rsidRDefault="00F83B10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</w:tbl>
    <w:p w:rsidR="00315CAE" w:rsidRPr="00315CAE" w:rsidRDefault="00315CAE" w:rsidP="00315CAE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Приложение 2</w:t>
      </w:r>
    </w:p>
    <w:p w:rsidR="00BB34A2" w:rsidRPr="00BB34A2" w:rsidRDefault="00BB34A2" w:rsidP="00F83B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к рабочей программе воспитания по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профессии 23.01.17 Мастер по ремонту и обслуживанию автомобилей</w:t>
      </w:r>
    </w:p>
    <w:p w:rsidR="00BB34A2" w:rsidRDefault="00BB34A2" w:rsidP="00F8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04"/>
        <w:gridCol w:w="648"/>
        <w:gridCol w:w="648"/>
        <w:gridCol w:w="648"/>
        <w:gridCol w:w="648"/>
        <w:gridCol w:w="648"/>
        <w:gridCol w:w="643"/>
        <w:gridCol w:w="926"/>
        <w:gridCol w:w="648"/>
        <w:gridCol w:w="648"/>
        <w:gridCol w:w="662"/>
      </w:tblGrid>
      <w:tr w:rsidR="00F83B10" w:rsidRPr="00BB34A2" w:rsidTr="00743E5C">
        <w:trPr>
          <w:trHeight w:val="3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F83B10" w:rsidRPr="00BB34A2" w:rsidRDefault="00F83B10" w:rsidP="00743E5C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7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F83B10" w:rsidRPr="00BB34A2" w:rsidTr="00743E5C">
        <w:trPr>
          <w:cantSplit/>
          <w:trHeight w:val="7202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83B10" w:rsidRPr="00D0462B" w:rsidRDefault="00F83B10" w:rsidP="00743E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83B10" w:rsidRPr="00D0462B" w:rsidRDefault="00F83B10" w:rsidP="00743E5C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3B10" w:rsidRPr="00D0462B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11. Планировать предпринимательскую деятельность в профессиональной сфере</w:t>
            </w:r>
          </w:p>
        </w:tc>
      </w:tr>
      <w:tr w:rsidR="00F83B10" w:rsidRPr="00BB34A2" w:rsidTr="00743E5C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83B10" w:rsidRPr="00BB34A2" w:rsidTr="00743E5C">
        <w:trPr>
          <w:trHeight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F83B10" w:rsidRPr="00BB34A2" w:rsidTr="00743E5C">
        <w:trPr>
          <w:trHeight w:val="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83B10" w:rsidRPr="00BB34A2" w:rsidTr="00743E5C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83B10" w:rsidRPr="00BB34A2" w:rsidTr="00743E5C">
        <w:trPr>
          <w:trHeight w:val="5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5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F83B10" w:rsidRPr="00BB34A2" w:rsidTr="00743E5C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ОП.06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F83B10" w:rsidRPr="00BB34A2" w:rsidTr="00743E5C">
        <w:trPr>
          <w:trHeight w:val="11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Технич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состояние систем, агрегатов и механизмов авто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мобиля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83B10" w:rsidRPr="00BB34A2" w:rsidTr="00743E5C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ническое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  <w:p w:rsidR="00F83B10" w:rsidRPr="00DF7DE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обслуживание автотранспорта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83B10" w:rsidRPr="00BB34A2" w:rsidTr="00743E5C">
        <w:trPr>
          <w:trHeight w:val="6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DF7DE2" w:rsidRDefault="00F83B10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ПМ.03 Текущий ремонт различных типов автомобилей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10" w:rsidRPr="00BB34A2" w:rsidRDefault="00F83B10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70708F" w:rsidRPr="0070708F" w:rsidRDefault="0070708F" w:rsidP="007070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11223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268"/>
        <w:gridCol w:w="1559"/>
        <w:gridCol w:w="1985"/>
        <w:gridCol w:w="1701"/>
        <w:gridCol w:w="1334"/>
      </w:tblGrid>
      <w:tr w:rsidR="0070708F" w:rsidRPr="0070708F" w:rsidTr="0070708F">
        <w:tc>
          <w:tcPr>
            <w:tcW w:w="11223" w:type="dxa"/>
            <w:gridSpan w:val="7"/>
          </w:tcPr>
          <w:p w:rsidR="0070708F" w:rsidRPr="0070708F" w:rsidRDefault="0070708F" w:rsidP="0070708F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708F" w:rsidRPr="0070708F" w:rsidTr="0070708F">
        <w:tc>
          <w:tcPr>
            <w:tcW w:w="11223" w:type="dxa"/>
            <w:gridSpan w:val="7"/>
          </w:tcPr>
          <w:p w:rsidR="0070708F" w:rsidRPr="0070708F" w:rsidRDefault="0070708F" w:rsidP="0070708F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08F" w:rsidRPr="0070708F" w:rsidTr="0070708F">
        <w:tc>
          <w:tcPr>
            <w:tcW w:w="11223" w:type="dxa"/>
            <w:gridSpan w:val="7"/>
          </w:tcPr>
          <w:p w:rsidR="0070708F" w:rsidRPr="0070708F" w:rsidRDefault="0070708F" w:rsidP="0070708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ВОСПИТАТЕЛЬНОЙРАБОТЫ </w:t>
            </w:r>
          </w:p>
        </w:tc>
      </w:tr>
      <w:tr w:rsidR="0070708F" w:rsidRPr="0070708F" w:rsidTr="0070708F">
        <w:tc>
          <w:tcPr>
            <w:tcW w:w="11223" w:type="dxa"/>
            <w:gridSpan w:val="7"/>
          </w:tcPr>
          <w:p w:rsidR="0070708F" w:rsidRPr="0070708F" w:rsidRDefault="0070708F" w:rsidP="0070708F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70708F" w:rsidRPr="0070708F" w:rsidTr="0070708F">
        <w:tc>
          <w:tcPr>
            <w:tcW w:w="11223" w:type="dxa"/>
            <w:gridSpan w:val="7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ind w:left="-1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708F" w:rsidRPr="0070708F" w:rsidTr="0070708F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линейке,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началу учебного года «Здравствуй, техникум!»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 час «3 сентября - День солидарности борьбы с террором»(3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Классный час: День памяти жертв политических репрессий (30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«4 ноября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ень народного единства!»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«Память на грани» День Героев Отечества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Конституции «С тобой душа моя, Россия!» (12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Лекция – беседа  «Снятие блокады Ленинграда» (27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Просмотр видеофильма «День воинской славы России</w:t>
            </w: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библиотекарь, воспитатель.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про Афганистан  (15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 «День России»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2-3 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«Тебе выпускник» вручение дипломов (30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самоуправление, директор, зам. директора по УВР,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/кураторы групп 3 курса (ТУ – 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707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живая природа, культурное наследие и народные </w:t>
            </w:r>
            <w:r w:rsidRPr="00707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традиции»</w:t>
            </w: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«Мы в ответе за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кого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приручили…» (Международный день защиты животных  - 4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Акция  «Об этом забывать нельзя!» (Всемирный день борьбы со СПИДом)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курса, педагог – организатор.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на летних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заболеваний (ОРВИ, гриппом, заболеваний,  COVID-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19»,передающихся половым путем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 «Этичность деловых отношений – профилактика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«Наш многонациональный Крым» приурочено к Международному дню родного языка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группы 3  курса, преподаватель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 час «Мама – самый близкий и родной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Тренинги  «Общечеловеческие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библиотекарь  (3 курс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Лекция – беседа  «На что потратить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3 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Презентация  День русского языка – Пушкинский день России (6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языка, преподаватель информатики.(3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систему работы кружков «Триумф», «Патриот» и спортивных секций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специалистов практического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8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Приглашение на профилактические беседы неуспевающих и задолжников;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</w:t>
            </w: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Введение в профессию (специальность)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7070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7070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1- 3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994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7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Классный час: «Организация государственной итоговой аттестации по профессии»»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70708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F" w:rsidRPr="0070708F" w:rsidTr="0070708F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708F" w:rsidRPr="0070708F" w:rsidRDefault="0070708F" w:rsidP="0070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F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F" w:rsidRPr="0070708F" w:rsidRDefault="0070708F" w:rsidP="007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8F" w:rsidRPr="0070708F" w:rsidRDefault="0070708F" w:rsidP="007070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708F" w:rsidRPr="00BB34A2" w:rsidRDefault="0070708F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70708F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C2" w:rsidRDefault="008E40C2">
      <w:pPr>
        <w:spacing w:after="0" w:line="240" w:lineRule="auto"/>
      </w:pPr>
      <w:r>
        <w:separator/>
      </w:r>
    </w:p>
  </w:endnote>
  <w:endnote w:type="continuationSeparator" w:id="0">
    <w:p w:rsidR="008E40C2" w:rsidRDefault="008E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C2" w:rsidRDefault="008E40C2">
      <w:pPr>
        <w:spacing w:after="0" w:line="240" w:lineRule="auto"/>
      </w:pPr>
      <w:r>
        <w:separator/>
      </w:r>
    </w:p>
  </w:footnote>
  <w:footnote w:type="continuationSeparator" w:id="0">
    <w:p w:rsidR="008E40C2" w:rsidRDefault="008E40C2">
      <w:pPr>
        <w:spacing w:after="0" w:line="240" w:lineRule="auto"/>
      </w:pPr>
      <w:r>
        <w:continuationSeparator/>
      </w:r>
    </w:p>
  </w:footnote>
  <w:footnote w:id="1">
    <w:p w:rsidR="00315CAE" w:rsidRDefault="00315CAE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315CAE" w:rsidRDefault="00315CAE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48DC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18F6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0D65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0158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08F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40C2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47137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B4673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27AD1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3B10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2"/>
    <w:next w:val="a7"/>
    <w:uiPriority w:val="59"/>
    <w:rsid w:val="00707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2"/>
    <w:next w:val="a7"/>
    <w:uiPriority w:val="59"/>
    <w:rsid w:val="00707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8535</Words>
  <Characters>48654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2021-06-25T07:28:00Z</cp:lastPrinted>
  <dcterms:created xsi:type="dcterms:W3CDTF">2021-08-19T08:42:00Z</dcterms:created>
  <dcterms:modified xsi:type="dcterms:W3CDTF">2021-08-19T09:07:00Z</dcterms:modified>
</cp:coreProperties>
</file>