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EE" w:rsidRDefault="00B24DEE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80175" cy="9047480"/>
            <wp:effectExtent l="0" t="0" r="0" b="1270"/>
            <wp:docPr id="1" name="Рисунок 1" descr="C:\Users\Admin\AppData\Local\Temp\Rar$DIa0.926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926\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1A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FD3" w:rsidRPr="003838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1FD3" w:rsidRPr="00383856">
        <w:rPr>
          <w:rFonts w:ascii="Times New Roman" w:hAnsi="Times New Roman" w:cs="Times New Roman"/>
          <w:sz w:val="28"/>
          <w:szCs w:val="28"/>
        </w:rPr>
        <w:t xml:space="preserve"> </w:t>
      </w:r>
      <w:r w:rsidR="00C01FD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883444" w:rsidRPr="00383856" w:rsidRDefault="00C01FD3" w:rsidP="001A7D4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«Окружающий мир: живая природа, культурное наследие и народные </w:t>
      </w:r>
      <w:proofErr w:type="gramStart"/>
      <w:r w:rsidRPr="00AF17D8">
        <w:rPr>
          <w:sz w:val="28"/>
          <w:szCs w:val="28"/>
        </w:rPr>
        <w:t>традиции</w:t>
      </w:r>
      <w:proofErr w:type="gramEnd"/>
      <w:r w:rsidR="008028A0">
        <w:rPr>
          <w:sz w:val="28"/>
          <w:szCs w:val="28"/>
        </w:rPr>
        <w:t xml:space="preserve"> и здоровый образ жизни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«Социальное партнерство в воспитательной деятельн</w:t>
      </w:r>
      <w:r w:rsidR="008028A0">
        <w:rPr>
          <w:sz w:val="28"/>
          <w:szCs w:val="28"/>
        </w:rPr>
        <w:t>ости техникума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 w:rsidR="008028A0">
        <w:rPr>
          <w:sz w:val="28"/>
          <w:szCs w:val="28"/>
        </w:rPr>
        <w:t>«Студенческое самоуправление</w:t>
      </w:r>
      <w:r w:rsidRPr="00AF17D8">
        <w:rPr>
          <w:sz w:val="28"/>
          <w:szCs w:val="28"/>
        </w:rPr>
        <w:t>»</w:t>
      </w:r>
    </w:p>
    <w:p w:rsidR="00883444" w:rsidRPr="00383856" w:rsidRDefault="00883444" w:rsidP="001A7D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1A7D46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ACD">
        <w:rPr>
          <w:rFonts w:ascii="Times New Roman" w:hAnsi="Times New Roman" w:cs="Times New Roman"/>
          <w:sz w:val="28"/>
          <w:szCs w:val="28"/>
        </w:rPr>
        <w:t>Приложение 1.</w:t>
      </w:r>
      <w:r w:rsidR="00856B83">
        <w:rPr>
          <w:rFonts w:ascii="Times New Roman" w:hAnsi="Times New Roman" w:cs="Times New Roman"/>
          <w:sz w:val="28"/>
          <w:szCs w:val="28"/>
        </w:rPr>
        <w:t xml:space="preserve"> </w:t>
      </w:r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личностных результатов обучения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856B83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предметах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общеобразовательного цикла ППКРС</w:t>
      </w:r>
    </w:p>
    <w:p w:rsid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общих компетенций на учебных дисциплинах,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профессиональных </w:t>
      </w:r>
      <w:proofErr w:type="gramStart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модулях</w:t>
      </w:r>
      <w:proofErr w:type="gramEnd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ППКРС</w:t>
      </w:r>
    </w:p>
    <w:p w:rsidR="00883444" w:rsidRDefault="001A7D46" w:rsidP="001A7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955EF1">
        <w:rPr>
          <w:rFonts w:ascii="Times New Roman" w:hAnsi="Times New Roman" w:cs="Times New Roman"/>
          <w:sz w:val="28"/>
          <w:szCs w:val="28"/>
        </w:rPr>
        <w:t>Календарный план</w:t>
      </w:r>
      <w:r w:rsidR="00AF17D8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</w:t>
      </w:r>
      <w:proofErr w:type="gramStart"/>
      <w:r w:rsidR="00C01FD3" w:rsidRPr="00C01F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          </w:t>
      </w:r>
      <w:r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ГБПОУ РК  «Чапаевский агротехнологический техникум»</w:t>
      </w:r>
    </w:p>
    <w:p w:rsidR="00955EF1" w:rsidRP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</w:p>
    <w:p w:rsidR="00E40EE5" w:rsidRPr="00955EF1" w:rsidRDefault="00955EF1" w:rsidP="0007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07483E" w:rsidRPr="0007483E">
        <w:rPr>
          <w:rFonts w:ascii="Times New Roman" w:hAnsi="Times New Roman"/>
          <w:sz w:val="28"/>
          <w:szCs w:val="28"/>
        </w:rPr>
        <w:t>35.01.15</w:t>
      </w:r>
      <w:r w:rsidR="0007483E" w:rsidRPr="0007483E">
        <w:rPr>
          <w:rStyle w:val="FontStyle52"/>
          <w:sz w:val="28"/>
          <w:szCs w:val="28"/>
        </w:rPr>
        <w:t xml:space="preserve">  </w:t>
      </w:r>
      <w:r w:rsidR="0007483E">
        <w:rPr>
          <w:rStyle w:val="FontStyle52"/>
          <w:sz w:val="28"/>
          <w:szCs w:val="28"/>
        </w:rPr>
        <w:t>«</w:t>
      </w:r>
      <w:r w:rsidR="0007483E" w:rsidRPr="0007483E">
        <w:rPr>
          <w:rStyle w:val="FontStyle52"/>
          <w:sz w:val="28"/>
          <w:szCs w:val="28"/>
        </w:rPr>
        <w:t>Электромонтёр по ремонту и обслуживанию электрооборудования  в сельскохозяйственном  производстве</w:t>
      </w:r>
      <w:r w:rsidR="0007483E">
        <w:rPr>
          <w:rStyle w:val="FontStyle52"/>
          <w:sz w:val="28"/>
          <w:szCs w:val="28"/>
        </w:rPr>
        <w:t xml:space="preserve">» </w:t>
      </w:r>
      <w:r w:rsidR="000C52FB"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сфор</w:t>
      </w:r>
      <w:r w:rsidR="00454BB3">
        <w:rPr>
          <w:rFonts w:ascii="Times New Roman" w:hAnsi="Times New Roman" w:cs="Times New Roman"/>
          <w:sz w:val="28"/>
          <w:szCs w:val="28"/>
        </w:rPr>
        <w:t>мированной на период 2021 - 2022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40EE5" w:rsidRPr="00E40EE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="00F1016D">
        <w:rPr>
          <w:rFonts w:ascii="Times New Roman" w:hAnsi="Times New Roman" w:cs="Times New Roman"/>
          <w:sz w:val="28"/>
          <w:szCs w:val="28"/>
        </w:rPr>
        <w:t>техникуме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0C52FB" w:rsidRPr="000C52FB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F7B44" w:rsidRPr="003F51D1" w:rsidRDefault="003F7B44" w:rsidP="003F7B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F1016D" w:rsidRPr="00F1016D">
        <w:rPr>
          <w:rFonts w:ascii="Times New Roman" w:hAnsi="Times New Roman" w:cs="Times New Roman"/>
          <w:b/>
          <w:sz w:val="28"/>
          <w:szCs w:val="28"/>
        </w:rPr>
        <w:t>техникуме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F1016D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техникумовские</w:t>
      </w:r>
      <w:r w:rsidRPr="00F1016D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преподавателей;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F1016D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F1016D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преподавателей и студентов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е создаются такие условия, при которых увеличивается роль студента в совместных делах (от пассивного наблюдателя до организатора);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проведении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техникумовских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между группами, поощряется конструктивное межгрупповое 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а ориентированы на формирование коллективов в рамках учебных групп, кружков, и иных детских объединений, на установление в них доброжелательных и товарищеских взаимоотношений; </w:t>
      </w:r>
    </w:p>
    <w:p w:rsidR="00180A1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>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F7422" w:rsidRDefault="00BF7422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Pr="00F1016D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3053CD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цель воспитания в 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ГБПОУ РК </w:t>
      </w:r>
      <w:r w:rsidR="00F1016D"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«Чапаевский агротехнологический техникум»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F1016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 w:rsidR="00E40EE5" w:rsidRPr="00F1016D"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BA3242" w:rsidRPr="00BA3242" w:rsidRDefault="00BA3242" w:rsidP="0007483E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b/>
          <w:sz w:val="28"/>
          <w:szCs w:val="28"/>
        </w:rPr>
      </w:pPr>
      <w:r w:rsidRPr="00BA3242">
        <w:rPr>
          <w:b/>
          <w:sz w:val="28"/>
          <w:szCs w:val="28"/>
        </w:rPr>
        <w:t>А) реализация требований ФГОС СПО по</w:t>
      </w:r>
      <w:r w:rsidRPr="00BA3242">
        <w:rPr>
          <w:rStyle w:val="23"/>
          <w:rFonts w:eastAsiaTheme="majorEastAsia"/>
          <w:b w:val="0"/>
          <w:sz w:val="28"/>
          <w:szCs w:val="28"/>
        </w:rPr>
        <w:t xml:space="preserve"> </w:t>
      </w:r>
      <w:r w:rsidRPr="00BF7422">
        <w:rPr>
          <w:rStyle w:val="23"/>
          <w:rFonts w:eastAsiaTheme="majorEastAsia"/>
          <w:sz w:val="28"/>
          <w:szCs w:val="28"/>
        </w:rPr>
        <w:t>профессии</w:t>
      </w:r>
      <w:r w:rsidRPr="00BF7422">
        <w:rPr>
          <w:sz w:val="28"/>
          <w:szCs w:val="28"/>
        </w:rPr>
        <w:t xml:space="preserve"> </w:t>
      </w:r>
      <w:r w:rsidR="0007483E" w:rsidRPr="0007483E">
        <w:rPr>
          <w:b/>
          <w:sz w:val="28"/>
          <w:szCs w:val="28"/>
        </w:rPr>
        <w:t>35.01.15</w:t>
      </w:r>
      <w:r w:rsidR="0007483E" w:rsidRPr="0007483E">
        <w:rPr>
          <w:rStyle w:val="FontStyle52"/>
          <w:b/>
          <w:sz w:val="28"/>
          <w:szCs w:val="28"/>
        </w:rPr>
        <w:t xml:space="preserve">  «Электромонтёр по ремонту и обслуживанию электрооборудования  в сельскохозяйственном  производстве»</w:t>
      </w:r>
      <w:r w:rsidRPr="00BA3242">
        <w:rPr>
          <w:b/>
          <w:sz w:val="28"/>
          <w:szCs w:val="28"/>
        </w:rPr>
        <w:t>, в том числе в сфере освоения общих компетенций</w:t>
      </w:r>
      <w:r>
        <w:rPr>
          <w:b/>
          <w:sz w:val="28"/>
          <w:szCs w:val="28"/>
        </w:rPr>
        <w:t>: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1. Понимать сущность и социальную значимость будущей профессии, проявлять к ней устойчивый интерес.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6. Работать в команде, эффективно общаться с коллегами, руководством, клиентами.</w:t>
      </w:r>
    </w:p>
    <w:p w:rsidR="007F2F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7. </w:t>
      </w:r>
      <w:r w:rsidR="007F2F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Организовывать собственную деятельность с соблюдением требований охраны труда и экологической</w:t>
      </w:r>
      <w:r w:rsidR="00B0631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7F2F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безопасности.</w:t>
      </w:r>
    </w:p>
    <w:p w:rsidR="007F37E8" w:rsidRPr="007F37E8" w:rsidRDefault="007F2F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8. </w:t>
      </w:r>
      <w:r w:rsidR="00520507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Исполнять воинскую обязанность, </w:t>
      </w:r>
      <w:r w:rsidR="007F37E8"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том числе с применением полученных профессиональных знаний (для юношей).</w:t>
      </w:r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BA3242">
        <w:rPr>
          <w:b/>
          <w:sz w:val="28"/>
          <w:szCs w:val="28"/>
        </w:rPr>
        <w:t>Б) реализация требований ФГОС среднего общего образования, в том числе в сфере достижения личностных результатов обучения</w:t>
      </w:r>
      <w:r w:rsidRPr="00BA3242">
        <w:rPr>
          <w:sz w:val="28"/>
          <w:szCs w:val="28"/>
        </w:rPr>
        <w:t xml:space="preserve">, </w:t>
      </w:r>
      <w:r w:rsidRPr="006026BD">
        <w:rPr>
          <w:b/>
          <w:sz w:val="28"/>
          <w:szCs w:val="28"/>
        </w:rPr>
        <w:t>включающих</w:t>
      </w:r>
      <w:r w:rsidRPr="00BA3242">
        <w:rPr>
          <w:sz w:val="28"/>
          <w:szCs w:val="28"/>
        </w:rPr>
        <w:t>:</w:t>
      </w:r>
      <w:r w:rsidRPr="00BA3242">
        <w:rPr>
          <w:sz w:val="28"/>
          <w:szCs w:val="28"/>
          <w:vertAlign w:val="superscript"/>
        </w:rPr>
        <w:footnoteReference w:id="1"/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52"/>
        </w:tabs>
        <w:spacing w:after="0"/>
        <w:ind w:left="20" w:right="20" w:firstLine="620"/>
        <w:rPr>
          <w:sz w:val="28"/>
          <w:szCs w:val="28"/>
        </w:rPr>
      </w:pPr>
      <w:r w:rsidRPr="00BA3242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к служению Отечеству, его защите;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1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</w:t>
      </w:r>
      <w:r w:rsidRPr="00BA3242">
        <w:rPr>
          <w:sz w:val="28"/>
          <w:szCs w:val="28"/>
        </w:rPr>
        <w:lastRenderedPageBreak/>
        <w:t>а также различных форм общественного сознания, осознание своего места в поликультурном мире;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42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10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3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25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5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оздоровительной деятельностью, неприятие вредных привычек: курения, употребления алкоголя, наркотиков;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6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91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316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4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3242">
        <w:rPr>
          <w:sz w:val="28"/>
          <w:szCs w:val="28"/>
          <w:vertAlign w:val="superscript"/>
        </w:rPr>
        <w:footnoteReference w:id="2"/>
      </w:r>
      <w:r w:rsidRPr="00BA3242">
        <w:rPr>
          <w:sz w:val="28"/>
          <w:szCs w:val="28"/>
        </w:rPr>
        <w:t>:</w:t>
      </w:r>
      <w:proofErr w:type="gramEnd"/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осознающий</w:t>
      </w:r>
      <w:proofErr w:type="gramEnd"/>
      <w:r w:rsidRPr="00BA3242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jc w:val="left"/>
        <w:rPr>
          <w:sz w:val="28"/>
          <w:szCs w:val="28"/>
        </w:rPr>
      </w:pPr>
      <w:r w:rsidRPr="00BA3242">
        <w:rPr>
          <w:sz w:val="28"/>
          <w:szCs w:val="28"/>
        </w:rPr>
        <w:lastRenderedPageBreak/>
        <w:t>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исследовательскую, проектную и информационно-познавательную деятельность;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 xml:space="preserve">осознанно </w:t>
      </w:r>
      <w:proofErr w:type="gramStart"/>
      <w:r w:rsidRPr="00BA3242">
        <w:rPr>
          <w:sz w:val="28"/>
          <w:szCs w:val="28"/>
        </w:rPr>
        <w:t>выполняющий</w:t>
      </w:r>
      <w:proofErr w:type="gramEnd"/>
      <w:r w:rsidRPr="00BA3242">
        <w:rPr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подготовленный</w:t>
      </w:r>
      <w:proofErr w:type="gramEnd"/>
      <w:r w:rsidRPr="00BA3242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мотивированный</w:t>
      </w:r>
      <w:proofErr w:type="gramEnd"/>
      <w:r w:rsidRPr="00BA3242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E40EE5" w:rsidRPr="00E40EE5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1A7D46" w:rsidRPr="00E40EE5" w:rsidRDefault="001A7D46" w:rsidP="001A7D46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3F7B44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F46701">
        <w:rPr>
          <w:sz w:val="28"/>
          <w:szCs w:val="28"/>
        </w:rPr>
        <w:t>техникума</w:t>
      </w:r>
      <w:r>
        <w:rPr>
          <w:sz w:val="28"/>
          <w:szCs w:val="28"/>
        </w:rPr>
        <w:t>:</w:t>
      </w:r>
    </w:p>
    <w:p w:rsid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бережное</w:t>
      </w:r>
      <w:r w:rsidR="00F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r>
        <w:rPr>
          <w:color w:val="000000"/>
          <w:sz w:val="28"/>
          <w:szCs w:val="28"/>
        </w:rPr>
        <w:t>обучающихся</w:t>
      </w:r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E210F8" w:rsidRPr="0008083D" w:rsidRDefault="00F46701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F46701">
        <w:rPr>
          <w:sz w:val="28"/>
          <w:szCs w:val="28"/>
        </w:rPr>
        <w:t xml:space="preserve">участие обучающихся в органах студенческого самоуправления, различных молодежных объединениях в </w:t>
      </w:r>
      <w:r>
        <w:rPr>
          <w:sz w:val="28"/>
          <w:szCs w:val="28"/>
        </w:rPr>
        <w:t>техникуме</w:t>
      </w:r>
      <w:r w:rsidRPr="00F46701">
        <w:rPr>
          <w:sz w:val="28"/>
          <w:szCs w:val="28"/>
        </w:rPr>
        <w:t xml:space="preserve"> и вне её</w:t>
      </w:r>
      <w:r w:rsidR="00E210F8">
        <w:rPr>
          <w:sz w:val="28"/>
          <w:szCs w:val="28"/>
        </w:rPr>
        <w:t>.</w:t>
      </w:r>
    </w:p>
    <w:p w:rsidR="0021536F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</w:t>
      </w:r>
      <w:r w:rsidR="00F664E1">
        <w:rPr>
          <w:sz w:val="28"/>
          <w:szCs w:val="28"/>
        </w:rPr>
        <w:t xml:space="preserve"> (Приложение 3</w:t>
      </w:r>
      <w:r w:rsidR="0052609A">
        <w:rPr>
          <w:sz w:val="28"/>
          <w:szCs w:val="28"/>
        </w:rPr>
        <w:t>)</w:t>
      </w:r>
      <w:r>
        <w:rPr>
          <w:sz w:val="28"/>
          <w:szCs w:val="28"/>
        </w:rPr>
        <w:t>,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>м ежегодно на предстоящий учебный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559"/>
        <w:gridCol w:w="2268"/>
      </w:tblGrid>
      <w:tr w:rsidR="009F3021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уровне района, </w:t>
            </w:r>
            <w:r w:rsidR="009269AA" w:rsidRPr="003C279F">
              <w:rPr>
                <w:u w:val="single"/>
              </w:rPr>
              <w:t>республики</w:t>
            </w:r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во всероссийских акциях, посвященных </w:t>
            </w:r>
            <w:proofErr w:type="gramStart"/>
            <w:r w:rsidR="00CE1106">
              <w:t>значимым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отечественным и международным событиям;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мероприятиях </w:t>
            </w:r>
            <w:proofErr w:type="spellStart"/>
            <w:r w:rsidR="00CE1106">
              <w:t>ЮнАрмии</w:t>
            </w:r>
            <w:proofErr w:type="spellEnd"/>
            <w:r w:rsidR="00CE1106">
              <w:t>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акции Бессмертный полк;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митинге ко Дню России;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региональных волонтерских акциях, </w:t>
            </w:r>
            <w:proofErr w:type="gramStart"/>
            <w:r w:rsidR="00CE1106">
              <w:t>волонтерский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рейд «С заботой о ветеранах»;</w:t>
            </w:r>
          </w:p>
          <w:p w:rsidR="00CE1106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proofErr w:type="spellStart"/>
            <w:r w:rsidR="00CE1106">
              <w:t>видеолекторий</w:t>
            </w:r>
            <w:proofErr w:type="spellEnd"/>
            <w:r w:rsidR="00CE1106">
              <w:t xml:space="preserve"> патриотической тематики совместно с библиотекой.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 xml:space="preserve">- </w:t>
            </w:r>
            <w:r w:rsidR="00CE1106">
              <w:t xml:space="preserve">конкурс плакатов/стенгазет или </w:t>
            </w:r>
            <w:proofErr w:type="spellStart"/>
            <w:r w:rsidR="00CE1106">
              <w:t>флешмоб</w:t>
            </w:r>
            <w:proofErr w:type="spellEnd"/>
            <w:r w:rsidR="00CE1106">
              <w:t>, посвященный государственным праздникам, памятным датам и отмечаемым событиям: 1 сентября - День знаний, 4 ноября - День народного единства, 31 декабря - Новый год, 7 января - Рождество, 25 января - Татьяни</w:t>
            </w:r>
            <w:r w:rsidR="001A7D46">
              <w:t>н день (праздник студенчества)</w:t>
            </w:r>
            <w:r w:rsidR="00CE1106">
              <w:t>, 23 февраля - День защитника Отечества, 8 марта - Международный женский день, 1 апреля - День смеха, 1 мая - Праздник весны и труда, 9 мая - День победы, 1</w:t>
            </w:r>
            <w:proofErr w:type="gramEnd"/>
            <w:r w:rsidR="00CE1106">
              <w:t xml:space="preserve">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Федерации;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месячник военно-патриотической работы;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конкурс военной песни, посвященный Дню победы; 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 xml:space="preserve">трудовые субботники и десанты; </w:t>
            </w:r>
            <w:r>
              <w:t xml:space="preserve">   </w:t>
            </w:r>
          </w:p>
          <w:p w:rsidR="00CE1106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>адаптационный курс для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line="240" w:lineRule="auto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120" w:after="600"/>
              <w:ind w:firstLine="0"/>
              <w:jc w:val="center"/>
            </w:pPr>
            <w:r>
              <w:t>всего периода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600" w:after="0"/>
              <w:ind w:firstLine="0"/>
              <w:jc w:val="center"/>
            </w:pPr>
            <w:r>
              <w:t>первый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тренинги</w:t>
            </w:r>
            <w:r>
              <w:t>,</w:t>
            </w:r>
            <w:r w:rsidR="00CE1106">
              <w:t xml:space="preserve"> </w:t>
            </w:r>
            <w:proofErr w:type="spellStart"/>
            <w:r w:rsidR="00CE1106">
              <w:t>командообразования</w:t>
            </w:r>
            <w:proofErr w:type="spellEnd"/>
            <w:r w:rsidR="00CE1106">
              <w:t xml:space="preserve"> и командные игры; 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формирование выборного актива учебной группы, выработка совместных правил общения и </w:t>
            </w:r>
            <w:r w:rsidR="00CE1106">
              <w:lastRenderedPageBreak/>
              <w:t>взаимодействия внутри учебной группы;</w:t>
            </w:r>
          </w:p>
          <w:p w:rsidR="00610F65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610F65" w:rsidRPr="00610F65">
              <w:t>благоустройство, оформление</w:t>
            </w:r>
            <w:r w:rsidR="00CE1106" w:rsidRPr="00610F65">
              <w:t xml:space="preserve"> учебных аудиторий</w:t>
            </w:r>
            <w:r w:rsidR="00610F65">
              <w:t>;</w:t>
            </w:r>
          </w:p>
          <w:p w:rsidR="00CE1106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CE1106">
              <w:t>кураторские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630"/>
              <w:jc w:val="center"/>
            </w:pPr>
            <w:r>
              <w:lastRenderedPageBreak/>
              <w:t xml:space="preserve">   в течение</w:t>
            </w:r>
          </w:p>
          <w:p w:rsidR="00CE1106" w:rsidRDefault="00CE1106" w:rsidP="009269AA">
            <w:pPr>
              <w:pStyle w:val="4"/>
              <w:shd w:val="clear" w:color="auto" w:fill="auto"/>
              <w:tabs>
                <w:tab w:val="left" w:pos="34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>наблюдение куратора/классного руководителя за вовлеченностью каждого обучающегося в проводимые мероприятия;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создание благоприятных условий для приобретения </w:t>
            </w:r>
            <w:proofErr w:type="gramStart"/>
            <w:r w:rsidR="00CE1106">
              <w:t>обучающимся</w:t>
            </w:r>
            <w:proofErr w:type="gramEnd"/>
            <w:r w:rsidR="00CE1106">
              <w:t xml:space="preserve"> опыта осуществления социально значимых дел;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проведение индивидуальных консультаций </w:t>
            </w:r>
            <w:proofErr w:type="gramStart"/>
            <w:r w:rsidR="00CE1106">
              <w:t>обучающегося</w:t>
            </w:r>
            <w:proofErr w:type="gramEnd"/>
            <w:r w:rsidR="00CE1106">
              <w:t xml:space="preserve">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488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2A7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65" w:rsidRPr="00181EF4" w:rsidRDefault="00610F65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52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22"/>
              <w:shd w:val="clear" w:color="auto" w:fill="auto"/>
              <w:spacing w:after="0" w:line="317" w:lineRule="exact"/>
              <w:ind w:left="120"/>
            </w:pPr>
            <w:r w:rsidRPr="003C279F">
              <w:rPr>
                <w:u w:val="single"/>
              </w:rPr>
              <w:t xml:space="preserve">на уровне района, </w:t>
            </w:r>
            <w:r w:rsidR="003C279F" w:rsidRPr="003C279F">
              <w:rPr>
                <w:u w:val="single"/>
              </w:rPr>
              <w:t>республики</w:t>
            </w:r>
            <w:r>
              <w:t>: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международных и всероссийских событиях культурологической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работа кружков: </w:t>
            </w:r>
            <w:r w:rsidR="00AC28EE">
              <w:t>«Триумф», «Патриот»;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открытая лекция о противодействии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экскурсии в музеи, знакомство с историко-культурным и этническим наследием края; </w:t>
            </w:r>
            <w:r>
              <w:lastRenderedPageBreak/>
              <w:t>посещение театральных спектаклей, концертов; кураторские 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социальные инициативы студентов, в том числе подготовка праздничных концертов и дискотек </w:t>
            </w:r>
            <w:proofErr w:type="gramStart"/>
            <w:r>
              <w:t>к</w:t>
            </w:r>
            <w:proofErr w:type="gramEnd"/>
            <w:r>
              <w:t xml:space="preserve"> Дню посвящения в студенты, к Новому году, празднику 8 марта, к выпускным мероприятиям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lastRenderedPageBreak/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60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наблюдение куратора/классного </w:t>
            </w:r>
            <w:proofErr w:type="gramStart"/>
            <w:r>
              <w:t>руководителя</w:t>
            </w:r>
            <w:proofErr w:type="gramEnd"/>
            <w:r>
              <w:t xml:space="preserve"> за индивидуальными предпочтениями обучающегося, взглядами, приоритетами и т.п.;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>анализ результатов творческого самовыражения обучающегося, его социального опыта по материалам портфолио обучающегося;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эмоциональной грамотности, предупреждению асоциальных проявлений;</w:t>
            </w:r>
          </w:p>
          <w:p w:rsidR="009269AA" w:rsidRDefault="009269AA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26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4F8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E4637E" w:rsidRPr="00494291">
        <w:rPr>
          <w:b/>
          <w:sz w:val="28"/>
          <w:szCs w:val="28"/>
        </w:rPr>
        <w:t>Окружающий мир: живая природа, к</w:t>
      </w:r>
      <w:r w:rsidR="004848AE" w:rsidRPr="00494291">
        <w:rPr>
          <w:b/>
          <w:sz w:val="28"/>
          <w:szCs w:val="28"/>
        </w:rPr>
        <w:t>ультурное наследие и народные традиции</w:t>
      </w:r>
      <w:r w:rsidRPr="00494291">
        <w:rPr>
          <w:b/>
          <w:sz w:val="28"/>
          <w:szCs w:val="28"/>
        </w:rPr>
        <w:t>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463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участие в </w:t>
            </w:r>
            <w:proofErr w:type="gramStart"/>
            <w:r>
              <w:t>спортивных</w:t>
            </w:r>
            <w:proofErr w:type="gramEnd"/>
            <w:r>
              <w:t xml:space="preserve"> и физкультурно-оздоровительных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мероприятиях</w:t>
            </w:r>
            <w:proofErr w:type="gramEnd"/>
            <w:r>
              <w:t>, сдача норм ГТО;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экологических акциях и субботниках.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right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  <w:t>на уровне образовательной организации:</w:t>
            </w:r>
          </w:p>
          <w:p w:rsidR="003C279F" w:rsidRPr="003C279F" w:rsidRDefault="003C279F" w:rsidP="003C27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работа спортивных секций: легкой атлетики, баскетбола,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волейбола,</w:t>
            </w:r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настольного тенниса</w:t>
            </w:r>
            <w:proofErr w:type="gramStart"/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, </w:t>
            </w: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;</w:t>
            </w:r>
            <w:proofErr w:type="gramEnd"/>
          </w:p>
          <w:p w:rsidR="003C279F" w:rsidRPr="003C279F" w:rsidRDefault="003C279F" w:rsidP="00A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спортивные соревнования, 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экологические субботники;</w:t>
            </w:r>
          </w:p>
          <w:p w:rsidR="003C279F" w:rsidRPr="003C279F" w:rsidRDefault="00E21DEE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разработка</w:t>
            </w:r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proofErr w:type="spell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мультмедийных</w:t>
            </w:r>
            <w:proofErr w:type="spellEnd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презентаций обучающихся </w:t>
            </w:r>
            <w:proofErr w:type="gram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по</w:t>
            </w:r>
            <w:proofErr w:type="gramEnd"/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формированию и укреплению здоровья, пропаганде</w:t>
            </w:r>
          </w:p>
          <w:p w:rsidR="003C279F" w:rsidRPr="003C279F" w:rsidRDefault="003C279F" w:rsidP="003C279F">
            <w:pPr>
              <w:pStyle w:val="4"/>
              <w:shd w:val="clear" w:color="auto" w:fill="auto"/>
              <w:spacing w:before="60" w:after="0" w:line="240" w:lineRule="auto"/>
              <w:ind w:firstLine="0"/>
              <w:rPr>
                <w:sz w:val="28"/>
                <w:szCs w:val="28"/>
              </w:rPr>
            </w:pPr>
            <w:r w:rsidRPr="003C279F">
              <w:rPr>
                <w:rFonts w:eastAsia="Arial Unicode MS"/>
                <w:color w:val="000000"/>
                <w:sz w:val="28"/>
                <w:szCs w:val="28"/>
                <w:lang w:val="ru"/>
              </w:rPr>
              <w:t>здорового образа жизни;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E21D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lastRenderedPageBreak/>
              <w:t>экол</w:t>
            </w:r>
            <w:r w:rsidR="00E21DEE">
              <w:t>огические экскурсии (</w:t>
            </w:r>
            <w:r>
              <w:t>в пожарную часть и др.); 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lastRenderedPageBreak/>
              <w:t xml:space="preserve">в </w:t>
            </w:r>
            <w:r w:rsidRPr="003C279F">
              <w:rPr>
                <w:sz w:val="28"/>
                <w:szCs w:val="28"/>
              </w:rPr>
              <w:lastRenderedPageBreak/>
              <w:t>течение</w:t>
            </w:r>
          </w:p>
          <w:p w:rsidR="009269AA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здорового образа жизни и экологической</w:t>
            </w:r>
          </w:p>
          <w:p w:rsidR="003C279F" w:rsidRDefault="003C279F" w:rsidP="003C279F">
            <w:pPr>
              <w:pStyle w:val="4"/>
              <w:spacing w:after="0" w:line="240" w:lineRule="auto"/>
            </w:pPr>
            <w:r>
              <w:t>культуры личности.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E21DEE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участие в региональных конкурсах </w:t>
            </w:r>
            <w:proofErr w:type="spellStart"/>
            <w:r>
              <w:t>Ворлдскиллс</w:t>
            </w:r>
            <w:proofErr w:type="spellEnd"/>
            <w:r>
              <w:t xml:space="preserve"> Россия по компетенции</w:t>
            </w:r>
            <w:r w:rsidR="00E21DEE">
              <w:t xml:space="preserve"> 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“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Ремонт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обслуживание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легковых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автомобилей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lastRenderedPageBreak/>
              <w:t xml:space="preserve">конкурс </w:t>
            </w:r>
            <w:proofErr w:type="gramStart"/>
            <w:r>
              <w:t>индивидуальных проектов</w:t>
            </w:r>
            <w:proofErr w:type="gramEnd"/>
            <w:r>
              <w:t>;</w:t>
            </w:r>
          </w:p>
          <w:p w:rsidR="003C279F" w:rsidRDefault="00E21DEE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проведение предметных недель;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участие во всероссийских акциях</w:t>
            </w:r>
            <w:r w:rsidR="00E21DEE">
              <w:t>: Д</w:t>
            </w:r>
            <w:r>
              <w:t>иктант</w:t>
            </w:r>
            <w:r w:rsidR="00E21DEE">
              <w:t xml:space="preserve"> Победы</w:t>
            </w:r>
            <w:r>
              <w:t>, Географический диктант;</w:t>
            </w:r>
          </w:p>
          <w:p w:rsidR="003C279F" w:rsidRDefault="00E21DEE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научно-практических конференциях</w:t>
            </w:r>
            <w:r w:rsidR="003C279F">
              <w:t xml:space="preserve">: «Современные проблемы </w:t>
            </w:r>
            <w:proofErr w:type="spellStart"/>
            <w:r w:rsidR="003C279F">
              <w:t>цифровизации</w:t>
            </w:r>
            <w:proofErr w:type="spellEnd"/>
            <w:r w:rsidR="003C279F">
              <w:t>»; «Актуальные вопросы профессионального развития в услови</w:t>
            </w:r>
            <w:r>
              <w:t>ях конкуренции на рынке труда»;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 xml:space="preserve">всего </w:t>
            </w:r>
            <w:r>
              <w:lastRenderedPageBreak/>
              <w:t>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22"/>
              <w:shd w:val="clear" w:color="auto" w:fill="auto"/>
              <w:spacing w:after="0" w:line="322" w:lineRule="exact"/>
              <w:ind w:firstLine="34"/>
            </w:pPr>
            <w:r w:rsidRPr="003C279F">
              <w:rPr>
                <w:u w:val="single"/>
              </w:rPr>
              <w:t xml:space="preserve">на уровне учебных групп одной профессии или укрупненной группы профессий  внутри </w:t>
            </w:r>
            <w:r w:rsidR="00E21DEE">
              <w:rPr>
                <w:u w:val="single"/>
              </w:rPr>
              <w:t>техникума</w:t>
            </w:r>
            <w:r>
              <w:t xml:space="preserve"> (профессиональная составляющая):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экскурсии на предприятия;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>встречи с работодателями; встречи с ветеранами профессии, представителями трудовых династий;</w:t>
            </w:r>
          </w:p>
          <w:p w:rsidR="003C279F" w:rsidRDefault="003C279F" w:rsidP="00FE0205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 xml:space="preserve">конкурс профессионального мастерства «Лучший по профессии» среди учебных групп </w:t>
            </w:r>
            <w:r w:rsidR="00FE0205">
              <w:t>профессии</w:t>
            </w:r>
            <w:r>
              <w:t xml:space="preserve"> в ходе провед</w:t>
            </w:r>
            <w:r w:rsidR="00FE0205">
              <w:t>ения квалификационных экзаменов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кураторские часы: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1 курсе «О Правилах внутреннего распорядка обучающихся»;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2 курсе «Особенности проведения практического обучения»;</w:t>
            </w:r>
          </w:p>
          <w:p w:rsidR="003C279F" w:rsidRDefault="001A7D46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3</w:t>
            </w:r>
            <w:r w:rsidR="003C279F">
              <w:t xml:space="preserve"> курсе «Организация государственной итоговой аттестации по </w:t>
            </w:r>
            <w:r w:rsidR="00FE0205">
              <w:t>профессии</w:t>
            </w:r>
            <w:r w:rsidR="003C279F">
              <w:t>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 xml:space="preserve">наблюдение за взаимоотношениями </w:t>
            </w:r>
            <w:proofErr w:type="gramStart"/>
            <w:r>
              <w:t>обучающихся</w:t>
            </w:r>
            <w:proofErr w:type="gramEnd"/>
            <w:r>
              <w:t xml:space="preserve"> в учебной группе, создание благоприятного психологического климата;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1A7D46" w:rsidP="001A7D46">
            <w:pPr>
              <w:pStyle w:val="4"/>
              <w:shd w:val="clear" w:color="auto" w:fill="auto"/>
              <w:spacing w:after="0"/>
              <w:ind w:left="34" w:hanging="120"/>
              <w:jc w:val="left"/>
            </w:pPr>
            <w:r>
              <w:t xml:space="preserve">  </w:t>
            </w:r>
            <w:r w:rsidR="003C279F">
              <w:t xml:space="preserve">наблюдение куратора за </w:t>
            </w:r>
            <w:r w:rsidR="003C279F">
              <w:lastRenderedPageBreak/>
              <w:t xml:space="preserve">посещением учебных занятий, успешностью обучения и профессиональным становлением каждого обучающегося учебной группы; 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t>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DF7930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DF7930" w:rsidRDefault="00DF7930" w:rsidP="00DF7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F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231A4C" w:rsidRDefault="00DF793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имиджаобразовательной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DF7930" w:rsidRPr="00B41F4D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мастер-классах,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лекториях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181EF4" w:rsidRPr="00494291" w:rsidRDefault="00AF17D8" w:rsidP="00AF17D8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02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181EF4" w:rsidRPr="00350223">
        <w:rPr>
          <w:b/>
          <w:sz w:val="28"/>
          <w:szCs w:val="28"/>
        </w:rPr>
        <w:t>«</w:t>
      </w:r>
      <w:r w:rsidR="00350223" w:rsidRPr="00350223">
        <w:rPr>
          <w:b/>
          <w:sz w:val="28"/>
          <w:szCs w:val="28"/>
        </w:rPr>
        <w:t>Студенческое самоуправление»</w:t>
      </w:r>
    </w:p>
    <w:p w:rsidR="00181EF4" w:rsidRPr="00CE1106" w:rsidRDefault="00181EF4" w:rsidP="00CE1106">
      <w:pPr>
        <w:pStyle w:val="4"/>
        <w:shd w:val="clear" w:color="auto" w:fill="auto"/>
        <w:spacing w:after="0"/>
        <w:ind w:left="20" w:right="40" w:firstLine="580"/>
        <w:rPr>
          <w:color w:val="000000"/>
          <w:sz w:val="28"/>
          <w:szCs w:val="28"/>
          <w:lang w:val="ru"/>
        </w:rPr>
      </w:pPr>
      <w:r>
        <w:rPr>
          <w:i/>
          <w:sz w:val="28"/>
          <w:szCs w:val="28"/>
          <w:u w:val="single"/>
        </w:rPr>
        <w:t>Цель модуля</w:t>
      </w:r>
      <w:r w:rsidRPr="00753A1A">
        <w:rPr>
          <w:i/>
          <w:sz w:val="28"/>
          <w:szCs w:val="28"/>
          <w:u w:val="single"/>
        </w:rPr>
        <w:t>:</w:t>
      </w:r>
      <w:r w:rsidR="00350223" w:rsidRPr="00350223">
        <w:rPr>
          <w:color w:val="000000"/>
          <w:lang w:val="ru"/>
        </w:rPr>
        <w:t xml:space="preserve"> </w:t>
      </w:r>
      <w:r w:rsidR="00350223" w:rsidRPr="00350223">
        <w:rPr>
          <w:color w:val="000000"/>
          <w:sz w:val="28"/>
          <w:szCs w:val="28"/>
          <w:lang w:val="ru"/>
        </w:rPr>
        <w:t>создание условий для включения обучающихся в социальн</w:t>
      </w:r>
      <w:proofErr w:type="gramStart"/>
      <w:r w:rsidR="00350223" w:rsidRPr="00350223">
        <w:rPr>
          <w:color w:val="000000"/>
          <w:sz w:val="28"/>
          <w:szCs w:val="28"/>
          <w:lang w:val="ru"/>
        </w:rPr>
        <w:t>о-</w:t>
      </w:r>
      <w:proofErr w:type="gramEnd"/>
      <w:r w:rsidR="00350223" w:rsidRPr="00350223">
        <w:rPr>
          <w:color w:val="000000"/>
          <w:sz w:val="28"/>
          <w:szCs w:val="28"/>
          <w:lang w:val="ru"/>
        </w:rPr>
        <w:t xml:space="preserve"> востребованную деятельность для овладения необходимым в реальной жизни социальным опытом.</w:t>
      </w:r>
      <w:r>
        <w:rPr>
          <w:sz w:val="28"/>
          <w:szCs w:val="28"/>
        </w:rPr>
        <w:t xml:space="preserve"> 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обеспечение реальной возможности участия обучающихся в прогнозировании, планировании, организации, исполнении и анализе учебн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о-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воспитательного процесса;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3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у 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обучающихся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потребности и готовности совершенствовать свою личность, обогащать духовный мир, развивать самостоятельное мышление и самосознание;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положительного отношения к общечеловеческим ценностям, нормам коллективной жизни, законам государства; гражданской и социальной ответственности за самого себя, свою семью, окружающих людей, общество и государство;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демократической культуры, необходимой для саморазвития и самосовершенствования в правовом государстве. Обучение навыкам самоуправления, свободного выбора и ответственности;</w:t>
      </w:r>
    </w:p>
    <w:p w:rsid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организация и проведение студенческих общественных мероприятий: конференций, выставок, презентаций, конкурсов, фестивалей, семинаров и др.</w:t>
      </w:r>
    </w:p>
    <w:p w:rsidR="00350223" w:rsidRPr="00350223" w:rsidRDefault="00350223" w:rsidP="00350223">
      <w:pPr>
        <w:tabs>
          <w:tab w:val="left" w:pos="1038"/>
        </w:tabs>
        <w:spacing w:after="0" w:line="322" w:lineRule="exact"/>
        <w:ind w:left="60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2268"/>
      </w:tblGrid>
      <w:tr w:rsidR="00181EF4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AF64C2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 w:line="346" w:lineRule="exact"/>
              <w:ind w:left="140" w:firstLine="0"/>
              <w:jc w:val="left"/>
            </w:pPr>
            <w:r>
              <w:t xml:space="preserve">Формирование студенческих активов в учебных группах нового набора. Корректировка состава студенческих активов в группах старших курсов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7432B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течение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t xml:space="preserve">Выборы членов студенческого </w:t>
            </w:r>
            <w:r>
              <w:lastRenderedPageBreak/>
              <w:t>совета (старосты групп). Выборы председателя и секретаря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Утверждение плана работы студенческого совета на новый учебный год. Ознакомление с общим планом работы техникума на год (мероприятия) с целью посещения мероприятий и участия в них.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Подготовка к концерту, посвящён</w:t>
            </w:r>
            <w:r w:rsidR="00FE0205">
              <w:t>ному Международному Дню учителя, выпуск стенгазет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1A7D46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Подготовка к мероприятиям </w:t>
            </w:r>
            <w:proofErr w:type="spellStart"/>
            <w:r>
              <w:t>профмастерства</w:t>
            </w:r>
            <w:proofErr w:type="spellEnd"/>
            <w:r>
              <w:t xml:space="preserve"> «Лучший водитель категории «В»»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октябрь,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Организация и проведение мероприятий, посвященных Дню Победы, Дню защитника Отечества, дней воинской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1" w:lineRule="exact"/>
              <w:ind w:firstLine="0"/>
              <w:jc w:val="center"/>
            </w:pPr>
            <w:r>
              <w:t>февраль, апрель,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Субботники по уборке территории техникума.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Участие представителей студенческого актива в работе совета профилактики правонарушений по пропускам учебных занятий и академических задолженностей.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</w:t>
            </w:r>
            <w:r w:rsidR="007432BE">
              <w:t xml:space="preserve"> </w:t>
            </w:r>
            <w:r>
              <w:t>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Проведения совместных заседаний </w:t>
            </w:r>
            <w:proofErr w:type="spellStart"/>
            <w:r>
              <w:t>студсовета</w:t>
            </w:r>
            <w:proofErr w:type="spellEnd"/>
            <w:r>
              <w:t xml:space="preserve"> с советом общежития.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FE0205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заседаниях стипендиальной комиссии техникума по назначению государственных академических и социальных стипендий.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right"/>
            </w:pPr>
            <w:r>
              <w:t>сентябрь январь 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Работа с активами групп.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right="-108" w:firstLine="0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Поздравление студентов техникума с Новым годом.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Заседания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t xml:space="preserve">Организация и проведение </w:t>
            </w:r>
            <w:r>
              <w:lastRenderedPageBreak/>
              <w:t>конкурса «Лучший староста техникума».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EF4" w:rsidRPr="009F3021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60" w:rsidRP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C3C9B" w:rsidRPr="00AC3C9B" w:rsidRDefault="00350223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организуемой в техникуме</w:t>
      </w:r>
      <w:r w:rsidR="00AC3C9B"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="00AC3C9B"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="00AC3C9B" w:rsidRPr="00AC3C9B">
        <w:rPr>
          <w:sz w:val="28"/>
          <w:szCs w:val="28"/>
        </w:rPr>
        <w:t xml:space="preserve">и последующего их решения.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350223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</w:t>
      </w:r>
      <w:r w:rsidR="00350223">
        <w:rPr>
          <w:sz w:val="28"/>
          <w:szCs w:val="28"/>
        </w:rPr>
        <w:t>директора техникума</w:t>
      </w:r>
      <w:r w:rsidR="00F67CBF" w:rsidRPr="00AC3C9B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350223">
        <w:rPr>
          <w:sz w:val="28"/>
          <w:szCs w:val="28"/>
        </w:rPr>
        <w:t>директора</w:t>
      </w:r>
      <w:r w:rsidR="00706C18" w:rsidRPr="00AC3C9B">
        <w:rPr>
          <w:sz w:val="28"/>
          <w:szCs w:val="28"/>
        </w:rPr>
        <w:t xml:space="preserve">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</w:t>
      </w:r>
      <w:r w:rsidR="00350223">
        <w:rPr>
          <w:sz w:val="28"/>
          <w:szCs w:val="28"/>
        </w:rPr>
        <w:t>директора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350223">
        <w:rPr>
          <w:sz w:val="28"/>
          <w:szCs w:val="28"/>
        </w:rPr>
        <w:t>заместителю директора по учебно-воспитательной работе</w:t>
      </w:r>
      <w:r w:rsidRPr="00AC3C9B">
        <w:rPr>
          <w:sz w:val="28"/>
          <w:szCs w:val="28"/>
        </w:rPr>
        <w:t>, реализующим воспитательный процесс</w:t>
      </w:r>
      <w:r w:rsidR="00350223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350223">
        <w:rPr>
          <w:sz w:val="28"/>
          <w:szCs w:val="28"/>
        </w:rPr>
        <w:t xml:space="preserve"> </w:t>
      </w:r>
      <w:r w:rsidR="00706C18" w:rsidRPr="00706C18">
        <w:rPr>
          <w:sz w:val="28"/>
          <w:szCs w:val="28"/>
        </w:rPr>
        <w:t xml:space="preserve">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Pr="00AC3C9B">
        <w:rPr>
          <w:sz w:val="28"/>
          <w:szCs w:val="28"/>
        </w:rPr>
        <w:t xml:space="preserve">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F67CBF">
        <w:rPr>
          <w:sz w:val="28"/>
          <w:szCs w:val="28"/>
        </w:rPr>
        <w:t>с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350223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50223">
        <w:rPr>
          <w:sz w:val="28"/>
          <w:szCs w:val="28"/>
        </w:rPr>
        <w:t xml:space="preserve">техникуме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="00350223">
        <w:rPr>
          <w:sz w:val="28"/>
          <w:szCs w:val="28"/>
        </w:rPr>
        <w:t>заместителя директора по учебно-воспитательной работе</w:t>
      </w:r>
      <w:r>
        <w:rPr>
          <w:sz w:val="28"/>
          <w:szCs w:val="28"/>
        </w:rPr>
        <w:t>.</w:t>
      </w:r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4536"/>
      </w:tblGrid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</w:t>
            </w:r>
            <w:r w:rsidR="00494291" w:rsidRPr="00AB03AC">
              <w:rPr>
                <w:sz w:val="20"/>
                <w:szCs w:val="20"/>
              </w:rPr>
              <w:lastRenderedPageBreak/>
              <w:t xml:space="preserve">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Состояние организуемой в образовательной организации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>руководителями воспитательных структур образовательной организации</w:t>
            </w:r>
            <w:r w:rsidR="00494291" w:rsidRPr="00AB03AC">
              <w:rPr>
                <w:sz w:val="20"/>
                <w:szCs w:val="20"/>
              </w:rPr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социальное партнерство в воспитательной деятельно</w:t>
            </w:r>
            <w:r w:rsidR="00610F65">
              <w:rPr>
                <w:sz w:val="20"/>
                <w:szCs w:val="20"/>
              </w:rPr>
              <w:t>сти образовательной организации</w:t>
            </w:r>
          </w:p>
          <w:p w:rsidR="00494291" w:rsidRPr="00AB03AC" w:rsidRDefault="00494291" w:rsidP="00610F65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18" w:right="-5"/>
              <w:rPr>
                <w:sz w:val="20"/>
                <w:szCs w:val="20"/>
              </w:rPr>
            </w:pPr>
          </w:p>
        </w:tc>
      </w:tr>
    </w:tbl>
    <w:p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</w:t>
      </w:r>
      <w:r w:rsidR="003A201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 xml:space="preserve">заседании </w:t>
      </w:r>
      <w:r w:rsidR="003A2014">
        <w:rPr>
          <w:sz w:val="28"/>
          <w:szCs w:val="28"/>
        </w:rPr>
        <w:t xml:space="preserve">методической </w:t>
      </w:r>
      <w:r w:rsidRPr="00883444">
        <w:rPr>
          <w:sz w:val="28"/>
          <w:szCs w:val="28"/>
        </w:rPr>
        <w:t>комиссии</w:t>
      </w:r>
      <w:r w:rsidRPr="00AB03AC">
        <w:rPr>
          <w:sz w:val="28"/>
          <w:szCs w:val="28"/>
        </w:rPr>
        <w:t>.</w:t>
      </w:r>
    </w:p>
    <w:p w:rsidR="00CE1106" w:rsidRDefault="00AC3C9B" w:rsidP="00CE110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Итогом самоанализа организуемой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610F65">
        <w:rPr>
          <w:sz w:val="28"/>
          <w:szCs w:val="28"/>
        </w:rPr>
        <w:t>: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потребность в проектировании новой модели личности выпускника,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профессионально-личностных компетенциях;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общей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недостаточно высокая активность педагогических работников и</w:t>
      </w:r>
    </w:p>
    <w:p w:rsidR="00610F65" w:rsidRPr="00CE1106" w:rsidRDefault="00610F65" w:rsidP="00610F65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в конкурсах.</w:t>
      </w:r>
      <w:proofErr w:type="gramEnd"/>
    </w:p>
    <w:p w:rsidR="00315CAE" w:rsidRDefault="00315CAE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Default="00315CAE" w:rsidP="00315CAE"/>
    <w:p w:rsidR="00315CAE" w:rsidRDefault="00315CAE" w:rsidP="00315CAE">
      <w:pPr>
        <w:tabs>
          <w:tab w:val="left" w:pos="1632"/>
        </w:tabs>
      </w:pPr>
      <w:r>
        <w:tab/>
      </w:r>
    </w:p>
    <w:p w:rsidR="00BB34A2" w:rsidRDefault="00BB34A2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2A31A3" w:rsidRDefault="002A31A3" w:rsidP="002A31A3">
      <w:pPr>
        <w:spacing w:after="79" w:line="283" w:lineRule="exact"/>
        <w:ind w:left="880" w:right="340"/>
        <w:jc w:val="center"/>
        <w:rPr>
          <w:rStyle w:val="FontStyle52"/>
          <w:sz w:val="23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</w:t>
      </w:r>
      <w:r w:rsidR="00315CAE"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Pr="002A31A3">
        <w:rPr>
          <w:rFonts w:ascii="Times New Roman" w:hAnsi="Times New Roman"/>
          <w:sz w:val="23"/>
          <w:szCs w:val="28"/>
          <w:u w:val="single"/>
        </w:rPr>
        <w:t>35.01.15</w:t>
      </w:r>
      <w:r w:rsidRPr="002A31A3">
        <w:rPr>
          <w:rStyle w:val="FontStyle52"/>
          <w:sz w:val="23"/>
          <w:szCs w:val="28"/>
          <w:u w:val="single"/>
        </w:rPr>
        <w:t xml:space="preserve">  «Электромонтёр по ремонту и обслуживанию </w:t>
      </w:r>
    </w:p>
    <w:p w:rsidR="00315CAE" w:rsidRDefault="002A31A3" w:rsidP="006E604D">
      <w:pPr>
        <w:spacing w:after="79" w:line="283" w:lineRule="exact"/>
        <w:ind w:left="880" w:right="34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6E604D">
        <w:rPr>
          <w:rStyle w:val="FontStyle52"/>
          <w:sz w:val="23"/>
          <w:szCs w:val="28"/>
        </w:rPr>
        <w:t xml:space="preserve">                                  </w:t>
      </w:r>
      <w:r w:rsidRPr="002A31A3">
        <w:rPr>
          <w:rStyle w:val="FontStyle52"/>
          <w:sz w:val="23"/>
          <w:szCs w:val="28"/>
          <w:u w:val="single"/>
        </w:rPr>
        <w:t>электрооборудования  в сельскохозяйственном  производстве»</w:t>
      </w:r>
    </w:p>
    <w:p w:rsidR="00315CAE" w:rsidRPr="00037C78" w:rsidRDefault="00315CAE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личностных результатов обучения на учебных предметах</w:t>
      </w:r>
    </w:p>
    <w:p w:rsidR="00315CAE" w:rsidRPr="00037C78" w:rsidRDefault="00315CAE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общеобразовательного цикла ППКРС</w:t>
      </w:r>
    </w:p>
    <w:tbl>
      <w:tblPr>
        <w:tblW w:w="104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315CAE" w:rsidRPr="00315CAE" w:rsidTr="00037C78">
        <w:trPr>
          <w:trHeight w:val="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315CAE" w:rsidRDefault="00315CAE" w:rsidP="00315CAE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BB34A2" w:rsidRPr="00BB34A2" w:rsidTr="006E604D">
        <w:trPr>
          <w:cantSplit/>
          <w:trHeight w:val="73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      </w:r>
            <w:proofErr w:type="gram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B34A2" w:rsidRPr="00037C78" w:rsidTr="006E604D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О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ДБ.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B34A2" w:rsidRPr="00037C78" w:rsidTr="006E604D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ДБ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BB34A2" w:rsidRPr="00037C78" w:rsidTr="006E604D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E1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</w:t>
            </w:r>
            <w:r w:rsidR="007863BA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ДБ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.03</w:t>
            </w:r>
            <w:r w:rsidR="00A113BB"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037C78" w:rsidRDefault="00315CAE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B34A2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037C78" w:rsidRDefault="007863BA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6E604D" w:rsidRPr="00037C78" w:rsidTr="006E604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ОДБ.05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037C78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ОДБ.06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037C78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ОДБ.07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6E604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ОДБ.08 География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6E604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9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ОДБ.09 Физическая</w:t>
            </w:r>
          </w:p>
          <w:p w:rsidR="006E604D" w:rsidRPr="00037C78" w:rsidRDefault="006E604D" w:rsidP="009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ОДБ.10 Основы</w:t>
            </w:r>
          </w:p>
          <w:p w:rsidR="006E604D" w:rsidRPr="00037C78" w:rsidRDefault="006E604D" w:rsidP="0003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безопасности</w:t>
            </w:r>
          </w:p>
          <w:p w:rsidR="006E604D" w:rsidRPr="00037C78" w:rsidRDefault="006E604D" w:rsidP="000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037C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037C78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ОДБ.11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ОДП.12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5F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ОДП.13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ОДП.14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6E604D" w:rsidRPr="00037C78" w:rsidTr="006E604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ОДД.15 Основы финансовой грамотности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E604D" w:rsidRPr="00037C78" w:rsidTr="006E604D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Индивидуальный проект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6E604D" w:rsidP="006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</w:tbl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6E604D" w:rsidRPr="006E604D" w:rsidRDefault="00BB34A2" w:rsidP="006E6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к рабочей программе воспитания</w:t>
      </w:r>
      <w:r w:rsidR="006E604D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</w:p>
    <w:p w:rsidR="006E604D" w:rsidRDefault="006E604D" w:rsidP="006E604D">
      <w:pPr>
        <w:spacing w:after="79" w:line="283" w:lineRule="exact"/>
        <w:ind w:left="880" w:right="-1"/>
        <w:jc w:val="center"/>
        <w:rPr>
          <w:rStyle w:val="FontStyle52"/>
          <w:sz w:val="23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Pr="002A31A3">
        <w:rPr>
          <w:rFonts w:ascii="Times New Roman" w:hAnsi="Times New Roman"/>
          <w:sz w:val="23"/>
          <w:szCs w:val="28"/>
          <w:u w:val="single"/>
        </w:rPr>
        <w:t>35.01.15</w:t>
      </w:r>
      <w:r w:rsidRPr="002A31A3">
        <w:rPr>
          <w:rStyle w:val="FontStyle52"/>
          <w:sz w:val="23"/>
          <w:szCs w:val="28"/>
          <w:u w:val="single"/>
        </w:rPr>
        <w:t xml:space="preserve">  «Электромонтёр по ремонту и обслуживанию </w:t>
      </w:r>
    </w:p>
    <w:p w:rsidR="00831C4C" w:rsidRPr="00831C4C" w:rsidRDefault="006E604D" w:rsidP="006E604D">
      <w:pPr>
        <w:spacing w:after="79" w:line="283" w:lineRule="exact"/>
        <w:ind w:left="880" w:right="34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6E604D">
        <w:rPr>
          <w:rStyle w:val="FontStyle52"/>
          <w:sz w:val="23"/>
          <w:szCs w:val="28"/>
        </w:rPr>
        <w:t xml:space="preserve">                                </w:t>
      </w:r>
      <w:r>
        <w:rPr>
          <w:rStyle w:val="FontStyle52"/>
          <w:sz w:val="23"/>
          <w:szCs w:val="28"/>
        </w:rPr>
        <w:t xml:space="preserve">             </w:t>
      </w:r>
      <w:r w:rsidRPr="006E604D">
        <w:rPr>
          <w:rStyle w:val="FontStyle52"/>
          <w:sz w:val="23"/>
          <w:szCs w:val="28"/>
        </w:rPr>
        <w:t xml:space="preserve">  </w:t>
      </w:r>
      <w:r w:rsidRPr="002A31A3">
        <w:rPr>
          <w:rStyle w:val="FontStyle52"/>
          <w:sz w:val="23"/>
          <w:szCs w:val="28"/>
          <w:u w:val="single"/>
        </w:rPr>
        <w:t>электрооборудования  в сельскохозяйственном  производстве»</w:t>
      </w:r>
    </w:p>
    <w:p w:rsidR="00BB34A2" w:rsidRPr="00037C78" w:rsidRDefault="00BB34A2" w:rsidP="00037C78">
      <w:pPr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74"/>
        <w:gridCol w:w="730"/>
        <w:gridCol w:w="722"/>
        <w:gridCol w:w="699"/>
        <w:gridCol w:w="665"/>
        <w:gridCol w:w="590"/>
        <w:gridCol w:w="567"/>
        <w:gridCol w:w="567"/>
      </w:tblGrid>
      <w:tr w:rsidR="0007483E" w:rsidRPr="00BB34A2" w:rsidTr="00037C78">
        <w:trPr>
          <w:trHeight w:val="371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07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07483E" w:rsidRPr="00BB34A2" w:rsidTr="003E09C2">
        <w:trPr>
          <w:cantSplit/>
          <w:trHeight w:val="7314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  <w:lang w:val="en-US"/>
              </w:rPr>
              <w:t>OK</w:t>
            </w:r>
            <w:r w:rsidRPr="007F37E8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6. Работать в команде, эффективно общаться с коллегами, руководством, клиентами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07483E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07483E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 w:rsidRPr="0007483E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8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Исполнять воинскую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, 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в том числе с применением полученных профессиональных знаний (для юношей).</w:t>
            </w:r>
          </w:p>
          <w:p w:rsidR="0007483E" w:rsidRPr="007F37E8" w:rsidRDefault="0007483E" w:rsidP="007F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</w:tr>
      <w:tr w:rsidR="0007483E" w:rsidRPr="00BB34A2" w:rsidTr="003E09C2">
        <w:trPr>
          <w:trHeight w:val="3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037C78" w:rsidRDefault="00037C78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ОП.01</w:t>
            </w:r>
            <w:r w:rsidR="00E115B6"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6E604D" w:rsidRPr="00BB34A2" w:rsidTr="003E09C2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037C78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E115B6" w:rsidRPr="00BB34A2" w:rsidTr="003E09C2">
        <w:trPr>
          <w:trHeight w:val="3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037C78" w:rsidRDefault="00E115B6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3E09C2" w:rsidP="003E09C2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="00E115B6"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E115B6" w:rsidRPr="00BB34A2" w:rsidTr="003E09C2">
        <w:trPr>
          <w:trHeight w:val="5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037C78" w:rsidRDefault="00E115B6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общеслесарных</w:t>
            </w:r>
            <w:proofErr w:type="spellEnd"/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3E09C2" w:rsidP="003E09C2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="00E115B6"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037C78" w:rsidRPr="00BB34A2" w:rsidTr="003E09C2">
        <w:trPr>
          <w:trHeight w:val="2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037C78" w:rsidRDefault="00037C78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Безопасность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037C78" w:rsidRPr="00BB34A2" w:rsidTr="003E09C2">
        <w:trPr>
          <w:trHeight w:val="6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r w:rsidR="00E115B6" w:rsidRPr="00E115B6">
              <w:rPr>
                <w:rFonts w:ascii="Times New Roman" w:hAnsi="Times New Roman"/>
                <w:bCs/>
                <w:lang w:val="uk-UA"/>
              </w:rPr>
              <w:t xml:space="preserve">Монтаж, </w:t>
            </w:r>
            <w:r w:rsidR="00E115B6" w:rsidRPr="00E115B6">
              <w:rPr>
                <w:rFonts w:ascii="Times New Roman" w:hAnsi="Times New Roman"/>
                <w:bCs/>
              </w:rPr>
              <w:t>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037C78" w:rsidRPr="00BB34A2" w:rsidTr="003E09C2">
        <w:trPr>
          <w:trHeight w:val="4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831C4C" w:rsidRDefault="00037C7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r w:rsidR="00E115B6" w:rsidRPr="00E115B6">
              <w:rPr>
                <w:rFonts w:ascii="Times New Roman" w:hAnsi="Times New Roman" w:cs="Times New Roman"/>
                <w:lang w:eastAsia="en-US"/>
              </w:rPr>
              <w:t>Обслуживание и ремонт электропроводок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037C78" w:rsidRPr="00BB34A2" w:rsidTr="003E09C2">
        <w:trPr>
          <w:trHeight w:val="6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ПМ.03 </w:t>
            </w:r>
            <w:r w:rsidR="00E115B6" w:rsidRPr="00E115B6">
              <w:rPr>
                <w:rFonts w:ascii="Times New Roman" w:hAnsi="Times New Roman"/>
                <w:color w:val="000000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3E09C2" w:rsidRPr="00BB34A2" w:rsidTr="003E09C2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7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hAnsi="Times New Roman"/>
                <w:color w:val="000000"/>
              </w:rPr>
              <w:t xml:space="preserve">ПМ.04 </w:t>
            </w:r>
            <w:r w:rsidRPr="00E115B6">
              <w:rPr>
                <w:rFonts w:ascii="Times New Roman" w:hAnsi="Times New Roman"/>
                <w:color w:val="000000"/>
              </w:rPr>
              <w:t>Монтаж и обслуживание линий электропередач напряжением 0,4кВ и 10кВ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3E09C2" w:rsidRPr="00BB34A2" w:rsidTr="003E09C2">
        <w:trPr>
          <w:trHeight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Default="003E09C2" w:rsidP="003E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ПМ.05 </w:t>
            </w:r>
            <w:r w:rsidRPr="00E115B6">
              <w:rPr>
                <w:rFonts w:ascii="Times New Roman" w:eastAsia="Times New Roman" w:hAnsi="Times New Roman" w:cs="Times New Roman"/>
                <w:color w:val="000000"/>
                <w:lang w:val="ru"/>
              </w:rPr>
              <w:t>Транспортировка грузов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3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3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037C78" w:rsidRPr="00BB34A2" w:rsidTr="003E09C2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DF7DE2" w:rsidRDefault="00037C78" w:rsidP="007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ФК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0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4B4A83" w:rsidRDefault="004B4A83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tbl>
      <w:tblPr>
        <w:tblStyle w:val="12"/>
        <w:tblpPr w:leftFromText="180" w:rightFromText="180" w:vertAnchor="text" w:horzAnchor="margin" w:tblpXSpec="center" w:tblpY="191"/>
        <w:tblW w:w="11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268"/>
        <w:gridCol w:w="1559"/>
        <w:gridCol w:w="1985"/>
        <w:gridCol w:w="1701"/>
        <w:gridCol w:w="1334"/>
      </w:tblGrid>
      <w:tr w:rsidR="004B4A83" w:rsidRPr="004B4A83" w:rsidTr="004B4A83">
        <w:tc>
          <w:tcPr>
            <w:tcW w:w="11223" w:type="dxa"/>
            <w:gridSpan w:val="7"/>
          </w:tcPr>
          <w:p w:rsidR="004B4A83" w:rsidRPr="004B4A83" w:rsidRDefault="004B4A83" w:rsidP="004B4A83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4A83" w:rsidRPr="004B4A83" w:rsidTr="004B4A83">
        <w:tc>
          <w:tcPr>
            <w:tcW w:w="11223" w:type="dxa"/>
            <w:gridSpan w:val="7"/>
          </w:tcPr>
          <w:p w:rsidR="004B4A83" w:rsidRPr="004B4A83" w:rsidRDefault="004B4A83" w:rsidP="004B4A83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A83" w:rsidRPr="004B4A83" w:rsidTr="004B4A83">
        <w:tc>
          <w:tcPr>
            <w:tcW w:w="11223" w:type="dxa"/>
            <w:gridSpan w:val="7"/>
          </w:tcPr>
          <w:p w:rsidR="004B4A83" w:rsidRPr="004B4A83" w:rsidRDefault="004B4A83" w:rsidP="004B4A83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КАЛЕНДАРНЫЙ ПЛАН ВОСПИТАТЕЛЬНОЙРАБОТЫ </w:t>
            </w:r>
          </w:p>
        </w:tc>
      </w:tr>
      <w:tr w:rsidR="004B4A83" w:rsidRPr="004B4A83" w:rsidTr="004B4A83">
        <w:tc>
          <w:tcPr>
            <w:tcW w:w="11223" w:type="dxa"/>
            <w:gridSpan w:val="7"/>
          </w:tcPr>
          <w:p w:rsidR="004B4A83" w:rsidRPr="004B4A83" w:rsidRDefault="004B4A83" w:rsidP="004B4A83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/ 2022 учебный год</w:t>
            </w:r>
          </w:p>
        </w:tc>
      </w:tr>
      <w:tr w:rsidR="004B4A83" w:rsidRPr="004B4A83" w:rsidTr="004B4A83">
        <w:tc>
          <w:tcPr>
            <w:tcW w:w="11223" w:type="dxa"/>
            <w:gridSpan w:val="7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ind w:left="-134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4A83" w:rsidRPr="004B4A83" w:rsidTr="004B4A83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линейке,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началу учебного года «Здравствуй, техникум!» (1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4B4A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4B4A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Классный час «3 сентября - День солидарности борьбы с террором»(3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Подача заявок  на участие в конкурсах «Лучшая группа», «Лучшая комната»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Классный час: День памяти жертв политических репрессий (30 октябрь)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«4 ноября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ень народного единства!»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на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грани» День Героев Отечества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9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ко Дню Конституции «С тобой душа моя, Россия!» (12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Лекция – беседа  «Снятие блокады Ленинграда» (27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Просмотр видеофильма «День воинской славы России</w:t>
            </w: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1943)»  (2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библиотекарь, воспитатель.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про Афганистан  (15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</w:t>
            </w:r>
            <w:proofErr w:type="spell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proofErr w:type="spell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 «День России»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12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2-3 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кураторы групп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«Тебе выпускник» вручение дипломов (30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студенческое самоуправление, директор, зам. директора по УВР,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/кураторы групп 3 курса (ТУ – 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4B4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фестиваль энергосбережения и экологии #</w:t>
            </w:r>
            <w:proofErr w:type="spell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соревнования  между группами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 (11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Сентябрь, январь, 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 среди курсов 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«Мы в ответе за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приручили…»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(Международный день защиты животных  - 4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посвященные Международному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Акция  «Об этом забывать нельзя!» (Всемирный день борьбы со СПИДом) (1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 курса, педагог – организатор.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воспитания, педагог ДО 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Беседа Безопасность на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летних каникулах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районных, региональных  спортивных мероприятиях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товарищеских встречах.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заболеваний,  COVID-19»,передающихся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половым путем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Лекция – беседа  «Этичность деловых отношений – профилактика конфликта»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«Наш многонациональный Крым» приурочено к Международному дню родного языка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21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группы 3  курса, преподаватель информатики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«Весна и женщина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дины!»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Классный час «Мама – самый близкий и родной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библиотекарь, Классные руководители/ 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Тренинги  «Общечеловеческие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библиотекарь  (3 курс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Лекция – беседа  «На что потратить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3 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Презентация  День русского языка – Пушкинский день России (6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языка, преподаватель информатики.(3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курсы, сотрудник ПДН,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 привлечением сотрудника ГИБДД)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партнерства. Проведение тематических классных часов с приглашением специалистов практического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82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ам.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Куратор  самоуправления, зам.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профилактические беседы неуспевающих и задолжников;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, зам. директора  по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- играх, </w:t>
            </w:r>
            <w:proofErr w:type="spell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самоуправление.(1-3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по УВР, куратор студенческого самоуправления, педагог-организатор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4B4A8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4B4A8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раторы групп 1- 3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994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4B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4B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Классный час: «Организация государственной итоговой аттестации по профессии»»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4B4A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83" w:rsidRPr="004B4A83" w:rsidTr="004B4A83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B4A83" w:rsidRPr="004B4A83" w:rsidRDefault="004B4A83" w:rsidP="004B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83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3" w:rsidRPr="004B4A83" w:rsidRDefault="004B4A83" w:rsidP="004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A83" w:rsidRPr="004B4A83" w:rsidRDefault="004B4A83" w:rsidP="004B4A83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A83" w:rsidRPr="004B4A83" w:rsidRDefault="004B4A83" w:rsidP="004B4A8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83" w:rsidRPr="00BB34A2" w:rsidRDefault="004B4A83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4B4A83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77" w:rsidRDefault="005A7077">
      <w:pPr>
        <w:spacing w:after="0" w:line="240" w:lineRule="auto"/>
      </w:pPr>
      <w:r>
        <w:separator/>
      </w:r>
    </w:p>
  </w:endnote>
  <w:endnote w:type="continuationSeparator" w:id="0">
    <w:p w:rsidR="005A7077" w:rsidRDefault="005A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77" w:rsidRDefault="005A7077">
      <w:pPr>
        <w:spacing w:after="0" w:line="240" w:lineRule="auto"/>
      </w:pPr>
      <w:r>
        <w:separator/>
      </w:r>
    </w:p>
  </w:footnote>
  <w:footnote w:type="continuationSeparator" w:id="0">
    <w:p w:rsidR="005A7077" w:rsidRDefault="005A7077">
      <w:pPr>
        <w:spacing w:after="0" w:line="240" w:lineRule="auto"/>
      </w:pPr>
      <w:r>
        <w:continuationSeparator/>
      </w:r>
    </w:p>
  </w:footnote>
  <w:footnote w:id="1">
    <w:p w:rsidR="0007483E" w:rsidRDefault="0007483E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07483E" w:rsidRDefault="0007483E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13CAE"/>
    <w:rsid w:val="00023247"/>
    <w:rsid w:val="00027747"/>
    <w:rsid w:val="00032CDC"/>
    <w:rsid w:val="000332A6"/>
    <w:rsid w:val="0003473C"/>
    <w:rsid w:val="00037C78"/>
    <w:rsid w:val="000453D7"/>
    <w:rsid w:val="00051EDD"/>
    <w:rsid w:val="000550B6"/>
    <w:rsid w:val="00067AC9"/>
    <w:rsid w:val="000715DE"/>
    <w:rsid w:val="00072FAD"/>
    <w:rsid w:val="0007483E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A31A3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09C2"/>
    <w:rsid w:val="003E7245"/>
    <w:rsid w:val="003F51D1"/>
    <w:rsid w:val="003F7B44"/>
    <w:rsid w:val="00400907"/>
    <w:rsid w:val="00417ACD"/>
    <w:rsid w:val="00420BD5"/>
    <w:rsid w:val="00421FBE"/>
    <w:rsid w:val="00422BDC"/>
    <w:rsid w:val="00442792"/>
    <w:rsid w:val="00454BB3"/>
    <w:rsid w:val="004618E0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B4A83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077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604D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2FE8"/>
    <w:rsid w:val="007F37E8"/>
    <w:rsid w:val="007F6BA9"/>
    <w:rsid w:val="007F7C94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4DEE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200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C6828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15B6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D4F03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table" w:customStyle="1" w:styleId="12">
    <w:name w:val="Сетка таблицы1"/>
    <w:basedOn w:val="a2"/>
    <w:next w:val="a7"/>
    <w:uiPriority w:val="59"/>
    <w:rsid w:val="004B4A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table" w:customStyle="1" w:styleId="12">
    <w:name w:val="Сетка таблицы1"/>
    <w:basedOn w:val="a2"/>
    <w:next w:val="a7"/>
    <w:uiPriority w:val="59"/>
    <w:rsid w:val="004B4A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8534</Words>
  <Characters>48648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3</cp:revision>
  <cp:lastPrinted>2020-09-29T04:14:00Z</cp:lastPrinted>
  <dcterms:created xsi:type="dcterms:W3CDTF">2021-08-19T08:46:00Z</dcterms:created>
  <dcterms:modified xsi:type="dcterms:W3CDTF">2021-08-19T09:09:00Z</dcterms:modified>
</cp:coreProperties>
</file>