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91" w:rsidRPr="003D6AB0" w:rsidRDefault="0038024E" w:rsidP="0038024E">
      <w:pPr>
        <w:keepNext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13B91" w:rsidRPr="003D6AB0">
        <w:rPr>
          <w:rFonts w:ascii="Times New Roman" w:hAnsi="Times New Roman" w:cs="Times New Roman"/>
          <w:sz w:val="28"/>
        </w:rPr>
        <w:t>РАССМОТРЕНО и УТВЕРЖДЕНО</w:t>
      </w:r>
      <w:r w:rsidR="00E13B91" w:rsidRPr="003D6AB0">
        <w:rPr>
          <w:rFonts w:ascii="Times New Roman" w:hAnsi="Times New Roman" w:cs="Times New Roman"/>
          <w:sz w:val="28"/>
        </w:rPr>
        <w:tab/>
      </w:r>
      <w:r w:rsidR="00E13B91" w:rsidRPr="003D6AB0">
        <w:rPr>
          <w:rFonts w:ascii="Times New Roman" w:hAnsi="Times New Roman" w:cs="Times New Roman"/>
          <w:sz w:val="28"/>
        </w:rPr>
        <w:tab/>
        <w:t xml:space="preserve">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3D6AB0">
        <w:rPr>
          <w:rFonts w:ascii="Times New Roman" w:hAnsi="Times New Roman" w:cs="Times New Roman"/>
          <w:sz w:val="28"/>
        </w:rPr>
        <w:t xml:space="preserve"> </w:t>
      </w:r>
      <w:r w:rsidR="00E13B91" w:rsidRPr="003D6AB0">
        <w:rPr>
          <w:rFonts w:ascii="Times New Roman" w:hAnsi="Times New Roman" w:cs="Times New Roman"/>
          <w:sz w:val="28"/>
        </w:rPr>
        <w:t>УТВЕРЖДАЮ</w:t>
      </w:r>
    </w:p>
    <w:p w:rsidR="00E13B91" w:rsidRPr="003D6AB0" w:rsidRDefault="0038024E" w:rsidP="0038024E">
      <w:pPr>
        <w:keepNext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13B91" w:rsidRPr="003D6AB0">
        <w:rPr>
          <w:rFonts w:ascii="Times New Roman" w:hAnsi="Times New Roman" w:cs="Times New Roman"/>
          <w:sz w:val="28"/>
        </w:rPr>
        <w:t>на заседании Совета</w:t>
      </w:r>
      <w:r w:rsidR="00E7330D">
        <w:rPr>
          <w:rFonts w:ascii="Times New Roman" w:hAnsi="Times New Roman" w:cs="Times New Roman"/>
          <w:sz w:val="28"/>
        </w:rPr>
        <w:t xml:space="preserve"> профилактики</w:t>
      </w:r>
      <w:proofErr w:type="gramStart"/>
      <w:r w:rsidR="00E13B91" w:rsidRPr="003D6AB0">
        <w:rPr>
          <w:rFonts w:ascii="Times New Roman" w:hAnsi="Times New Roman" w:cs="Times New Roman"/>
          <w:sz w:val="28"/>
        </w:rPr>
        <w:tab/>
        <w:t xml:space="preserve">  </w:t>
      </w:r>
      <w:r w:rsidR="00E13B91" w:rsidRPr="003D6AB0">
        <w:rPr>
          <w:rFonts w:ascii="Times New Roman" w:hAnsi="Times New Roman" w:cs="Times New Roman"/>
          <w:sz w:val="28"/>
        </w:rPr>
        <w:tab/>
      </w:r>
      <w:proofErr w:type="gramEnd"/>
      <w:r w:rsidR="00E13B91" w:rsidRPr="003D6AB0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3D6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Д</w:t>
      </w:r>
      <w:r w:rsidR="00E13B91" w:rsidRPr="003D6AB0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 xml:space="preserve"> </w:t>
      </w:r>
      <w:r w:rsidR="00E13B91" w:rsidRPr="003D6AB0">
        <w:rPr>
          <w:rFonts w:ascii="Times New Roman" w:hAnsi="Times New Roman" w:cs="Times New Roman"/>
          <w:sz w:val="28"/>
        </w:rPr>
        <w:t xml:space="preserve"> ГБПОУ РК «ЧАТ»</w:t>
      </w:r>
    </w:p>
    <w:p w:rsidR="00E13B91" w:rsidRPr="003D6AB0" w:rsidRDefault="0038024E" w:rsidP="0038024E">
      <w:pPr>
        <w:keepNext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13B91" w:rsidRPr="003D6AB0">
        <w:rPr>
          <w:rFonts w:ascii="Times New Roman" w:hAnsi="Times New Roman" w:cs="Times New Roman"/>
          <w:sz w:val="28"/>
        </w:rPr>
        <w:t xml:space="preserve">протокол №___ </w:t>
      </w:r>
      <w:r w:rsidR="000D1343">
        <w:rPr>
          <w:rFonts w:ascii="Times New Roman" w:hAnsi="Times New Roman" w:cs="Times New Roman"/>
          <w:sz w:val="28"/>
        </w:rPr>
        <w:t>от   ______202</w:t>
      </w:r>
      <w:r>
        <w:rPr>
          <w:rFonts w:ascii="Times New Roman" w:hAnsi="Times New Roman" w:cs="Times New Roman"/>
          <w:sz w:val="28"/>
        </w:rPr>
        <w:t>1</w:t>
      </w:r>
      <w:r w:rsidR="00E13B91" w:rsidRPr="003D6AB0">
        <w:rPr>
          <w:rFonts w:ascii="Times New Roman" w:hAnsi="Times New Roman" w:cs="Times New Roman"/>
          <w:sz w:val="28"/>
        </w:rPr>
        <w:t>г</w:t>
      </w:r>
      <w:r w:rsidR="00E13B91" w:rsidRPr="003D6AB0">
        <w:rPr>
          <w:rFonts w:ascii="Times New Roman" w:hAnsi="Times New Roman" w:cs="Times New Roman"/>
          <w:sz w:val="28"/>
        </w:rPr>
        <w:tab/>
      </w:r>
      <w:r w:rsidR="00E13B91" w:rsidRPr="003D6AB0">
        <w:rPr>
          <w:rFonts w:ascii="Times New Roman" w:hAnsi="Times New Roman" w:cs="Times New Roman"/>
          <w:sz w:val="28"/>
        </w:rPr>
        <w:tab/>
      </w:r>
      <w:r w:rsidR="00E13B91" w:rsidRPr="003D6AB0">
        <w:rPr>
          <w:rFonts w:ascii="Times New Roman" w:hAnsi="Times New Roman" w:cs="Times New Roman"/>
          <w:sz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E13B91" w:rsidRPr="003D6AB0">
        <w:rPr>
          <w:rFonts w:ascii="Times New Roman" w:hAnsi="Times New Roman" w:cs="Times New Roman"/>
          <w:sz w:val="28"/>
        </w:rPr>
        <w:t xml:space="preserve">____________ </w:t>
      </w:r>
      <w:r w:rsidR="00E7330D">
        <w:rPr>
          <w:rFonts w:ascii="Times New Roman" w:hAnsi="Times New Roman" w:cs="Times New Roman"/>
          <w:sz w:val="32"/>
        </w:rPr>
        <w:t>А.А</w:t>
      </w:r>
      <w:r w:rsidR="00E13B91" w:rsidRPr="003D6AB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Булатова</w:t>
      </w:r>
    </w:p>
    <w:p w:rsidR="00E13B91" w:rsidRPr="003D6AB0" w:rsidRDefault="00E13B91" w:rsidP="0038024E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01B" w:rsidRPr="003D6AB0" w:rsidRDefault="0008101B" w:rsidP="0008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</w:t>
      </w:r>
      <w:r w:rsidR="002862B5" w:rsidRPr="003D6AB0">
        <w:rPr>
          <w:rFonts w:ascii="Times New Roman" w:hAnsi="Times New Roman" w:cs="Times New Roman"/>
          <w:b/>
          <w:bCs/>
          <w:sz w:val="28"/>
          <w:szCs w:val="28"/>
        </w:rPr>
        <w:t>профилактике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</w:t>
      </w:r>
      <w:r w:rsidR="002E5D78"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и преступлений, курения, алкоголизма, наркомании, употребления ПАВ, экстремизма и заболеваний социального характера</w:t>
      </w:r>
    </w:p>
    <w:p w:rsidR="00031E9A" w:rsidRPr="003D6AB0" w:rsidRDefault="0008101B" w:rsidP="00081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AB0">
        <w:rPr>
          <w:rFonts w:ascii="Times New Roman" w:hAnsi="Times New Roman" w:cs="Times New Roman"/>
          <w:b/>
          <w:bCs/>
          <w:sz w:val="28"/>
          <w:szCs w:val="28"/>
        </w:rPr>
        <w:t>ГБПОУ РК «Чапаевский агро</w:t>
      </w:r>
      <w:r w:rsidR="000D1343">
        <w:rPr>
          <w:rFonts w:ascii="Times New Roman" w:hAnsi="Times New Roman" w:cs="Times New Roman"/>
          <w:b/>
          <w:bCs/>
          <w:sz w:val="28"/>
          <w:szCs w:val="28"/>
        </w:rPr>
        <w:t>технологический техникум» на 202</w:t>
      </w:r>
      <w:r w:rsidR="00D95E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134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02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6AB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843"/>
        <w:gridCol w:w="4819"/>
      </w:tblGrid>
      <w:tr w:rsidR="00031E9A" w:rsidRPr="00365AA6" w:rsidTr="00E21761">
        <w:tc>
          <w:tcPr>
            <w:tcW w:w="534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1E9A" w:rsidRPr="00365AA6" w:rsidRDefault="00031E9A" w:rsidP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1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проведения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Ответственный</w:t>
            </w:r>
          </w:p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5070FD">
        <w:tc>
          <w:tcPr>
            <w:tcW w:w="15417" w:type="dxa"/>
            <w:gridSpan w:val="4"/>
          </w:tcPr>
          <w:p w:rsidR="00031E9A" w:rsidRPr="00365AA6" w:rsidRDefault="00031E9A" w:rsidP="00081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I. Организационно-управленческая деятельность</w:t>
            </w:r>
          </w:p>
        </w:tc>
      </w:tr>
      <w:tr w:rsidR="00031E9A" w:rsidRPr="00365AA6" w:rsidTr="00E21761">
        <w:tc>
          <w:tcPr>
            <w:tcW w:w="534" w:type="dxa"/>
            <w:tcBorders>
              <w:top w:val="nil"/>
            </w:tcBorders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</w:tcBorders>
          </w:tcPr>
          <w:p w:rsidR="00031E9A" w:rsidRPr="00365AA6" w:rsidRDefault="0002158B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Совета профилактики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. Об организации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работы по профилактике правонарушений,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 поведения, профилактике суицида,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экстремизма в молодежной среде</w:t>
            </w:r>
            <w:r w:rsidR="002E5D78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1E9A" w:rsidRPr="00365AA6" w:rsidRDefault="00031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031E9A" w:rsidRPr="00365AA6" w:rsidRDefault="0038024E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  <w:r w:rsidR="00031E9A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УВР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  <w:p w:rsidR="00031E9A" w:rsidRPr="00365AA6" w:rsidRDefault="00031E9A" w:rsidP="0003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1E9A" w:rsidRPr="00365AA6" w:rsidTr="00E21761">
        <w:tc>
          <w:tcPr>
            <w:tcW w:w="534" w:type="dxa"/>
          </w:tcPr>
          <w:p w:rsidR="00031E9A" w:rsidRPr="00365AA6" w:rsidRDefault="00E73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Совещание кураторов групп. Знакомство с</w:t>
            </w:r>
          </w:p>
          <w:p w:rsidR="00031E9A" w:rsidRPr="00365AA6" w:rsidRDefault="00151863" w:rsidP="00BE6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Федеральным Законом от 25.07.2002 № 114-ФЗ «О противодействии экстремистской</w:t>
            </w:r>
            <w:r w:rsidR="003802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деятельности».</w:t>
            </w:r>
          </w:p>
        </w:tc>
        <w:tc>
          <w:tcPr>
            <w:tcW w:w="184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08101B" w:rsidRPr="00365AA6" w:rsidRDefault="003802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Скоробогатова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А.С.</w:t>
            </w:r>
            <w:r w:rsidR="0008101B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5B22B7" w:rsidRPr="00365AA6" w:rsidRDefault="00021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по ГО и ЧС </w:t>
            </w:r>
            <w:r w:rsidR="005B22B7" w:rsidRPr="00365AA6">
              <w:rPr>
                <w:rFonts w:ascii="Times New Roman" w:hAnsi="Times New Roman" w:cs="Times New Roman"/>
                <w:sz w:val="24"/>
                <w:szCs w:val="28"/>
              </w:rPr>
              <w:t>Малетина Т.И.</w:t>
            </w:r>
          </w:p>
        </w:tc>
      </w:tr>
      <w:tr w:rsidR="00031E9A" w:rsidRPr="00365AA6" w:rsidTr="00E21761">
        <w:tc>
          <w:tcPr>
            <w:tcW w:w="534" w:type="dxa"/>
          </w:tcPr>
          <w:p w:rsidR="00031E9A" w:rsidRPr="00365AA6" w:rsidRDefault="00E73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031E9A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Выступление на педсовете «Правовое</w:t>
            </w:r>
            <w:r w:rsidR="003802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воспитание и профилактика правонарушений</w:t>
            </w:r>
            <w:r w:rsidR="003802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обучающихся».</w:t>
            </w:r>
          </w:p>
        </w:tc>
        <w:tc>
          <w:tcPr>
            <w:tcW w:w="1843" w:type="dxa"/>
          </w:tcPr>
          <w:p w:rsidR="00031E9A" w:rsidRPr="00365AA6" w:rsidRDefault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08101B" w:rsidRPr="00365AA6" w:rsidRDefault="00E13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</w:p>
          <w:p w:rsidR="00E13B91" w:rsidRPr="00365AA6" w:rsidRDefault="003802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А.С</w:t>
            </w:r>
            <w:r w:rsidR="00E13B91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31E9A" w:rsidRPr="00365AA6" w:rsidTr="00E21761">
        <w:tc>
          <w:tcPr>
            <w:tcW w:w="534" w:type="dxa"/>
          </w:tcPr>
          <w:p w:rsidR="00031E9A" w:rsidRPr="00365AA6" w:rsidRDefault="00E73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51863"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Обсуждение и утверждение плана работы по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правонарушений в группе.</w:t>
            </w:r>
          </w:p>
          <w:p w:rsidR="00031E9A" w:rsidRPr="00365AA6" w:rsidRDefault="00031E9A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31E9A" w:rsidRPr="00365AA6" w:rsidRDefault="0038024E" w:rsidP="003802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15.09.2021</w:t>
            </w:r>
          </w:p>
        </w:tc>
        <w:tc>
          <w:tcPr>
            <w:tcW w:w="4819" w:type="dxa"/>
          </w:tcPr>
          <w:p w:rsidR="00151863" w:rsidRPr="00365AA6" w:rsidRDefault="00151863" w:rsidP="0015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031E9A" w:rsidRPr="00365AA6" w:rsidRDefault="0038024E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  <w:p w:rsidR="00151863" w:rsidRPr="00365AA6" w:rsidRDefault="0038024E" w:rsidP="001518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Входной мониторинг «Уровень воспитанности»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 учебных групп.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Взаимодействие с субъектами профилактики: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-Инспекцией ПДН ОМВД по Советскому району;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-КПДН и ЗП при администрации Советского района РК;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ОДН и ЦСССДМ;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-Сектор по делам молодежи, физической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культуре и спорта администрации Советского района РК;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-Кировским отделом УФСКН и пр.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 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Студен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ческого самоуправления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, Совета общежития.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5070FD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Кураторы групп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Куратор студенческого самоуправления.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Формирование банка данных обучающихся из семей социально-незащищенных категорий: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неполных семей;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многодетных семей;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список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  неблагополучных</w:t>
            </w:r>
            <w:proofErr w:type="gram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семей;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из малообеспеченных семей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Формирование банка данных на:</w:t>
            </w:r>
          </w:p>
          <w:p w:rsidR="005070FD" w:rsidRPr="005070FD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детей-сирот, детей, оставшихся без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попечения родителей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лиц из их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числа;</w:t>
            </w:r>
          </w:p>
          <w:p w:rsidR="005070FD" w:rsidRPr="0002158B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детей-инвалидов и ОВЗ;</w:t>
            </w:r>
          </w:p>
          <w:p w:rsidR="005070FD" w:rsidRPr="005070FD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обучающихся, состоящих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профилактическом учете в ПДН, КДН и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техникума;</w:t>
            </w:r>
          </w:p>
          <w:p w:rsidR="005070FD" w:rsidRPr="005070FD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обучающихся, находящихся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0FD">
              <w:rPr>
                <w:rFonts w:ascii="Times New Roman" w:hAnsi="Times New Roman" w:cs="Times New Roman"/>
                <w:sz w:val="24"/>
                <w:szCs w:val="28"/>
              </w:rPr>
              <w:t>социально-опасном положении;</w:t>
            </w:r>
          </w:p>
          <w:p w:rsidR="005070FD" w:rsidRPr="00365AA6" w:rsidRDefault="005070FD" w:rsidP="005070F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 с обучающихся «группы риска».</w:t>
            </w:r>
          </w:p>
        </w:tc>
        <w:tc>
          <w:tcPr>
            <w:tcW w:w="1843" w:type="dxa"/>
          </w:tcPr>
          <w:p w:rsidR="005070FD" w:rsidRPr="00365AA6" w:rsidRDefault="009470E6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 Сарапанюк О.А.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социального паспорта техникума  </w:t>
            </w:r>
          </w:p>
        </w:tc>
        <w:tc>
          <w:tcPr>
            <w:tcW w:w="1843" w:type="dxa"/>
          </w:tcPr>
          <w:p w:rsidR="005070FD" w:rsidRPr="00365AA6" w:rsidRDefault="009470E6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30.10.2021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4819" w:type="dxa"/>
          </w:tcPr>
          <w:p w:rsidR="005070FD" w:rsidRPr="00365AA6" w:rsidRDefault="009470E6" w:rsidP="00947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5070FD" w:rsidRPr="00365AA6" w:rsidRDefault="009470E6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Просветительская деятельность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офилактической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направленности 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сайте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техникума,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социальных сетях,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в СМИ.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9470E6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течение года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9470E6" w:rsidRPr="00365AA6" w:rsidRDefault="009470E6" w:rsidP="00947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5070FD" w:rsidRPr="00365AA6" w:rsidRDefault="009470E6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–библиотекарь Рычкова Т.А.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Воспитатели общежития Демура Л.П., Зейнединов С.Н.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Куратор студенческого самоуправления.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Заседания Совета профилактики.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9470E6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жемесячно </w:t>
            </w:r>
          </w:p>
        </w:tc>
        <w:tc>
          <w:tcPr>
            <w:tcW w:w="4819" w:type="dxa"/>
          </w:tcPr>
          <w:p w:rsidR="009470E6" w:rsidRPr="00365AA6" w:rsidRDefault="009470E6" w:rsidP="00947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Зам. директора по УПР Лазепникова Д.А.</w:t>
            </w:r>
          </w:p>
          <w:p w:rsidR="009470E6" w:rsidRDefault="009470E6" w:rsidP="009470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Кураторы групп </w:t>
            </w:r>
          </w:p>
          <w:p w:rsidR="005070FD" w:rsidRPr="00365AA6" w:rsidRDefault="009470E6" w:rsidP="00947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Преподаватели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Рейды в общежитие техникума.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еженедельно 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  <w:p w:rsidR="005070FD" w:rsidRPr="00365AA6" w:rsidRDefault="00E21761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памяток,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рекомендаций профилактического характера;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информационных листов по профилактике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экстремизма, проявления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суицидального поведения.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Default="00E21761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- б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>иблиотекарь</w:t>
            </w:r>
          </w:p>
          <w:p w:rsidR="005070FD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  <w:p w:rsidR="005070FD" w:rsidRPr="00365AA6" w:rsidRDefault="00E21761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Контроль за внеурочной деятельностью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обучающихся, склонных к правонарушениям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(участие в работе кружков и секций).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>Скоробогатова А. С.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</w:p>
          <w:p w:rsidR="005070FD" w:rsidRPr="00365AA6" w:rsidRDefault="00E21761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5070FD" w:rsidRPr="00365AA6" w:rsidTr="00E21761">
        <w:trPr>
          <w:trHeight w:val="632"/>
        </w:trPr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Просветительская деятельность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профилактического характера на родительских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собраниях, классных часах.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5070FD" w:rsidP="00E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 эффективности воспитательного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процесса 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городских, областных мероприятиях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профилактического характера. 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5070FD" w:rsidRPr="00365AA6" w:rsidRDefault="005070FD" w:rsidP="00E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Отчеты о работе по профилактике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социального сиротства,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жестокого обращения с детьми и пр.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5070FD">
        <w:tc>
          <w:tcPr>
            <w:tcW w:w="15417" w:type="dxa"/>
            <w:gridSpan w:val="4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Комплекс мероприятий по профилактике правонарушений и девиантного поведения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Диагностическая и психолого-коррекционная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работа с обучающимися (по плану педагога-психолога).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Сарапанюк С.Б.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 «Уровень воспитанности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обучающихся».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ОМВД по Советскому району РК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«Закон и порядок». </w:t>
            </w:r>
          </w:p>
        </w:tc>
        <w:tc>
          <w:tcPr>
            <w:tcW w:w="1843" w:type="dxa"/>
          </w:tcPr>
          <w:p w:rsidR="005070FD" w:rsidRPr="00365AA6" w:rsidRDefault="005070FD" w:rsidP="00E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ОМВД по Советскому району РК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Опасность социальных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>сетей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» 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Скоробогатова А.С.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правопорядка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«Ответственность за совершение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преступления и административного правонарушения, экстремистской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террористической направленности».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Зам. директора по </w:t>
            </w:r>
            <w:proofErr w:type="gram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УВР 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</w:t>
            </w:r>
            <w:proofErr w:type="gramEnd"/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8221" w:type="dxa"/>
          </w:tcPr>
          <w:p w:rsidR="005070FD" w:rsidRPr="00365AA6" w:rsidRDefault="005070FD" w:rsidP="00EE1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Классные часы в группах по профилактике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правонарушений, девиантного поведения.</w:t>
            </w:r>
            <w:r w:rsidR="00E21761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(по плану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1761"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1761" w:rsidRPr="00365AA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классного руководителя/куратора группы)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обучающихся к работе кружков и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спортивных секций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 УВР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</w:p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/кураторы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обучающихся, находящихся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социально-опасном положении, «группы риска» к участию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культурно-массовых мероприятиям, досуговой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Педагоги ДО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Шульц А.Н.</w:t>
            </w:r>
            <w:r w:rsidR="00E2176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Шульц Г.А.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Контроль занятости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несовершеннолетних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бучающихся 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>в каникулярный период (зимние).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декабрь-январь</w:t>
            </w:r>
          </w:p>
        </w:tc>
        <w:tc>
          <w:tcPr>
            <w:tcW w:w="4819" w:type="dxa"/>
          </w:tcPr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5070FD" w:rsidRPr="00365AA6">
              <w:rPr>
                <w:rFonts w:ascii="Times New Roman" w:hAnsi="Times New Roman" w:cs="Times New Roman"/>
                <w:sz w:val="24"/>
                <w:szCs w:val="28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5070FD" w:rsidRPr="00365AA6" w:rsidRDefault="00E21761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обучающихся социально незащищенных категорий, «группы </w:t>
            </w:r>
            <w:r w:rsidR="004B4974" w:rsidRPr="00365AA6">
              <w:rPr>
                <w:rFonts w:ascii="Times New Roman" w:hAnsi="Times New Roman" w:cs="Times New Roman"/>
                <w:sz w:val="24"/>
                <w:szCs w:val="28"/>
              </w:rPr>
              <w:t>риска», состоящих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на различных видах учета, по месту жительства.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5070FD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Классные руководители/кураторы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Выявление обучающихся, длительное время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посе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щающих занятия. Ведение журнала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регистрации. Изучение причины, принятие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возвращению в техникум.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Зам. директора по УПР Лазепникова Д.А.</w:t>
            </w:r>
          </w:p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дуальная работа по профилактике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асоциального поведения.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5070FD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4B4974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Знакомство с книжными выставк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ами по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правовой те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матике, популяризации здорового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образа жизни.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в квартал </w:t>
            </w:r>
          </w:p>
        </w:tc>
        <w:tc>
          <w:tcPr>
            <w:tcW w:w="4819" w:type="dxa"/>
          </w:tcPr>
          <w:p w:rsidR="005070FD" w:rsidRPr="00365AA6" w:rsidRDefault="005070FD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</w:t>
            </w:r>
            <w:proofErr w:type="gramStart"/>
            <w:r w:rsidR="004B4974">
              <w:rPr>
                <w:rFonts w:ascii="Times New Roman" w:hAnsi="Times New Roman" w:cs="Times New Roman"/>
                <w:sz w:val="24"/>
                <w:szCs w:val="28"/>
              </w:rPr>
              <w:t>библиотекарь  Рычкова</w:t>
            </w:r>
            <w:proofErr w:type="gramEnd"/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5070FD">
        <w:tc>
          <w:tcPr>
            <w:tcW w:w="15417" w:type="dxa"/>
            <w:gridSpan w:val="4"/>
          </w:tcPr>
          <w:p w:rsidR="005070FD" w:rsidRPr="00365AA6" w:rsidRDefault="005070FD" w:rsidP="005070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Комплекс мероприятий по профилактике алкоголизма, наркомании, употребления ПАВ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Выявление обучающихся, не посещающих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занятия в техникуме.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 Анализ причин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(социальных, педагогических, психологических),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приводящих к прогулам занятий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 обучающиеся,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находящиес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>я в социально-опасном положении).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месяц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4B4974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5070FD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руководители/кураторы групп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Выявление студентов, склонных к употреблению алкоголя, наркотических средств, ПАВ.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Соци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 xml:space="preserve">ологический опрос «Группа риска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наркозависимости».</w:t>
            </w:r>
          </w:p>
        </w:tc>
        <w:tc>
          <w:tcPr>
            <w:tcW w:w="1843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руководители/кураторы групп</w:t>
            </w:r>
          </w:p>
        </w:tc>
      </w:tr>
      <w:tr w:rsidR="005070FD" w:rsidRPr="00365AA6" w:rsidTr="00E21761">
        <w:tc>
          <w:tcPr>
            <w:tcW w:w="534" w:type="dxa"/>
          </w:tcPr>
          <w:p w:rsidR="005070FD" w:rsidRPr="00365AA6" w:rsidRDefault="005070FD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5070FD" w:rsidRPr="00365AA6" w:rsidRDefault="005070FD" w:rsidP="0050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Конкурс социальной рекла</w:t>
            </w:r>
            <w:r w:rsidR="004B4974">
              <w:rPr>
                <w:rFonts w:ascii="Times New Roman" w:hAnsi="Times New Roman" w:cs="Times New Roman"/>
                <w:sz w:val="24"/>
                <w:szCs w:val="28"/>
              </w:rPr>
              <w:t>мы «Жизнь безвредных привычек».</w:t>
            </w:r>
          </w:p>
        </w:tc>
        <w:tc>
          <w:tcPr>
            <w:tcW w:w="1843" w:type="dxa"/>
          </w:tcPr>
          <w:p w:rsidR="005070FD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 </w:t>
            </w:r>
          </w:p>
        </w:tc>
        <w:tc>
          <w:tcPr>
            <w:tcW w:w="4819" w:type="dxa"/>
          </w:tcPr>
          <w:p w:rsidR="005070FD" w:rsidRPr="00365AA6" w:rsidRDefault="004B4974" w:rsidP="00507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5070FD">
              <w:rPr>
                <w:rFonts w:ascii="Times New Roman" w:hAnsi="Times New Roman" w:cs="Times New Roman"/>
                <w:sz w:val="24"/>
                <w:szCs w:val="28"/>
              </w:rPr>
              <w:t xml:space="preserve"> Рычкова Т.А.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Неделя профи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лактики, посвященная Всемирному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дню трезвости и борьбы с алкоголизмом.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B4974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  Рычкова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антинаркотической комиссии администрации </w:t>
            </w: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 Советский «Эффективные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употребления алкоголя, наркотиков,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ПАВ в молодежной среде» на базе техникума.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День здоровья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физкультуры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ДО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 «Привычки, которые отнимают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нас силы»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руководители/кураторы групп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час «7 причин бросить курить»,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ый Международному дню отказа от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курения.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руководители/кураторы групп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ление информационных стендов по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проблемам наркомании, курения и алкоголизма.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А.С.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Участие во внутри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техникумов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ских, городских,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республиканских спортивных соревнованиях.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воспитательной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физкультуры 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Педагог ДО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Участие в республиканских акциях.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 ведомств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Неделя профилактики вредных привычек: «За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здоровый образ жизни»: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книжная выставка «Истоки здоровья»;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-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слайд-презентация «Формула здоровья»;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лекция «Паутина зависимостей».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- тест «Твое здоровье»;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-  памятк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и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по профилактике вредных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привычек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.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4B4974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Лекция врача нарколога «Рекомендации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профилактике наркозависимости и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табакокурения»;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Распространение памяток для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обучающихся «Вредные привычки»,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«Обманчивые ощущения легкости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бытия»»; «Курить-здоровью вредить!» и пр.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4819" w:type="dxa"/>
          </w:tcPr>
          <w:p w:rsidR="004B4974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4B4974" w:rsidRPr="00365AA6" w:rsidTr="00E21761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Конкурс плакатов «Я выбираю жизнь!»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-ноябрь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руководители/куратору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Студенческое самоуправление  </w:t>
            </w:r>
          </w:p>
        </w:tc>
      </w:tr>
      <w:tr w:rsidR="004B4974" w:rsidRPr="00365AA6" w:rsidTr="005070FD">
        <w:tc>
          <w:tcPr>
            <w:tcW w:w="15417" w:type="dxa"/>
            <w:gridSpan w:val="4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jc w:val="center"/>
              <w:rPr>
                <w:rFonts w:ascii="Times New Roman" w:eastAsia="Wingdings-Regular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b/>
                <w:bCs/>
                <w:sz w:val="24"/>
                <w:szCs w:val="28"/>
              </w:rPr>
              <w:lastRenderedPageBreak/>
              <w:t>4. Комплекс мероприятий по профилактике заболеваний социального характера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Контрол</w:t>
            </w:r>
            <w:r w:rsidR="00F22A2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ь за своевременным прохождением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флюорографического обследования обучающихся и сотрудников.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в начале года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Анализ медицинских справок обучающихся.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Создание банка данных: обучающихся и сотрудников с хроническими заболеваниями, детей-инвалидов.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Прохождения медосмотра детей-сирот, детей оставшихся без попечения родителей.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октябрь, март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Неделя по формированию здоро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вого образа ж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изни.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4819" w:type="dxa"/>
          </w:tcPr>
          <w:p w:rsidR="004B4974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ам. директора по УВР Скоробогатова А.С.</w:t>
            </w:r>
          </w:p>
          <w:p w:rsidR="00F22A2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  <w:p w:rsidR="004B4974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Тематическое мероприятие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«ВИЧ/СПИД. Сохрани себя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свое будущее».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4819" w:type="dxa"/>
          </w:tcPr>
          <w:p w:rsidR="004B4974" w:rsidRPr="00365AA6" w:rsidRDefault="00F22A26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Беседа «Что такое красная ленточка»,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приурочен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ная ко Всемирному дню борьбы со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СПИДом).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4819" w:type="dxa"/>
          </w:tcPr>
          <w:p w:rsidR="004B4974" w:rsidRPr="00365AA6" w:rsidRDefault="00F22A26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профилактических бесед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представителями здраво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охранения, выпуск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памяток по профилактике туберкулеза, гриппа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др.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плану воспитательной работу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 по УВР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 xml:space="preserve">изация профилактических бесед с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представителями здравоохранения.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4B4974" w:rsidRPr="00365AA6" w:rsidRDefault="00F22A26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4B4974" w:rsidRPr="00365AA6" w:rsidTr="00F22A26">
        <w:tc>
          <w:tcPr>
            <w:tcW w:w="534" w:type="dxa"/>
          </w:tcPr>
          <w:p w:rsidR="004B4974" w:rsidRPr="00365AA6" w:rsidRDefault="004B4974" w:rsidP="004B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о сохранении здоровья,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 здоровом образе жизни.</w:t>
            </w:r>
          </w:p>
        </w:tc>
        <w:tc>
          <w:tcPr>
            <w:tcW w:w="1843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4B4974" w:rsidRPr="00365AA6" w:rsidRDefault="004B4974" w:rsidP="004B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Куртмулаева</w:t>
            </w:r>
            <w:proofErr w:type="spellEnd"/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П.Ш.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Проверка сан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итарного состояния жилых комнат 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бучающихся, проживающих в общежитии.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неделю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Комендант общежития Еременко М.А.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Дежурный классный руководитель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/куратор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с родителями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туберкулеза и ВИЧ-инфекций.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руководители/куратору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Разработка и распространение памяток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профилактике социально-значимых заболеваний.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Обновление информационных стендов по здоровью.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F22A2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Изучение социально-бытовых условий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неблагополучных семей.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 кураторы групп 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5. Комплекс мероприятий по профилактике экстремизма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терроризма</w:t>
            </w: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 формированию толерантности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Экспресс-опросник «Индекс толерантности».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Сарапанюк С.Б.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Диагностическая и психолого-коррекционная работа с обучающимися (по плану педагога-психолога).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Сарапанюк С.Б.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ко Дню солидарности борьбы с терроризмом «Дети Беслана-кровавый террор.»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</w:t>
            </w:r>
            <w:r w:rsidRPr="008A1006">
              <w:rPr>
                <w:rFonts w:ascii="Times New Roman" w:hAnsi="Times New Roman" w:cs="Times New Roman"/>
                <w:sz w:val="24"/>
                <w:szCs w:val="28"/>
              </w:rPr>
              <w:t>«Язык вражды. Экстремизм и терроризм»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/ 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 «Мы такие разные, 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все-таки мы вместе».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с элементами тренинга «Учимся общаться»</w:t>
            </w:r>
          </w:p>
        </w:tc>
        <w:tc>
          <w:tcPr>
            <w:tcW w:w="1843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Привлечение студентов «группы риска»,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общественно-полезную работу, занятия кружков и секций, к участию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мероприятиях техникума.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B16209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F22A26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B16209" w:rsidRPr="00365AA6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ДО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Общий классный час «Ответственность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несовершеннолетних за совершение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преступления и административного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правонарушения, экстремистской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террористической направленности».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16209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представителями правопорядка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тветственность за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проявление экстремизма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терроризма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ябрь-март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памяток для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обучающихся по профилактике экстремизма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терроризма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B16209" w:rsidRDefault="00B16209" w:rsidP="00B162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  <w:p w:rsidR="00F22A26" w:rsidRPr="00365AA6" w:rsidRDefault="00B16209" w:rsidP="00B16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Индивидуальные консультации: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для обучающихся, имеющих проблемы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поведении и обучении;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- для родителей по вопросам, касающимся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воспитания  и безопасности детей.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Рекомендованные мероприятия  МОНМ РК.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 Комплекс мероприятий в сфере защиты детей от информации, причиняющей вред их здоровью и развитию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Заседание Совета техникума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(Педсовет, Совет профилактики)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. Повторное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обсуждение пункта 7 Федерального закона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25.07.2002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 противодействии экстремистской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деятельности», внесение дополнений в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работы по защите детей от информации,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причиняющей вред их 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ректора по УВР Скоробогатова А.С.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Ведение журнала сверки с «Федеральным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писк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ом экстремистских материалов»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электронного каталога библиотеки на 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наличия изданий, включенных в «Федеральный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список».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Работа по блокированию доступа с </w:t>
            </w:r>
            <w:r w:rsidR="00B16209" w:rsidRPr="00365AA6">
              <w:rPr>
                <w:rFonts w:ascii="Times New Roman" w:hAnsi="Times New Roman" w:cs="Times New Roman"/>
                <w:sz w:val="24"/>
                <w:szCs w:val="28"/>
              </w:rPr>
              <w:t>компьютеров,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16209" w:rsidRPr="00365AA6">
              <w:rPr>
                <w:rFonts w:ascii="Times New Roman" w:hAnsi="Times New Roman" w:cs="Times New Roman"/>
                <w:sz w:val="24"/>
                <w:szCs w:val="28"/>
              </w:rPr>
              <w:t>установленных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библиотеке, к сайтам,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включенным в «Федеральный список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экстремистских материалов».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Администратор Халилов Р.А.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игра, направленная на защиту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бучающихся от информации, причиняющей вред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час. Знакомство обучающих с Федеральным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законом от 25.07.2002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 противодействии экстремистской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 студентов техникума.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Выставка – памятка, направленная на защиту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детей от 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информации, причиняющей вред их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 -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Распространение памяток, направленных на защиту детей от информации,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причиняющей вред их здоровью и развитию.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 Комплекс мероприятий по профилактике суицидального поведения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Ди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агностические мероприятия среди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обуча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ющихся, выявляющие суицидальные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тенденции.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Сарапанюк С.Б.</w:t>
            </w:r>
          </w:p>
          <w:p w:rsidR="00F22A2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</w:p>
          <w:p w:rsidR="00B16209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мещение на  стендах, сайте   информации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 работе теле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фонов доверия, служб, способных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оказать помощь в сложной ситуации.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Заполнение</w:t>
            </w:r>
            <w:r w:rsidR="00B16209">
              <w:rPr>
                <w:rFonts w:ascii="Times New Roman" w:hAnsi="Times New Roman" w:cs="Times New Roman"/>
                <w:sz w:val="24"/>
                <w:szCs w:val="28"/>
              </w:rPr>
              <w:t xml:space="preserve"> карт учета несовершеннолетних,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находящихся в социально оп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>асном положении.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сентябрь,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 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профилактики</w:t>
            </w:r>
          </w:p>
          <w:p w:rsidR="00F22A26" w:rsidRPr="00365AA6" w:rsidRDefault="00B1620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>дуальная работа с обучающимися,</w:t>
            </w:r>
            <w:r w:rsidR="003C53D2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находящимися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 опасном положении,</w:t>
            </w:r>
            <w:r w:rsidR="003C53D2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обучающиеся, склонные к суицидальным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проявлениям.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C53D2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руководители/кураторы групп 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Своевременн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 xml:space="preserve">ое информирование администрации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техникума, ПДН</w:t>
            </w:r>
            <w:r w:rsidR="003C53D2">
              <w:rPr>
                <w:rFonts w:ascii="Times New Roman" w:hAnsi="Times New Roman" w:cs="Times New Roman"/>
                <w:sz w:val="24"/>
                <w:szCs w:val="28"/>
              </w:rPr>
              <w:t xml:space="preserve"> Советского района, КПДН и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ЗП, отдел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соц. защиты о фактах насилия над ребенком со стороны родителей или иных лиц.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мере выявления</w:t>
            </w: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психологической помощи подросткам и семьям, оказавшимся в трудной жизненной ситуации.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Скоробогатова А.С.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вовлечению обучающихся в различные формы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досуговой деятельности.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систематически </w:t>
            </w: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 ДО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Выпуск буклетов по профилактике суициды молодежной среде, распространение среди обучающихся.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F22A26" w:rsidRPr="00365AA6" w:rsidRDefault="003C53D2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библиотекарь Рычкова Т.А.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 Комплекс мероприятий по профилактике дорожно-транспортных происшествий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Встреча с сотрудниками ГИБДД ОМВД по Советскому району РК «Пр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офилактика дорожно-транспортных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происшествий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Тематические уроки по безопасности ПДД в рамках курса ОБЖ.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календарно-тематическому плану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Руководитель ОБЖ.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структаж обучающихся по технике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безопасност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и, правилам дорожного движения,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поведения в транспорте, в пути.</w:t>
            </w:r>
          </w:p>
        </w:tc>
        <w:tc>
          <w:tcPr>
            <w:tcW w:w="1843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систематически</w:t>
            </w:r>
          </w:p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 выездами</w:t>
            </w:r>
          </w:p>
        </w:tc>
        <w:tc>
          <w:tcPr>
            <w:tcW w:w="4819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Ответственные за проведение мероприятий.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Книжная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«Человек, автомобиль,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дорога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 раз в семестр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-библиотекарь 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Классный ч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ас с приглашением инспектора по пропаганде ГИПДД ОМВД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«Внимание, пешеход!»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лассный час «Обязанности 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>водител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ей,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пассажиров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и пешеходов»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/ кураторы групп 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Выпуск и ра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спространение памяток на знание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правил дор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ожного движения для пешеходов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одителей вело и мототранспорта 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библиотекарь </w:t>
            </w:r>
            <w:r w:rsidR="00F22A26">
              <w:rPr>
                <w:rFonts w:ascii="Times New Roman" w:hAnsi="Times New Roman" w:cs="Times New Roman"/>
                <w:sz w:val="24"/>
                <w:szCs w:val="28"/>
              </w:rPr>
              <w:t>Рычкова Т.А.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республиканских, районных мероприятиях, посвященных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детского травматизма и ДТП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5070FD">
        <w:tc>
          <w:tcPr>
            <w:tcW w:w="15417" w:type="dxa"/>
            <w:gridSpan w:val="4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9.Работа с родителями. Профилактика социального сиротства, жестокого обращения с детьми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собрание: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обучения в техникуме.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Основ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ные направления и задачи на 2021-2022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«Нравственные,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духовные, психологические аспекты</w:t>
            </w:r>
          </w:p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аддиктивного поведения» «Асоциальное поведение 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>подростков, проявление экстреми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зма в </w:t>
            </w:r>
            <w:r w:rsidR="00F22A26" w:rsidRPr="00365AA6">
              <w:rPr>
                <w:rFonts w:ascii="Times New Roman" w:hAnsi="Times New Roman" w:cs="Times New Roman"/>
                <w:sz w:val="24"/>
                <w:szCs w:val="28"/>
              </w:rPr>
              <w:t>молодежной среде».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консультации, беседы с родителями (законными представителями).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 в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Зам. директора по УПР Лазепникова Д.А.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Классные руководители /кураторы групп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Преподаватели.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Методическая и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 правовая помощь семьям,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находящимся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социально-оп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асном положении.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F22A2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Юзбашева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Н.С.</w:t>
            </w:r>
          </w:p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 директора по УВР Скоробогатова А.С.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семей, находящихся в социально-опасном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положении, по месту 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жительства.</w:t>
            </w:r>
            <w:r w:rsidR="003D4119"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Оказание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социально-психологической помощи и</w:t>
            </w:r>
          </w:p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поддержки.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Классные руководители /кураторы групп</w:t>
            </w:r>
          </w:p>
        </w:tc>
      </w:tr>
      <w:tr w:rsidR="00F22A26" w:rsidRPr="00365AA6" w:rsidTr="00F22A26">
        <w:tc>
          <w:tcPr>
            <w:tcW w:w="534" w:type="dxa"/>
          </w:tcPr>
          <w:p w:rsidR="00F22A26" w:rsidRPr="00365AA6" w:rsidRDefault="00F22A26" w:rsidP="00F22A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8221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Привлечение р</w:t>
            </w:r>
            <w:r w:rsidR="003D4119">
              <w:rPr>
                <w:rFonts w:ascii="Times New Roman" w:hAnsi="Times New Roman" w:cs="Times New Roman"/>
                <w:sz w:val="24"/>
                <w:szCs w:val="28"/>
              </w:rPr>
              <w:t>одителей к участию в культурно-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массовых мероприятиях техникума.</w:t>
            </w:r>
          </w:p>
        </w:tc>
        <w:tc>
          <w:tcPr>
            <w:tcW w:w="1843" w:type="dxa"/>
          </w:tcPr>
          <w:p w:rsidR="00F22A26" w:rsidRPr="00365AA6" w:rsidRDefault="00F22A26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4819" w:type="dxa"/>
          </w:tcPr>
          <w:p w:rsidR="00F22A26" w:rsidRPr="00365AA6" w:rsidRDefault="003D4119" w:rsidP="00F22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 директора по УВР Скоробогатова А.С.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Приглашени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родителей на заседания Совета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Профилактики.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необходимости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Классные руководители /кураторы групп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отка и распространение памяток,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рекомендаций для родителей. 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– психолог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Сарапанюк С.Б.</w:t>
            </w:r>
          </w:p>
        </w:tc>
      </w:tr>
      <w:tr w:rsidR="003D4119" w:rsidRPr="00365AA6" w:rsidTr="005070FD">
        <w:tc>
          <w:tcPr>
            <w:tcW w:w="15417" w:type="dxa"/>
            <w:gridSpan w:val="4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10. Работа с педагогами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квалификации педагогических работников по вопросам оказания психолого-педагогической помощи обучающимся, находящимся в трудной жизненной ситуации. 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(по отдельному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плану)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Скоробогатова А.С.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кадров Малетина Т.И.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Индивидуальные бесе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ды, консультации по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возника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ющим проблемам с обучающимися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родителями.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Классные руководители /кураторы групп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Изучение 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дерального закона от 25.07.2002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№ 114-ФЗ «О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противодействии экстремистской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деятельности».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по УВР Скоробогатова А.С.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педагогических работников о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состоянии правонарушений среди обучающихся.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отка и распространение памяток,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аций по работе с обучающимися и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семьями, находящимися в социально опасном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положении.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Совета профилактики.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УВР Скоробогатова А.С.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спространение памяток, буклетов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 ознако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млению с Федеральным законом от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25.07.2002 № 114-ФЗ «О противодействии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экстремистской деятельности».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систематически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 - библиотекарь Рычкова Т.А.</w:t>
            </w:r>
          </w:p>
        </w:tc>
      </w:tr>
      <w:tr w:rsidR="003D4119" w:rsidRPr="00365AA6" w:rsidTr="005070FD">
        <w:tc>
          <w:tcPr>
            <w:tcW w:w="15417" w:type="dxa"/>
            <w:gridSpan w:val="4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11. Методическая работа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методических пособий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руководители/кураторам групп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 профилактике асоциально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поведения: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«На повестке дня – родительское собрание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53D2">
              <w:rPr>
                <w:rFonts w:ascii="Times New Roman" w:hAnsi="Times New Roman" w:cs="Times New Roman"/>
                <w:sz w:val="24"/>
                <w:szCs w:val="28"/>
              </w:rPr>
              <w:t>студентов»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«Знай и выполняй закон»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«Закон и право»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«Беспокойный подросток»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«Условия прочных взаимоотношений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53D2">
              <w:rPr>
                <w:rFonts w:ascii="Times New Roman" w:hAnsi="Times New Roman" w:cs="Times New Roman"/>
                <w:sz w:val="24"/>
                <w:szCs w:val="28"/>
              </w:rPr>
              <w:t>семье»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«Терроризм – угроза обществу».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Классные руководители/кураторы групп 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методических пособий в помощь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классным руководителям/кураторам групп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профилактике алкоголизма, </w:t>
            </w: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употребления ПАВ, зависимости подрастающего поколения: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 xml:space="preserve"> «Алкоголизм: «хочу пью, хочу не пью»»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«Проблема алкогольной и пивной»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«Наркомания – страшная болезнь 21 века»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«Учись говорить нет!»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«Курить – здоровью вредить»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«Алкоголь – это порождение варварства»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«Сохраним себя для жизни»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«Осторожно-Наркомания, СПИД!» 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«Профилактика наркомании»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«Алкоголизм на скамье подсудимых».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D4119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психолог Сарапанюк С.Б.</w:t>
            </w:r>
          </w:p>
          <w:p w:rsidR="003D4119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общежития Демура Л.П., Зейнединов С.Н.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библиотекарь Рычкова Т.А.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Разработка методических пособий в помощь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классным руководителям/ 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кураторам гр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упп по профилактике заболеваний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социального характера: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«Что мы знаем о туберкулезе?»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«Чесотка. Этиология и патогенез»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«Туберкулез легких»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«О заболеваемости и смертности населения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 </w:t>
            </w:r>
            <w:r w:rsidRPr="003C53D2"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от туберкулеза в РК». 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психолог Сарапанюк С.Б.</w:t>
            </w:r>
          </w:p>
        </w:tc>
      </w:tr>
      <w:tr w:rsidR="003D4119" w:rsidRPr="00365AA6" w:rsidTr="00F22A26">
        <w:tc>
          <w:tcPr>
            <w:tcW w:w="534" w:type="dxa"/>
          </w:tcPr>
          <w:p w:rsidR="003D4119" w:rsidRPr="00365AA6" w:rsidRDefault="003D4119" w:rsidP="003D4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221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Разработк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а методических пособий в помощь классным руководителям /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кураторам гру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пп по профилактике экстремизма,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фор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мирования толерантного сознания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профилактике суицида в подростковой среде: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«Разрешение конфликтов без насилия»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 Толерантность и мы»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Методические рекомендации для педагогов</w:t>
            </w:r>
          </w:p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 xml:space="preserve">о профилактике и предупреждению </w:t>
            </w: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детского суицида»</w:t>
            </w:r>
          </w:p>
          <w:p w:rsidR="003D4119" w:rsidRPr="00365AA6" w:rsidRDefault="003D4119" w:rsidP="003D411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«Как выйти из депрессии»</w:t>
            </w:r>
          </w:p>
          <w:p w:rsidR="003D4119" w:rsidRPr="003C53D2" w:rsidRDefault="003D4119" w:rsidP="003D411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Wingdings-Regular" w:hAnsi="Times New Roman" w:cs="Times New Roman"/>
                <w:sz w:val="24"/>
                <w:szCs w:val="28"/>
              </w:rPr>
            </w:pPr>
            <w:r w:rsidRPr="00365AA6">
              <w:rPr>
                <w:rFonts w:ascii="Times New Roman" w:eastAsia="Wingdings-Regular" w:hAnsi="Times New Roman" w:cs="Times New Roman"/>
                <w:sz w:val="24"/>
                <w:szCs w:val="28"/>
              </w:rPr>
              <w:t>«Суицидальное поведение: профилактика и коррекция»</w:t>
            </w:r>
          </w:p>
        </w:tc>
        <w:tc>
          <w:tcPr>
            <w:tcW w:w="1843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4819" w:type="dxa"/>
          </w:tcPr>
          <w:p w:rsidR="003D4119" w:rsidRPr="00365AA6" w:rsidRDefault="003D4119" w:rsidP="003D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УВР Скоробогатова А.С.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Социальный педагог Сарапанюк О.А.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Педагог – психолог Сарапанюк С.Б.</w:t>
            </w:r>
          </w:p>
        </w:tc>
      </w:tr>
    </w:tbl>
    <w:p w:rsidR="00EE114E" w:rsidRDefault="00EE114E" w:rsidP="00D95E9F">
      <w:pPr>
        <w:jc w:val="center"/>
        <w:rPr>
          <w:rFonts w:ascii="Times New Roman" w:eastAsia="Wingdings-Regular" w:hAnsi="Times New Roman" w:cs="Times New Roman"/>
          <w:sz w:val="28"/>
          <w:szCs w:val="28"/>
        </w:rPr>
      </w:pPr>
    </w:p>
    <w:p w:rsidR="00031E9A" w:rsidRPr="003D6AB0" w:rsidRDefault="003C53D2" w:rsidP="00D95E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Wingdings-Regular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Wingdings-Regular" w:hAnsi="Times New Roman" w:cs="Times New Roman"/>
          <w:sz w:val="28"/>
          <w:szCs w:val="28"/>
        </w:rPr>
        <w:t>. з</w:t>
      </w:r>
      <w:r w:rsidR="003844C9" w:rsidRPr="003D6AB0">
        <w:rPr>
          <w:rFonts w:ascii="Times New Roman" w:eastAsia="Wingdings-Regular" w:hAnsi="Times New Roman" w:cs="Times New Roman"/>
          <w:sz w:val="28"/>
          <w:szCs w:val="28"/>
        </w:rPr>
        <w:t>ам. директора</w:t>
      </w:r>
      <w:r w:rsidR="000A5C7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по УВР                  </w:t>
      </w:r>
      <w:r w:rsidR="00006D98">
        <w:rPr>
          <w:rFonts w:ascii="Times New Roman" w:eastAsia="Wingdings-Regular" w:hAnsi="Times New Roman" w:cs="Times New Roman"/>
          <w:sz w:val="28"/>
          <w:szCs w:val="28"/>
        </w:rPr>
        <w:t xml:space="preserve">                 </w:t>
      </w:r>
      <w:r w:rsidR="000A5C7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         </w:t>
      </w:r>
      <w:r w:rsidR="003844C9" w:rsidRPr="003D6AB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>
        <w:rPr>
          <w:rFonts w:ascii="Times New Roman" w:eastAsia="Wingdings-Regular" w:hAnsi="Times New Roman" w:cs="Times New Roman"/>
          <w:sz w:val="28"/>
          <w:szCs w:val="28"/>
        </w:rPr>
        <w:t>Скоробогатова А.С.</w:t>
      </w:r>
    </w:p>
    <w:p w:rsidR="0077115E" w:rsidRPr="00365AA6" w:rsidRDefault="0077115E">
      <w:pPr>
        <w:rPr>
          <w:rFonts w:ascii="Times New Roman" w:hAnsi="Times New Roman" w:cs="Times New Roman"/>
          <w:sz w:val="24"/>
          <w:szCs w:val="28"/>
        </w:rPr>
      </w:pPr>
    </w:p>
    <w:sectPr w:rsidR="0077115E" w:rsidRPr="00365AA6" w:rsidSect="000A5C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572"/>
    <w:multiLevelType w:val="hybridMultilevel"/>
    <w:tmpl w:val="7FEC25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A590F"/>
    <w:multiLevelType w:val="hybridMultilevel"/>
    <w:tmpl w:val="25429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8455AC"/>
    <w:multiLevelType w:val="hybridMultilevel"/>
    <w:tmpl w:val="E87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CA"/>
    <w:multiLevelType w:val="hybridMultilevel"/>
    <w:tmpl w:val="D3EC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612"/>
    <w:multiLevelType w:val="hybridMultilevel"/>
    <w:tmpl w:val="C804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ED2"/>
    <w:multiLevelType w:val="hybridMultilevel"/>
    <w:tmpl w:val="77EC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871"/>
    <w:multiLevelType w:val="hybridMultilevel"/>
    <w:tmpl w:val="5E9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9A"/>
    <w:rsid w:val="00006D98"/>
    <w:rsid w:val="0002158B"/>
    <w:rsid w:val="00031E9A"/>
    <w:rsid w:val="00066EE0"/>
    <w:rsid w:val="000673D3"/>
    <w:rsid w:val="0008101B"/>
    <w:rsid w:val="000A5C79"/>
    <w:rsid w:val="000C20FA"/>
    <w:rsid w:val="000D1343"/>
    <w:rsid w:val="00123F32"/>
    <w:rsid w:val="001364D7"/>
    <w:rsid w:val="00151863"/>
    <w:rsid w:val="001A5528"/>
    <w:rsid w:val="001E0787"/>
    <w:rsid w:val="002228B7"/>
    <w:rsid w:val="002862B5"/>
    <w:rsid w:val="002B1F29"/>
    <w:rsid w:val="002B3185"/>
    <w:rsid w:val="002C557C"/>
    <w:rsid w:val="002D55C9"/>
    <w:rsid w:val="002E5D78"/>
    <w:rsid w:val="00347DC0"/>
    <w:rsid w:val="00365AA6"/>
    <w:rsid w:val="00376E66"/>
    <w:rsid w:val="0038024E"/>
    <w:rsid w:val="0038336A"/>
    <w:rsid w:val="003844C9"/>
    <w:rsid w:val="003A3017"/>
    <w:rsid w:val="003A7ABF"/>
    <w:rsid w:val="003B01F0"/>
    <w:rsid w:val="003B217A"/>
    <w:rsid w:val="003C53D2"/>
    <w:rsid w:val="003C7B6E"/>
    <w:rsid w:val="003D4119"/>
    <w:rsid w:val="003D6AB0"/>
    <w:rsid w:val="004450D5"/>
    <w:rsid w:val="004457F0"/>
    <w:rsid w:val="004970B0"/>
    <w:rsid w:val="004B1D4A"/>
    <w:rsid w:val="004B4974"/>
    <w:rsid w:val="005070FD"/>
    <w:rsid w:val="00574B94"/>
    <w:rsid w:val="005B22B7"/>
    <w:rsid w:val="005F32CC"/>
    <w:rsid w:val="00631E92"/>
    <w:rsid w:val="0063788D"/>
    <w:rsid w:val="00665699"/>
    <w:rsid w:val="0068253F"/>
    <w:rsid w:val="006E4026"/>
    <w:rsid w:val="006F488A"/>
    <w:rsid w:val="007042A2"/>
    <w:rsid w:val="00750B73"/>
    <w:rsid w:val="00763675"/>
    <w:rsid w:val="0077115E"/>
    <w:rsid w:val="00793544"/>
    <w:rsid w:val="008123ED"/>
    <w:rsid w:val="00823366"/>
    <w:rsid w:val="00875FD4"/>
    <w:rsid w:val="00884DAB"/>
    <w:rsid w:val="008A1006"/>
    <w:rsid w:val="008B2DF0"/>
    <w:rsid w:val="008E4C1C"/>
    <w:rsid w:val="008F688C"/>
    <w:rsid w:val="00936437"/>
    <w:rsid w:val="009415B3"/>
    <w:rsid w:val="00942285"/>
    <w:rsid w:val="009470E6"/>
    <w:rsid w:val="00970457"/>
    <w:rsid w:val="009718CD"/>
    <w:rsid w:val="009C0FF3"/>
    <w:rsid w:val="009D331F"/>
    <w:rsid w:val="009D460F"/>
    <w:rsid w:val="00A01CEA"/>
    <w:rsid w:val="00A41B60"/>
    <w:rsid w:val="00AD7BF9"/>
    <w:rsid w:val="00B1105D"/>
    <w:rsid w:val="00B14F22"/>
    <w:rsid w:val="00B16209"/>
    <w:rsid w:val="00B57D9B"/>
    <w:rsid w:val="00B67F21"/>
    <w:rsid w:val="00B7480D"/>
    <w:rsid w:val="00BE6CD4"/>
    <w:rsid w:val="00C027F1"/>
    <w:rsid w:val="00C336D8"/>
    <w:rsid w:val="00C61EAE"/>
    <w:rsid w:val="00C937F7"/>
    <w:rsid w:val="00D06800"/>
    <w:rsid w:val="00D95E9F"/>
    <w:rsid w:val="00DA1E2A"/>
    <w:rsid w:val="00DD3DBA"/>
    <w:rsid w:val="00DF5719"/>
    <w:rsid w:val="00E04FDE"/>
    <w:rsid w:val="00E11057"/>
    <w:rsid w:val="00E13B91"/>
    <w:rsid w:val="00E148DC"/>
    <w:rsid w:val="00E21761"/>
    <w:rsid w:val="00E40318"/>
    <w:rsid w:val="00E42AC1"/>
    <w:rsid w:val="00E44E02"/>
    <w:rsid w:val="00E7330D"/>
    <w:rsid w:val="00E809FB"/>
    <w:rsid w:val="00EE00E1"/>
    <w:rsid w:val="00EE114E"/>
    <w:rsid w:val="00F20980"/>
    <w:rsid w:val="00F22A26"/>
    <w:rsid w:val="00F45BFD"/>
    <w:rsid w:val="00F50EB0"/>
    <w:rsid w:val="00F674F8"/>
    <w:rsid w:val="00F859E6"/>
    <w:rsid w:val="00FA0D35"/>
    <w:rsid w:val="00FA34FF"/>
    <w:rsid w:val="00FB2CBB"/>
    <w:rsid w:val="00FB4AE2"/>
    <w:rsid w:val="00FE51A8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0AD"/>
  <w15:docId w15:val="{E84EBCEB-376B-4767-AA0E-AF661C71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80E60-A63B-4EED-8F2D-37964337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chapa</cp:lastModifiedBy>
  <cp:revision>40</cp:revision>
  <cp:lastPrinted>2021-10-18T06:14:00Z</cp:lastPrinted>
  <dcterms:created xsi:type="dcterms:W3CDTF">2015-06-22T11:05:00Z</dcterms:created>
  <dcterms:modified xsi:type="dcterms:W3CDTF">2021-10-18T06:17:00Z</dcterms:modified>
</cp:coreProperties>
</file>