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34" w:rsidRDefault="00976A34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976A3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23960" cy="12315607"/>
            <wp:effectExtent l="0" t="0" r="0" b="0"/>
            <wp:docPr id="1" name="Рисунок 1" descr="C:\Users\chapa\Desktop\СКАНЫ САЙ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pa\Desktop\СКАНЫ САЙТ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960" cy="1231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6A34" w:rsidRDefault="00976A34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A34" w:rsidRDefault="00976A34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A34" w:rsidRDefault="00976A34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A34" w:rsidRDefault="00976A34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A34" w:rsidRDefault="00976A34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A34" w:rsidRDefault="00976A34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A34" w:rsidRDefault="00976A34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A34" w:rsidRDefault="00976A34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A34" w:rsidRDefault="00976A34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A34" w:rsidRDefault="00976A34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A34" w:rsidRDefault="00976A34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A34" w:rsidRDefault="00976A34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A34" w:rsidRDefault="00976A34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A34" w:rsidRDefault="00976A34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A34" w:rsidRDefault="00976A34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A34" w:rsidRDefault="00976A34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A34" w:rsidRDefault="00976A34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A34" w:rsidRDefault="00976A34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A34" w:rsidRDefault="00976A34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A34" w:rsidRDefault="00976A34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A34" w:rsidRDefault="00976A34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A34" w:rsidRDefault="00976A34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A34" w:rsidRDefault="00976A34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A34" w:rsidRDefault="00976A34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A34" w:rsidRDefault="00976A34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A34" w:rsidRDefault="00976A34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A34" w:rsidRDefault="00976A34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A34" w:rsidRDefault="00976A34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DAD" w:rsidRDefault="009D564D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0"/>
        <w:gridCol w:w="7282"/>
      </w:tblGrid>
      <w:tr w:rsidR="00CA1DAD" w:rsidTr="00CA1DAD">
        <w:tc>
          <w:tcPr>
            <w:tcW w:w="7479" w:type="dxa"/>
          </w:tcPr>
          <w:p w:rsidR="00CA1DAD" w:rsidRPr="00CA1DAD" w:rsidRDefault="00CA1DAD" w:rsidP="00CA1DAD">
            <w:pPr>
              <w:rPr>
                <w:rFonts w:ascii="Times New Roman" w:hAnsi="Times New Roman"/>
                <w:sz w:val="32"/>
                <w:szCs w:val="28"/>
              </w:rPr>
            </w:pPr>
            <w:r w:rsidRPr="00CA1DAD">
              <w:rPr>
                <w:rFonts w:ascii="Times New Roman" w:hAnsi="Times New Roman"/>
                <w:b/>
                <w:sz w:val="32"/>
                <w:szCs w:val="28"/>
              </w:rPr>
              <w:lastRenderedPageBreak/>
              <w:t>«СОГЛАСОВАНО»</w:t>
            </w:r>
            <w:r w:rsidRPr="00CA1DAD">
              <w:rPr>
                <w:rFonts w:ascii="Times New Roman" w:hAnsi="Times New Roman"/>
                <w:sz w:val="32"/>
                <w:szCs w:val="28"/>
              </w:rPr>
              <w:t xml:space="preserve">   </w:t>
            </w:r>
            <w:r w:rsidRPr="00CA1DAD">
              <w:rPr>
                <w:rFonts w:ascii="Times New Roman" w:hAnsi="Times New Roman"/>
                <w:sz w:val="32"/>
                <w:szCs w:val="28"/>
              </w:rPr>
              <w:br/>
              <w:t xml:space="preserve"> Начальник ОМВД РФ  </w:t>
            </w:r>
            <w:r w:rsidRPr="00CA1DAD">
              <w:rPr>
                <w:rFonts w:ascii="Times New Roman" w:hAnsi="Times New Roman"/>
                <w:sz w:val="32"/>
                <w:szCs w:val="28"/>
              </w:rPr>
              <w:br/>
              <w:t xml:space="preserve">по Советскому району           </w:t>
            </w:r>
            <w:r w:rsidRPr="00CA1DAD">
              <w:rPr>
                <w:rFonts w:ascii="Times New Roman" w:hAnsi="Times New Roman"/>
                <w:sz w:val="32"/>
                <w:szCs w:val="28"/>
              </w:rPr>
              <w:br/>
              <w:t>подполковник полиции</w:t>
            </w:r>
          </w:p>
          <w:p w:rsidR="00CA1DAD" w:rsidRPr="00CA1DAD" w:rsidRDefault="00CA1DAD" w:rsidP="00CA1DAD">
            <w:pPr>
              <w:rPr>
                <w:rFonts w:ascii="Times New Roman" w:hAnsi="Times New Roman"/>
                <w:sz w:val="32"/>
                <w:szCs w:val="28"/>
              </w:rPr>
            </w:pPr>
            <w:r w:rsidRPr="00CA1DAD">
              <w:rPr>
                <w:rFonts w:ascii="Times New Roman" w:hAnsi="Times New Roman"/>
                <w:sz w:val="32"/>
                <w:szCs w:val="28"/>
              </w:rPr>
              <w:t>____________И.А.Козаченко</w:t>
            </w:r>
          </w:p>
          <w:p w:rsidR="00CA1DAD" w:rsidRPr="00CA1DAD" w:rsidRDefault="00CA1DAD" w:rsidP="00CA1DAD">
            <w:pPr>
              <w:rPr>
                <w:rFonts w:ascii="Times New Roman" w:hAnsi="Times New Roman"/>
                <w:sz w:val="32"/>
                <w:szCs w:val="28"/>
              </w:rPr>
            </w:pPr>
            <w:r w:rsidRPr="00CA1DAD">
              <w:rPr>
                <w:rFonts w:ascii="Times New Roman" w:hAnsi="Times New Roman"/>
                <w:sz w:val="32"/>
                <w:szCs w:val="28"/>
              </w:rPr>
              <w:t>______________2021г</w:t>
            </w:r>
          </w:p>
          <w:p w:rsidR="00CA1DAD" w:rsidRDefault="00CA1DAD" w:rsidP="00CA1D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0" w:type="dxa"/>
          </w:tcPr>
          <w:p w:rsidR="00CA1DAD" w:rsidRPr="00CA1DAD" w:rsidRDefault="00CA1DAD" w:rsidP="00CA1D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1DAD">
              <w:rPr>
                <w:rFonts w:ascii="Times New Roman" w:hAnsi="Times New Roman"/>
                <w:b/>
                <w:sz w:val="32"/>
                <w:szCs w:val="28"/>
              </w:rPr>
              <w:t>«УТВЕРЖДАЮ»</w:t>
            </w:r>
            <w:r w:rsidRPr="00CA1DAD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Pr="00CA1DAD">
              <w:rPr>
                <w:rFonts w:ascii="Times New Roman" w:hAnsi="Times New Roman"/>
                <w:sz w:val="32"/>
                <w:szCs w:val="28"/>
              </w:rPr>
              <w:br/>
              <w:t xml:space="preserve">Директор  ГБПОУ РК «ЧАТ»                                                                                                                                                                              ____________А.А.Булатова   </w:t>
            </w:r>
            <w:r w:rsidRPr="00CA1DAD">
              <w:rPr>
                <w:rFonts w:ascii="Times New Roman" w:hAnsi="Times New Roman"/>
                <w:sz w:val="32"/>
                <w:szCs w:val="28"/>
              </w:rPr>
              <w:br/>
              <w:t xml:space="preserve"> _______________2021г</w:t>
            </w:r>
          </w:p>
        </w:tc>
      </w:tr>
    </w:tbl>
    <w:p w:rsidR="009D564D" w:rsidRDefault="009D564D" w:rsidP="00CA1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A1DAD">
        <w:rPr>
          <w:rFonts w:ascii="Times New Roman" w:eastAsia="Times New Roman" w:hAnsi="Times New Roman"/>
          <w:b/>
          <w:sz w:val="36"/>
          <w:szCs w:val="36"/>
          <w:lang w:eastAsia="ru-RU"/>
        </w:rPr>
        <w:t>План совместных мероприятий по  профилактике правонарушений и преступлений среди обучающихся ГБПОУ РК «Чапаевский агротехнологический техникум» и ОМВД РФ по Советскому району</w:t>
      </w:r>
      <w:r w:rsidR="00CA1DAD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98154A" w:rsidRPr="00CA1DAD">
        <w:rPr>
          <w:rFonts w:ascii="Times New Roman" w:eastAsia="Times New Roman" w:hAnsi="Times New Roman"/>
          <w:b/>
          <w:sz w:val="36"/>
          <w:szCs w:val="36"/>
          <w:lang w:eastAsia="ru-RU"/>
        </w:rPr>
        <w:t>на 2021 – 2022</w:t>
      </w:r>
      <w:r w:rsidRPr="00CA1DAD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учебный год.</w:t>
      </w:r>
    </w:p>
    <w:p w:rsidR="00CA1DAD" w:rsidRPr="00CA1DAD" w:rsidRDefault="00CA1DAD" w:rsidP="00CA1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564D" w:rsidRPr="00CA1DAD" w:rsidRDefault="009D564D" w:rsidP="009D564D">
      <w:pPr>
        <w:shd w:val="clear" w:color="auto" w:fill="FFFFFF"/>
        <w:spacing w:after="0" w:line="408" w:lineRule="atLeast"/>
        <w:ind w:left="1080" w:hanging="720"/>
        <w:jc w:val="center"/>
        <w:rPr>
          <w:rFonts w:ascii="Times New Roman" w:eastAsia="Times New Roman" w:hAnsi="Times New Roman"/>
          <w:b/>
          <w:color w:val="333333"/>
          <w:sz w:val="32"/>
          <w:szCs w:val="28"/>
          <w:lang w:eastAsia="ru-RU"/>
        </w:rPr>
      </w:pPr>
      <w:r w:rsidRPr="00CA1DAD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I.</w:t>
      </w:r>
      <w:r w:rsidR="001D7E41" w:rsidRPr="00CA1DAD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 xml:space="preserve"> </w:t>
      </w:r>
      <w:r w:rsidRPr="00CA1DAD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Общие профилактические мероприятия</w:t>
      </w:r>
    </w:p>
    <w:tbl>
      <w:tblPr>
        <w:tblW w:w="14318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6347"/>
        <w:gridCol w:w="3402"/>
        <w:gridCol w:w="3827"/>
      </w:tblGrid>
      <w:tr w:rsidR="003505C3" w:rsidRPr="008C0DF0" w:rsidTr="00CA1DAD">
        <w:trPr>
          <w:trHeight w:val="493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6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505C3" w:rsidRPr="00F20F66" w:rsidTr="00CA1DAD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Подведение итогов работы, анализ правонарушений и прес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туплений среди студентов за 20</w:t>
            </w:r>
            <w:r w:rsidR="009815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="001D7E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9815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учебный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98154A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3505C3"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1D7E41" w:rsidRDefault="003505C3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</w:t>
            </w:r>
            <w:r w:rsidR="00E173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директора</w:t>
            </w:r>
            <w:r w:rsidR="00E173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505C3" w:rsidRPr="00D72B42" w:rsidRDefault="002B3A96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профилактики</w:t>
            </w:r>
          </w:p>
        </w:tc>
      </w:tr>
      <w:tr w:rsidR="003505C3" w:rsidRPr="00F20F66" w:rsidTr="00CA1DAD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утверждение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совместного плана мероприятий по профилактик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 правонарушений среди обучающихся техникума.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98154A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3505C3"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A30373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  <w:r w:rsidR="003505C3"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УВР</w:t>
            </w:r>
          </w:p>
          <w:p w:rsidR="003505C3" w:rsidRPr="009740CC" w:rsidRDefault="003505C3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505C3" w:rsidRPr="00F20F66" w:rsidTr="00CA1DAD">
        <w:trPr>
          <w:trHeight w:val="107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Выявление обучающихся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не приступивших к занятиям. Определение причин.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98154A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3505C3"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8154A" w:rsidRDefault="0098154A" w:rsidP="00E1734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кураторы групп</w:t>
            </w:r>
          </w:p>
        </w:tc>
      </w:tr>
      <w:tr w:rsidR="003505C3" w:rsidRPr="00F20F66" w:rsidTr="00CA1DAD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оздание базы данных на обучающихся техникума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состоящих на учете в ПДН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КДН</w:t>
            </w:r>
            <w:r w:rsidR="00A30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иЗП и др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98154A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Сентябрь-О</w:t>
            </w:r>
            <w:r w:rsidR="003505C3"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  <w:p w:rsidR="003505C3" w:rsidRPr="009740CC" w:rsidRDefault="003505C3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3505C3" w:rsidRPr="00F20F66" w:rsidTr="00CA1DAD">
        <w:trPr>
          <w:trHeight w:val="55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E173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r w:rsidRPr="00F20F66">
              <w:rPr>
                <w:rFonts w:ascii="Times New Roman" w:hAnsi="Times New Roman"/>
                <w:sz w:val="28"/>
                <w:szCs w:val="28"/>
              </w:rPr>
              <w:t>выявлени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20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совершения </w:t>
            </w:r>
            <w:r w:rsidRPr="00F20F66">
              <w:rPr>
                <w:rFonts w:ascii="Times New Roman" w:hAnsi="Times New Roman"/>
                <w:sz w:val="28"/>
                <w:szCs w:val="28"/>
              </w:rPr>
              <w:t xml:space="preserve">правонарушений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преступлений </w:t>
            </w:r>
            <w:r w:rsidRPr="00F20F66">
              <w:rPr>
                <w:rFonts w:ascii="Times New Roman" w:hAnsi="Times New Roman"/>
                <w:sz w:val="28"/>
                <w:szCs w:val="28"/>
              </w:rPr>
              <w:t>среди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техникума</w:t>
            </w:r>
            <w:r w:rsidRPr="00F20F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98154A" w:rsidP="00E17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3505C3">
              <w:rPr>
                <w:rFonts w:ascii="Times New Roman" w:hAnsi="Times New Roman"/>
                <w:sz w:val="28"/>
                <w:szCs w:val="28"/>
              </w:rPr>
              <w:t>жеквартально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E173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3505C3" w:rsidRPr="00F20F66" w:rsidRDefault="003505C3" w:rsidP="00E173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>Инспектор ПДН</w:t>
            </w:r>
          </w:p>
        </w:tc>
      </w:tr>
      <w:tr w:rsidR="003505C3" w:rsidRPr="00F20F66" w:rsidTr="00CA1DAD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>Предоставление списков обучающихся в отделение ОМВД для выявления обучающихся «группы риска».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98154A" w:rsidP="00E17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3505C3">
              <w:rPr>
                <w:rFonts w:ascii="Times New Roman" w:hAnsi="Times New Roman"/>
                <w:sz w:val="28"/>
                <w:szCs w:val="28"/>
              </w:rPr>
              <w:t>жеквартально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3505C3" w:rsidRPr="00F20F66" w:rsidTr="00CA1DAD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совместных рейдов по проверке правопорядка в общежитии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2B3A96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A9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:rsidR="003505C3" w:rsidRPr="00F20F66" w:rsidRDefault="002B3A96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="003505C3"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3505C3" w:rsidRPr="00F20F66" w:rsidTr="00CA1DAD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совместных заседаний профилактического совета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Зам.директора по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</w:t>
            </w:r>
          </w:p>
          <w:p w:rsidR="002B3A96" w:rsidRPr="009740CC" w:rsidRDefault="002B3A96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 профилактики</w:t>
            </w:r>
          </w:p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3505C3" w:rsidRPr="00F20F66" w:rsidTr="00CA1DAD">
        <w:trPr>
          <w:trHeight w:val="130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сотрудников 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ВД, ГИБДД, МЧС в месячнике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правовых знаний, 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профилактике правонарушений 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техникуме.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98154A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2B3A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3505C3" w:rsidRDefault="003505C3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  <w:p w:rsidR="002B3A96" w:rsidRPr="009740CC" w:rsidRDefault="002B3A96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Сотрудники </w:t>
            </w:r>
            <w:r w:rsidR="009815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полиции </w:t>
            </w:r>
          </w:p>
        </w:tc>
      </w:tr>
      <w:tr w:rsidR="003505C3" w:rsidRPr="00F20F66" w:rsidTr="00CA1DAD">
        <w:trPr>
          <w:trHeight w:val="70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F20F66">
              <w:rPr>
                <w:rFonts w:ascii="Times New Roman" w:eastAsia="TimesNewRomanPSMT" w:hAnsi="Times New Roman"/>
                <w:sz w:val="28"/>
                <w:szCs w:val="28"/>
              </w:rPr>
              <w:t xml:space="preserve">Организация проведения бесед, лекций, игровых форм работы с обучающимися с целью профилактики правонарушений и преступлений в подростковой среде с учетом их возрастных особенностей на темы: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«Терроризм, экстремизм – ответственность в законодательстве РФ»</w:t>
            </w:r>
            <w:r w:rsidRPr="00F20F66">
              <w:rPr>
                <w:rFonts w:ascii="Times New Roman" w:eastAsia="TimesNewRomanPSMT" w:hAnsi="Times New Roman"/>
                <w:sz w:val="28"/>
                <w:szCs w:val="28"/>
              </w:rPr>
              <w:t xml:space="preserve"> «Административная и уголовная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Pr="00F20F66">
              <w:rPr>
                <w:rFonts w:ascii="Times New Roman" w:eastAsia="TimesNewRomanPSMT" w:hAnsi="Times New Roman"/>
                <w:sz w:val="28"/>
                <w:szCs w:val="28"/>
              </w:rPr>
              <w:t>ответственность несовершеннолетних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и совершеннолетних</w:t>
            </w:r>
            <w:r w:rsidRPr="00F20F66">
              <w:rPr>
                <w:rFonts w:ascii="Times New Roman" w:eastAsia="TimesNewRomanPSMT" w:hAnsi="Times New Roman"/>
                <w:sz w:val="28"/>
                <w:szCs w:val="28"/>
              </w:rPr>
              <w:t>»,</w:t>
            </w:r>
          </w:p>
          <w:p w:rsidR="003505C3" w:rsidRPr="00F20F66" w:rsidRDefault="003505C3" w:rsidP="00A30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F20F66">
              <w:rPr>
                <w:rFonts w:ascii="Times New Roman" w:eastAsia="TimesNewRomanPSMT" w:hAnsi="Times New Roman"/>
                <w:sz w:val="28"/>
                <w:szCs w:val="28"/>
              </w:rPr>
              <w:t>«Правила поведения в общественных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местах, в</w:t>
            </w:r>
            <w:r w:rsidRPr="00F20F66">
              <w:rPr>
                <w:rFonts w:ascii="Times New Roman" w:eastAsia="TimesNewRomanPSMT" w:hAnsi="Times New Roman"/>
                <w:sz w:val="28"/>
                <w:szCs w:val="28"/>
              </w:rPr>
              <w:t xml:space="preserve"> транспорте», « Как не стать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Pr="00F20F66">
              <w:rPr>
                <w:rFonts w:ascii="Times New Roman" w:eastAsia="TimesNewRomanPSMT" w:hAnsi="Times New Roman"/>
                <w:sz w:val="28"/>
                <w:szCs w:val="28"/>
              </w:rPr>
              <w:t>жертвой преступления»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, </w:t>
            </w:r>
            <w:r w:rsidR="00A30373">
              <w:rPr>
                <w:rFonts w:ascii="Times New Roman" w:eastAsia="TimesNewRomanPSMT" w:hAnsi="Times New Roman"/>
                <w:sz w:val="28"/>
                <w:szCs w:val="28"/>
              </w:rPr>
              <w:t>«Осторожно – социальные сети!»и др</w:t>
            </w:r>
            <w:r w:rsidRPr="00F20F66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Default="003505C3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3505C3" w:rsidRDefault="0098154A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3505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  <w:p w:rsidR="003505C3" w:rsidRDefault="003505C3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505C3" w:rsidRDefault="003505C3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505C3" w:rsidRDefault="003505C3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505C3" w:rsidRDefault="0098154A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3505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  <w:p w:rsidR="003505C3" w:rsidRDefault="003505C3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505C3" w:rsidRDefault="0098154A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3505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оябрь</w:t>
            </w:r>
          </w:p>
          <w:p w:rsidR="003505C3" w:rsidRDefault="003505C3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505C3" w:rsidRPr="00F20F66" w:rsidRDefault="0098154A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3505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3505C3" w:rsidRDefault="003505C3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  <w:p w:rsidR="003505C3" w:rsidRPr="00F20F66" w:rsidRDefault="003505C3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Сотрудник полиции ответственный за линию терроризма по Советскому району РК</w:t>
            </w:r>
          </w:p>
        </w:tc>
      </w:tr>
    </w:tbl>
    <w:p w:rsidR="009D564D" w:rsidRPr="00CA1DAD" w:rsidRDefault="009D564D" w:rsidP="001D7E4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color w:val="333333"/>
          <w:sz w:val="32"/>
          <w:szCs w:val="28"/>
          <w:lang w:eastAsia="ru-RU"/>
        </w:rPr>
      </w:pPr>
      <w:r w:rsidRPr="00CA1DAD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II.</w:t>
      </w:r>
      <w:r w:rsidR="001D7E41" w:rsidRPr="00CA1DAD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 xml:space="preserve"> </w:t>
      </w:r>
      <w:r w:rsidRPr="00CA1DAD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Индивидуально-профилактическая работа со студентами</w:t>
      </w:r>
    </w:p>
    <w:tbl>
      <w:tblPr>
        <w:tblW w:w="14318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379"/>
        <w:gridCol w:w="3402"/>
        <w:gridCol w:w="3827"/>
      </w:tblGrid>
      <w:tr w:rsidR="003505C3" w:rsidRPr="00F20F66" w:rsidTr="00CA1DAD">
        <w:trPr>
          <w:trHeight w:val="49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505C3" w:rsidRPr="00F20F66" w:rsidTr="00CA1DA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альная работа с трудными детьми, обучающимися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«группы риска»</w:t>
            </w:r>
            <w:r w:rsidR="00A30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состоящими на внутреннем учете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предупреждению правонарушений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3505C3" w:rsidRPr="009740CC" w:rsidRDefault="0098154A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руководители/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кураторы групп</w:t>
            </w:r>
            <w:r w:rsidR="001D7E41"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05C3"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3505C3" w:rsidRPr="00F20F66" w:rsidTr="00CA1DA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A3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индивидуальных и групповых 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 сотрудников О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ВД с</w:t>
            </w:r>
            <w:r w:rsidR="00A30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студентами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3505C3" w:rsidRPr="00F20F66" w:rsidTr="00CA1DAD">
        <w:trPr>
          <w:trHeight w:val="117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Усиление инд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ивидуальной работы с обучающимися из числа детей-сирот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оставшихся без попечения родителей и лиц из их числа,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проживающими в общежитии.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601B02" w:rsidRDefault="00601B02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  <w:p w:rsidR="003505C3" w:rsidRPr="009740CC" w:rsidRDefault="003505C3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3505C3" w:rsidRPr="00F20F66" w:rsidTr="00CA1DAD">
        <w:trPr>
          <w:trHeight w:val="117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>Постановка обучающихся, склонных к совершению правонарушений и преступлений на внутренний  учёт техникума.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601B02" w:rsidRDefault="00601B02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 профилактики</w:t>
            </w:r>
          </w:p>
          <w:p w:rsidR="003505C3" w:rsidRPr="009740CC" w:rsidRDefault="003505C3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3505C3" w:rsidRPr="00F20F66" w:rsidTr="00CA1DAD">
        <w:trPr>
          <w:trHeight w:val="1179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сотрудников О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ВД в работе классных часов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года по 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запросу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3505C3" w:rsidRPr="009740CC" w:rsidRDefault="0098154A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руководители/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кураторы групп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73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Инспектор ПДН</w:t>
            </w:r>
          </w:p>
        </w:tc>
      </w:tr>
      <w:tr w:rsidR="003505C3" w:rsidRPr="00F20F66" w:rsidTr="00CA1DAD">
        <w:trPr>
          <w:trHeight w:val="8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05C3" w:rsidRPr="00F20F66" w:rsidTr="00CA1DAD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>Выявление обучающихся,</w:t>
            </w:r>
          </w:p>
          <w:p w:rsidR="003505C3" w:rsidRPr="00F20F66" w:rsidRDefault="003505C3" w:rsidP="0033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>нуждающихся в индивидуальном,</w:t>
            </w:r>
          </w:p>
          <w:p w:rsidR="003505C3" w:rsidRPr="00F20F66" w:rsidRDefault="003505C3" w:rsidP="0033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>дифференцированном подходе.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98154A" w:rsidP="00E17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505C3" w:rsidRPr="00F20F66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98154A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руководители/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кураторы групп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05C3"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3505C3" w:rsidRPr="00F20F66" w:rsidTr="00CA1DAD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>Проведение индивидуальных занятий (тестирование, опросники, тренинги) по программе коррекции поведения «Общайся и будь уверен!».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98154A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3505C3"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3505C3" w:rsidRPr="00F20F66" w:rsidTr="00CA1DAD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A30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>Выявление</w:t>
            </w:r>
            <w:r w:rsidR="009815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734E">
              <w:rPr>
                <w:rFonts w:ascii="Times New Roman" w:hAnsi="Times New Roman"/>
                <w:sz w:val="28"/>
                <w:szCs w:val="28"/>
              </w:rPr>
              <w:t>«</w:t>
            </w:r>
            <w:r w:rsidR="0098154A">
              <w:rPr>
                <w:rFonts w:ascii="Times New Roman" w:hAnsi="Times New Roman"/>
                <w:sz w:val="28"/>
                <w:szCs w:val="28"/>
              </w:rPr>
              <w:t>Интернет – патрулем</w:t>
            </w:r>
            <w:r w:rsidR="00E1734E">
              <w:rPr>
                <w:rFonts w:ascii="Times New Roman" w:hAnsi="Times New Roman"/>
                <w:sz w:val="28"/>
                <w:szCs w:val="28"/>
              </w:rPr>
              <w:t>»</w:t>
            </w:r>
            <w:r w:rsidR="0098154A">
              <w:rPr>
                <w:rFonts w:ascii="Times New Roman" w:hAnsi="Times New Roman"/>
                <w:sz w:val="28"/>
                <w:szCs w:val="28"/>
              </w:rPr>
              <w:t xml:space="preserve"> техникума </w:t>
            </w:r>
            <w:r w:rsidRPr="00F20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F66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обучающихся, относящихся к определённой молодёжной субкультуре, пропагандирующей добровольный уход из жизни</w:t>
            </w:r>
            <w:r w:rsidR="00601B02">
              <w:rPr>
                <w:rFonts w:ascii="Times New Roman" w:hAnsi="Times New Roman"/>
                <w:sz w:val="28"/>
                <w:szCs w:val="28"/>
              </w:rPr>
              <w:t>,</w:t>
            </w:r>
            <w:r w:rsidR="00A30373">
              <w:rPr>
                <w:rFonts w:ascii="Times New Roman" w:hAnsi="Times New Roman"/>
                <w:sz w:val="28"/>
                <w:szCs w:val="28"/>
              </w:rPr>
              <w:t xml:space="preserve"> группы </w:t>
            </w:r>
            <w:r w:rsidR="00601B02">
              <w:rPr>
                <w:rFonts w:ascii="Times New Roman" w:hAnsi="Times New Roman"/>
                <w:sz w:val="28"/>
                <w:szCs w:val="28"/>
              </w:rPr>
              <w:t xml:space="preserve"> в соц</w:t>
            </w:r>
            <w:r w:rsidR="0098154A">
              <w:rPr>
                <w:rFonts w:ascii="Times New Roman" w:hAnsi="Times New Roman"/>
                <w:sz w:val="28"/>
                <w:szCs w:val="28"/>
              </w:rPr>
              <w:t xml:space="preserve">иальных </w:t>
            </w:r>
            <w:r w:rsidR="00601B02">
              <w:rPr>
                <w:rFonts w:ascii="Times New Roman" w:hAnsi="Times New Roman"/>
                <w:sz w:val="28"/>
                <w:szCs w:val="28"/>
              </w:rPr>
              <w:t>сетях</w:t>
            </w:r>
            <w:r w:rsidRPr="00F20F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98154A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r w:rsidR="003505C3"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ентябрь,</w:t>
            </w:r>
          </w:p>
          <w:p w:rsidR="003505C3" w:rsidRPr="00F20F66" w:rsidRDefault="0098154A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="003505C3"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Зам. директора по УВР </w:t>
            </w:r>
          </w:p>
          <w:p w:rsidR="003505C3" w:rsidRPr="00F20F66" w:rsidRDefault="00601B02" w:rsidP="001D7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Педагог-психолог </w:t>
            </w:r>
            <w:r w:rsidR="009815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руководители/</w:t>
            </w:r>
            <w:r w:rsidR="009815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кураторы групп</w:t>
            </w:r>
            <w:r w:rsidR="0098154A"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05C3"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3505C3" w:rsidRPr="00F20F66" w:rsidTr="00CA1DAD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601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 xml:space="preserve">Выявление </w:t>
            </w:r>
            <w:r w:rsidR="00601B02">
              <w:rPr>
                <w:rFonts w:ascii="Times New Roman" w:hAnsi="Times New Roman"/>
                <w:sz w:val="28"/>
                <w:szCs w:val="28"/>
              </w:rPr>
              <w:t>э</w:t>
            </w:r>
            <w:r w:rsidRPr="00F20F66">
              <w:rPr>
                <w:rFonts w:ascii="Times New Roman" w:hAnsi="Times New Roman"/>
                <w:sz w:val="28"/>
                <w:szCs w:val="28"/>
              </w:rPr>
              <w:t>кстримистски-настроенных</w:t>
            </w:r>
            <w:r w:rsidR="00601B02">
              <w:rPr>
                <w:rFonts w:ascii="Times New Roman" w:hAnsi="Times New Roman"/>
                <w:sz w:val="28"/>
                <w:szCs w:val="28"/>
              </w:rPr>
              <w:t xml:space="preserve"> студентов</w:t>
            </w:r>
            <w:r w:rsidRPr="00F20F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98154A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3505C3"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ентябрь,</w:t>
            </w:r>
          </w:p>
          <w:p w:rsidR="003505C3" w:rsidRPr="00F20F66" w:rsidRDefault="0098154A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3505C3"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3505C3" w:rsidRPr="00F20F66" w:rsidRDefault="0098154A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руководители/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кураторы групп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05C3"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3505C3" w:rsidRPr="00F20F66" w:rsidTr="00CA1DAD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981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 xml:space="preserve">Разработка программы индивидуальной работы </w:t>
            </w:r>
            <w:r w:rsidR="0098154A">
              <w:rPr>
                <w:rFonts w:ascii="Times New Roman" w:hAnsi="Times New Roman"/>
                <w:sz w:val="28"/>
                <w:szCs w:val="28"/>
              </w:rPr>
              <w:t>классного руководителя/куратор</w:t>
            </w:r>
            <w:r w:rsidRPr="00F20F66">
              <w:rPr>
                <w:rFonts w:ascii="Times New Roman" w:hAnsi="Times New Roman"/>
                <w:sz w:val="28"/>
                <w:szCs w:val="28"/>
              </w:rPr>
              <w:t>а группы с обучающимися, совершившими правонарушения и преступления.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недели после постановки на внутренний учет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98154A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руководители/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кураторы групп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05C3"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3505C3" w:rsidRPr="00F20F66" w:rsidTr="00CA1DAD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>Составление социально-психолого-педагогических характеристик на обучающихся, совершивших правонарушение и преступление.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3505C3" w:rsidRPr="00F20F66" w:rsidTr="00CA1DAD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>Проведение совместных рейдов по семьям, находящимся в социально-опасном положении, с целью оказания практической помощи.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3505C3" w:rsidRPr="00F20F66" w:rsidRDefault="003505C3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3505C3" w:rsidRPr="00F20F66" w:rsidRDefault="00E1734E" w:rsidP="001D7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руководители/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кураторы групп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05C3"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3505C3" w:rsidRPr="00F20F66" w:rsidTr="00CA1DAD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>Проведение вечера вопросов и ответов о защите прав несовершеннолетних на участие в трудовой деятельности «Право о тебе - тебе о праве».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98154A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3505C3"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  <w:p w:rsidR="003505C3" w:rsidRPr="00F20F66" w:rsidRDefault="003505C3" w:rsidP="0033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</w:tc>
      </w:tr>
    </w:tbl>
    <w:p w:rsidR="00CA1DAD" w:rsidRDefault="00CA1DAD" w:rsidP="001D7E4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</w:p>
    <w:p w:rsidR="00CA1DAD" w:rsidRDefault="00CA1DAD" w:rsidP="001D7E4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</w:p>
    <w:p w:rsidR="00CA1DAD" w:rsidRDefault="00CA1DAD" w:rsidP="001D7E4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</w:p>
    <w:p w:rsidR="00CA1DAD" w:rsidRDefault="00CA1DAD" w:rsidP="001D7E4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</w:p>
    <w:p w:rsidR="00CA1DAD" w:rsidRDefault="00CA1DAD" w:rsidP="001D7E4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</w:p>
    <w:p w:rsidR="00CA1DAD" w:rsidRDefault="00CA1DAD" w:rsidP="001D7E4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</w:p>
    <w:p w:rsidR="00CA1DAD" w:rsidRDefault="00CA1DAD" w:rsidP="001D7E4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</w:p>
    <w:p w:rsidR="009D564D" w:rsidRPr="00CA1DAD" w:rsidRDefault="009D564D" w:rsidP="001D7E4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color w:val="333333"/>
          <w:sz w:val="32"/>
          <w:szCs w:val="28"/>
          <w:lang w:eastAsia="ru-RU"/>
        </w:rPr>
      </w:pPr>
      <w:r w:rsidRPr="00CA1DAD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III.</w:t>
      </w:r>
      <w:r w:rsidR="001D7E41" w:rsidRPr="00CA1DAD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 xml:space="preserve"> </w:t>
      </w:r>
      <w:r w:rsidRPr="00CA1DAD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Индивидуально-профилактическая работа с родителями</w:t>
      </w:r>
    </w:p>
    <w:tbl>
      <w:tblPr>
        <w:tblW w:w="14318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379"/>
        <w:gridCol w:w="3402"/>
        <w:gridCol w:w="3827"/>
      </w:tblGrid>
      <w:tr w:rsidR="003505C3" w:rsidRPr="00F20F66" w:rsidTr="00CA1DAD">
        <w:trPr>
          <w:trHeight w:val="49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505C3" w:rsidRPr="00F20F66" w:rsidTr="00CA1DA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сотрудников О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ВД в работе родительских собраний, классных часов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года по 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запросу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Default="003505C3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3505C3" w:rsidRPr="009740CC" w:rsidRDefault="0098154A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руководители/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кураторы групп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05C3"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3505C3" w:rsidRPr="00F20F66" w:rsidTr="00CA1DA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Выявление родителей, отрицательно влияющих на детей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Default="003505C3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3505C3" w:rsidRPr="009740CC" w:rsidRDefault="0098154A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руководители/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кураторы групп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05C3"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3505C3" w:rsidRPr="00F20F66" w:rsidTr="00CA1DA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 картотеки семей, нуждающихся в особом контроле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E1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  <w:r w:rsidR="009815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3505C3" w:rsidRPr="009740CC" w:rsidRDefault="003505C3" w:rsidP="00E17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</w:tc>
      </w:tr>
    </w:tbl>
    <w:p w:rsidR="0098154A" w:rsidRDefault="0098154A" w:rsidP="001D7E41">
      <w:pPr>
        <w:jc w:val="center"/>
        <w:rPr>
          <w:rFonts w:ascii="Times New Roman" w:hAnsi="Times New Roman"/>
          <w:sz w:val="28"/>
          <w:szCs w:val="28"/>
        </w:rPr>
      </w:pPr>
    </w:p>
    <w:p w:rsidR="00CA1DAD" w:rsidRDefault="00CA1DAD" w:rsidP="001D7E41">
      <w:pPr>
        <w:jc w:val="center"/>
        <w:rPr>
          <w:rFonts w:ascii="Times New Roman" w:hAnsi="Times New Roman"/>
          <w:sz w:val="28"/>
          <w:szCs w:val="28"/>
        </w:rPr>
      </w:pPr>
    </w:p>
    <w:p w:rsidR="00B72F4A" w:rsidRPr="00141EEC" w:rsidRDefault="009D564D" w:rsidP="001D7E41">
      <w:pPr>
        <w:jc w:val="center"/>
        <w:rPr>
          <w:rFonts w:ascii="Times New Roman" w:hAnsi="Times New Roman"/>
          <w:sz w:val="28"/>
          <w:szCs w:val="28"/>
        </w:rPr>
      </w:pPr>
      <w:r w:rsidRPr="00F20F66">
        <w:rPr>
          <w:rFonts w:ascii="Times New Roman" w:hAnsi="Times New Roman"/>
          <w:sz w:val="28"/>
          <w:szCs w:val="28"/>
        </w:rPr>
        <w:t xml:space="preserve">Зам. директора по УВР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F66">
        <w:rPr>
          <w:rFonts w:ascii="Times New Roman" w:hAnsi="Times New Roman"/>
          <w:sz w:val="28"/>
          <w:szCs w:val="28"/>
        </w:rPr>
        <w:t xml:space="preserve">                </w:t>
      </w:r>
      <w:r w:rsidR="0098154A">
        <w:rPr>
          <w:rFonts w:ascii="Times New Roman" w:hAnsi="Times New Roman"/>
          <w:sz w:val="28"/>
          <w:szCs w:val="28"/>
        </w:rPr>
        <w:t xml:space="preserve">                      А.С.Скоробогатова </w:t>
      </w:r>
    </w:p>
    <w:sectPr w:rsidR="00B72F4A" w:rsidRPr="00141EEC" w:rsidSect="00CA1DAD">
      <w:pgSz w:w="17338" w:h="11906" w:orient="landscape"/>
      <w:pgMar w:top="1134" w:right="1741" w:bottom="1134" w:left="1701" w:header="720" w:footer="68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FE" w:rsidRDefault="008F1CFE" w:rsidP="009D564D">
      <w:pPr>
        <w:spacing w:after="0" w:line="240" w:lineRule="auto"/>
      </w:pPr>
      <w:r>
        <w:separator/>
      </w:r>
    </w:p>
  </w:endnote>
  <w:endnote w:type="continuationSeparator" w:id="0">
    <w:p w:rsidR="008F1CFE" w:rsidRDefault="008F1CFE" w:rsidP="009D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FE" w:rsidRDefault="008F1CFE" w:rsidP="009D564D">
      <w:pPr>
        <w:spacing w:after="0" w:line="240" w:lineRule="auto"/>
      </w:pPr>
      <w:r>
        <w:separator/>
      </w:r>
    </w:p>
  </w:footnote>
  <w:footnote w:type="continuationSeparator" w:id="0">
    <w:p w:rsidR="008F1CFE" w:rsidRDefault="008F1CFE" w:rsidP="009D5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64D"/>
    <w:rsid w:val="0006624F"/>
    <w:rsid w:val="00087050"/>
    <w:rsid w:val="000B58B2"/>
    <w:rsid w:val="00141EEC"/>
    <w:rsid w:val="001D4F24"/>
    <w:rsid w:val="001D7E41"/>
    <w:rsid w:val="00220ED2"/>
    <w:rsid w:val="002512F0"/>
    <w:rsid w:val="00252853"/>
    <w:rsid w:val="00285D98"/>
    <w:rsid w:val="002B3A96"/>
    <w:rsid w:val="003505C3"/>
    <w:rsid w:val="00393012"/>
    <w:rsid w:val="0042420D"/>
    <w:rsid w:val="00474722"/>
    <w:rsid w:val="00491440"/>
    <w:rsid w:val="00493837"/>
    <w:rsid w:val="005C719B"/>
    <w:rsid w:val="005E6726"/>
    <w:rsid w:val="00601B02"/>
    <w:rsid w:val="00745526"/>
    <w:rsid w:val="00746818"/>
    <w:rsid w:val="007A1497"/>
    <w:rsid w:val="00831E67"/>
    <w:rsid w:val="008F1CFE"/>
    <w:rsid w:val="00976A34"/>
    <w:rsid w:val="0098154A"/>
    <w:rsid w:val="009D564D"/>
    <w:rsid w:val="009E13D7"/>
    <w:rsid w:val="00A30373"/>
    <w:rsid w:val="00B00971"/>
    <w:rsid w:val="00BC323C"/>
    <w:rsid w:val="00C02EF4"/>
    <w:rsid w:val="00C44808"/>
    <w:rsid w:val="00CA1DAD"/>
    <w:rsid w:val="00CB45D7"/>
    <w:rsid w:val="00D3154A"/>
    <w:rsid w:val="00D72B42"/>
    <w:rsid w:val="00D80257"/>
    <w:rsid w:val="00E1734E"/>
    <w:rsid w:val="00F4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3DB7"/>
  <w15:docId w15:val="{DB8601A8-3FC9-4874-8BE8-3C2967DA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56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D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564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734E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CA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chapa</cp:lastModifiedBy>
  <cp:revision>16</cp:revision>
  <cp:lastPrinted>2021-09-08T08:46:00Z</cp:lastPrinted>
  <dcterms:created xsi:type="dcterms:W3CDTF">2016-09-06T11:31:00Z</dcterms:created>
  <dcterms:modified xsi:type="dcterms:W3CDTF">2022-03-29T10:33:00Z</dcterms:modified>
</cp:coreProperties>
</file>