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6C" w:rsidRDefault="00F7716C" w:rsidP="00F7716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87356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E05" w:rsidRPr="00D02E05" w:rsidRDefault="00D02E05" w:rsidP="00F7716C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2E0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02E05" w:rsidRPr="00D02E05" w:rsidRDefault="00D02E05" w:rsidP="00D02E05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D02E05">
        <w:rPr>
          <w:rFonts w:ascii="Times New Roman" w:eastAsia="Times New Roman" w:hAnsi="Times New Roman" w:cs="Times New Roman"/>
          <w:b/>
          <w:bCs/>
        </w:rPr>
        <w:t xml:space="preserve">РАЗДЕЛ 1. ПАСПОРТ РАБОЧЕЙ ПРОГРАММЫ ВОСПИТАНИЯ </w:t>
      </w:r>
    </w:p>
    <w:p w:rsidR="00D02E05" w:rsidRPr="00D02E05" w:rsidRDefault="00D02E05" w:rsidP="00D02E05">
      <w:pPr>
        <w:spacing w:after="0" w:line="49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D02E05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 ОСНОВНОЙ ОБРАЗОВАТЕЛЬНОЙ ПРОГРАММЫ В ЧАСТИ ДОСТИЖЕНИЯ ЛИЧНОСТНЫХ РЕЗУЛЬТАТОВ</w:t>
      </w:r>
    </w:p>
    <w:p w:rsidR="00D02E05" w:rsidRPr="00D02E05" w:rsidRDefault="00D02E05" w:rsidP="00D02E05">
      <w:pPr>
        <w:spacing w:after="187" w:line="379" w:lineRule="exact"/>
        <w:ind w:right="240"/>
        <w:rPr>
          <w:rFonts w:ascii="Times New Roman" w:eastAsia="Times New Roman" w:hAnsi="Times New Roman" w:cs="Times New Roman"/>
          <w:b/>
          <w:bCs/>
        </w:rPr>
      </w:pPr>
      <w:r w:rsidRPr="00D02E05">
        <w:rPr>
          <w:rFonts w:ascii="Times New Roman" w:eastAsia="Times New Roman" w:hAnsi="Times New Roman" w:cs="Times New Roman"/>
          <w:b/>
          <w:bCs/>
        </w:rPr>
        <w:t>РАЗДЕЛ 3. ТРЕБОВАНИЯ К РЕСУРСНОМУ ОБЕСПЕЧЕНИЮ ВОСПИТАТЕЛЬНОЙ РАБОТЫ</w:t>
      </w:r>
    </w:p>
    <w:p w:rsidR="00D02E05" w:rsidRPr="00D02E05" w:rsidRDefault="00D02E05" w:rsidP="00D02E05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D02E05">
        <w:rPr>
          <w:rFonts w:ascii="Times New Roman" w:eastAsia="Times New Roman" w:hAnsi="Times New Roman" w:cs="Times New Roman"/>
          <w:b/>
          <w:bCs/>
        </w:rPr>
        <w:t>РАЗДЕЛ 4. КАЛЕНДАРНЫЙ ПЛАН ВОСПИТАТЕЛЬНОЙ РАБОТЫ</w:t>
      </w:r>
    </w:p>
    <w:p w:rsidR="00D02E05" w:rsidRPr="00D02E05" w:rsidRDefault="00D02E05" w:rsidP="00D02E05">
      <w:pPr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:rsidR="00D02E05" w:rsidRPr="00D02E05" w:rsidRDefault="00D02E05" w:rsidP="00D02E05">
      <w:pPr>
        <w:spacing w:after="79" w:line="283" w:lineRule="exact"/>
        <w:ind w:right="340"/>
        <w:rPr>
          <w:rFonts w:ascii="Times New Roman" w:eastAsia="Times New Roman" w:hAnsi="Times New Roman" w:cs="Times New Roman"/>
          <w:b/>
          <w:caps/>
          <w:color w:val="000000"/>
        </w:rPr>
      </w:pPr>
      <w:r w:rsidRPr="00D02E05">
        <w:rPr>
          <w:rFonts w:ascii="Times New Roman" w:eastAsia="Times New Roman" w:hAnsi="Times New Roman" w:cs="Times New Roman"/>
          <w:b/>
          <w:caps/>
          <w:color w:val="000000"/>
        </w:rPr>
        <w:t>Приложение 1. Формирование личностных результатов обучения на учебных предметах общеобразовательного цикла ППКРС</w:t>
      </w:r>
    </w:p>
    <w:p w:rsidR="00D02E05" w:rsidRPr="00D02E05" w:rsidRDefault="00D02E05" w:rsidP="00D02E05">
      <w:pPr>
        <w:spacing w:after="0" w:line="274" w:lineRule="exact"/>
        <w:ind w:right="140"/>
        <w:rPr>
          <w:rFonts w:ascii="Times New Roman" w:eastAsia="Times New Roman" w:hAnsi="Times New Roman" w:cs="Times New Roman"/>
          <w:b/>
          <w:caps/>
          <w:color w:val="000000"/>
        </w:rPr>
      </w:pPr>
      <w:r w:rsidRPr="00D02E05">
        <w:rPr>
          <w:rFonts w:ascii="Times New Roman" w:eastAsia="Times New Roman" w:hAnsi="Times New Roman" w:cs="Times New Roman"/>
          <w:b/>
          <w:caps/>
          <w:color w:val="000000"/>
        </w:rPr>
        <w:t>Приложение 2. Формирование общих компетенций на учебных дисциплинах, профессиональных модулях ППКРС</w:t>
      </w:r>
    </w:p>
    <w:p w:rsidR="00D02E05" w:rsidRPr="00D02E05" w:rsidRDefault="00D02E05" w:rsidP="00D02E0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  <w:sectPr w:rsidR="00D02E05" w:rsidRPr="00D02E05">
          <w:pgSz w:w="11906" w:h="16838"/>
          <w:pgMar w:top="851" w:right="851" w:bottom="851" w:left="1134" w:header="0" w:footer="3" w:gutter="0"/>
          <w:cols w:space="720"/>
        </w:sectPr>
      </w:pPr>
    </w:p>
    <w:p w:rsidR="00D02E05" w:rsidRPr="00D02E05" w:rsidRDefault="00D02E05" w:rsidP="00D02E05">
      <w:pPr>
        <w:spacing w:after="556" w:line="220" w:lineRule="exact"/>
        <w:ind w:left="380"/>
        <w:jc w:val="center"/>
        <w:rPr>
          <w:rFonts w:ascii="Times New Roman" w:eastAsia="Times New Roman" w:hAnsi="Times New Roman" w:cs="Times New Roman"/>
          <w:b/>
          <w:bCs/>
        </w:rPr>
      </w:pPr>
      <w:r w:rsidRPr="00D02E05">
        <w:rPr>
          <w:rFonts w:ascii="Times New Roman" w:eastAsia="Times New Roman" w:hAnsi="Times New Roman" w:cs="Times New Roman"/>
          <w:b/>
          <w:bCs/>
        </w:rPr>
        <w:lastRenderedPageBreak/>
        <w:t xml:space="preserve">РАЗДЕЛ 1. </w:t>
      </w:r>
      <w:proofErr w:type="gramStart"/>
      <w:r w:rsidRPr="00D02E05">
        <w:rPr>
          <w:rFonts w:ascii="Times New Roman" w:eastAsia="Times New Roman" w:hAnsi="Times New Roman" w:cs="Times New Roman"/>
          <w:b/>
          <w:bCs/>
        </w:rPr>
        <w:t>ПАСПОРТ  РАБОЧЕЙ</w:t>
      </w:r>
      <w:proofErr w:type="gramEnd"/>
      <w:r w:rsidRPr="00D02E05">
        <w:rPr>
          <w:rFonts w:ascii="Times New Roman" w:eastAsia="Times New Roman" w:hAnsi="Times New Roman" w:cs="Times New Roman"/>
          <w:b/>
          <w:bCs/>
        </w:rPr>
        <w:t xml:space="preserve"> ПРОГРАММЫ ВОСПИТАНИЯ</w:t>
      </w:r>
      <w:r w:rsidRPr="00D02E05">
        <w:rPr>
          <w:rFonts w:ascii="Times New Roman" w:eastAsia="Times New Roman" w:hAnsi="Times New Roman" w:cs="Times New Roman"/>
          <w:b/>
          <w:bCs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8122"/>
      </w:tblGrid>
      <w:tr w:rsidR="00D02E05" w:rsidRPr="00D02E05" w:rsidTr="00D02E05">
        <w:trPr>
          <w:trHeight w:val="57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34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E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D02E05" w:rsidRPr="00D02E05" w:rsidTr="00D02E05">
        <w:trPr>
          <w:trHeight w:val="88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Наименование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tabs>
                <w:tab w:val="left" w:pos="3384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Рабочая программа воспитания по профессии</w:t>
            </w:r>
            <w:r w:rsidRPr="00D0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2E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35.01.15</w:t>
            </w:r>
            <w:r w:rsidRPr="00D02E0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 Электромонтёр</w:t>
            </w:r>
            <w:proofErr w:type="gramEnd"/>
            <w:r w:rsidRPr="00D02E05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 xml:space="preserve"> по ремонту и обслуживанию электрооборудования  в сельскохозяйственном  производстве</w:t>
            </w:r>
          </w:p>
        </w:tc>
      </w:tr>
      <w:tr w:rsidR="00D02E05" w:rsidRPr="00D02E05" w:rsidTr="00D02E05">
        <w:trPr>
          <w:trHeight w:val="12490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Основания для разработки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74" w:lineRule="exac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Настоящая программа разработана на основе следующих нормативных правовых документов:</w:t>
            </w:r>
          </w:p>
          <w:p w:rsidR="00D02E05" w:rsidRPr="00D02E05" w:rsidRDefault="00D02E05" w:rsidP="00D02E05">
            <w:pPr>
              <w:numPr>
                <w:ilvl w:val="0"/>
                <w:numId w:val="19"/>
              </w:numPr>
              <w:tabs>
                <w:tab w:val="left" w:pos="83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Конституция Российской Федерации;</w:t>
            </w:r>
          </w:p>
          <w:p w:rsidR="00D02E05" w:rsidRPr="00D02E05" w:rsidRDefault="00D02E05" w:rsidP="00D02E05">
            <w:pPr>
              <w:numPr>
                <w:ilvl w:val="0"/>
                <w:numId w:val="19"/>
              </w:numPr>
              <w:tabs>
                <w:tab w:val="left" w:pos="835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Указ Президента Российской Федерации от 21.07.2020 г. № 474 «О национальных целях развития Российской Федерации на период до 2030 года»;</w:t>
            </w:r>
          </w:p>
          <w:p w:rsidR="00D02E05" w:rsidRPr="00D02E05" w:rsidRDefault="00D02E05" w:rsidP="00D02E0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Федеральный закон от 31.07.2020 г. № 304-ФЗ «О внесении изменений в Федеральный закон «Об образовании в Российской Федерации» по вопросам воспитания обучающихся» (далее - Ф3-304);</w:t>
            </w:r>
          </w:p>
          <w:p w:rsidR="00D02E05" w:rsidRPr="00D02E05" w:rsidRDefault="00D02E05" w:rsidP="00D02E0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Семейный кодекс Российской Федерации;</w:t>
            </w:r>
          </w:p>
          <w:p w:rsidR="00D02E05" w:rsidRPr="00D02E05" w:rsidRDefault="00D02E05" w:rsidP="00D02E0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24.06.1999 № 120-ФЗ «Об основах системы профилактики безнадзорности и правонарушений» (в действующей редакции);</w:t>
            </w:r>
          </w:p>
          <w:p w:rsidR="00D02E05" w:rsidRPr="00D02E05" w:rsidRDefault="00D02E05" w:rsidP="00D02E0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24.04.1998 № 124-ФЗ «Об основных гарантиях прав ребенка в Российской Федерации» (в действующей редакции);</w:t>
            </w:r>
          </w:p>
          <w:p w:rsidR="00D02E05" w:rsidRPr="00D02E05" w:rsidRDefault="00D02E05" w:rsidP="00D02E0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29.12.2010 № 436-ФЗ «О защите детей от информации, причиняющей вред их здоровью и развитию» (в действующей редакции);</w:t>
            </w:r>
          </w:p>
          <w:p w:rsidR="00D02E05" w:rsidRPr="00D02E05" w:rsidRDefault="00D02E05" w:rsidP="00D02E0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08.01.1998 № 3-ФЗ «О наркотических средствах и психотропных веществах» (в действующей редакции);</w:t>
            </w:r>
          </w:p>
          <w:p w:rsidR="00D02E05" w:rsidRPr="00D02E05" w:rsidRDefault="00D02E05" w:rsidP="00D02E0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23.02.2013 № 15-ФЗ «Об ограничении курения табака»;</w:t>
            </w:r>
          </w:p>
          <w:p w:rsidR="00D02E05" w:rsidRPr="00D02E05" w:rsidRDefault="00D02E05" w:rsidP="00D02E0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322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25.06.2002 № 114-ФЗ «О противодействии экстремистской деятельности»;</w:t>
            </w:r>
          </w:p>
          <w:p w:rsidR="00D02E05" w:rsidRPr="00D02E05" w:rsidRDefault="00D02E05" w:rsidP="00D02E05">
            <w:pPr>
              <w:numPr>
                <w:ilvl w:val="0"/>
                <w:numId w:val="19"/>
              </w:numPr>
              <w:tabs>
                <w:tab w:val="left" w:pos="840"/>
              </w:tabs>
              <w:spacing w:after="0" w:line="274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ФЗ от 06.03.2006 № 35-ФЗ «О противодействии терроризму» (в действующей редакции);</w:t>
            </w:r>
          </w:p>
          <w:p w:rsidR="00D02E05" w:rsidRPr="00D02E05" w:rsidRDefault="00D02E05" w:rsidP="00D02E05">
            <w:pPr>
              <w:numPr>
                <w:ilvl w:val="0"/>
                <w:numId w:val="19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Постановление Правительства Российской Федерации от 29.12.2017 №1 642 «Об утверждении государственной программы Российской Федерации «Развитие образования» (2018-2025 гг.) (в действующей редакции);</w:t>
            </w:r>
          </w:p>
          <w:p w:rsidR="00D02E05" w:rsidRPr="00D02E05" w:rsidRDefault="00D02E05" w:rsidP="00D02E05">
            <w:pPr>
              <w:numPr>
                <w:ilvl w:val="0"/>
                <w:numId w:val="19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Распоряжение Правительства Российской Федерации от 29 мая 2015 № 996-р «Об утверждении Стратегии развития воспитания в Российской Федерации на период до 2025 года»;</w:t>
            </w:r>
          </w:p>
          <w:p w:rsidR="00D02E05" w:rsidRPr="00D02E05" w:rsidRDefault="00D02E05" w:rsidP="00D02E05">
            <w:pPr>
              <w:numPr>
                <w:ilvl w:val="0"/>
                <w:numId w:val="19"/>
              </w:numPr>
              <w:tabs>
                <w:tab w:val="left" w:pos="835"/>
              </w:tabs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распоряжение Правительства Российской Федерации от 12.11.2020 г. № 2945-р об утверждении Плана мероприятий по реализации в 2021-2025 годах Стратегии развития воспитания в Российской Федерации на период до 2025 года;</w:t>
            </w:r>
          </w:p>
          <w:p w:rsidR="00D02E05" w:rsidRPr="00D02E05" w:rsidRDefault="00D02E05" w:rsidP="00D02E05">
            <w:pPr>
              <w:numPr>
                <w:ilvl w:val="0"/>
                <w:numId w:val="19"/>
              </w:numPr>
              <w:tabs>
                <w:tab w:val="left" w:pos="830"/>
              </w:tabs>
              <w:spacing w:after="0" w:line="317" w:lineRule="exact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Национальный проект «Образование» — паспорт Утвержден президиумом Совета при Президенте Российской Федерации по стратегическому развитию и национальным проектам (протокол от 24 декабря 2018 № 16);</w:t>
            </w:r>
          </w:p>
        </w:tc>
      </w:tr>
    </w:tbl>
    <w:p w:rsidR="00D02E05" w:rsidRPr="00D02E05" w:rsidRDefault="00D02E05" w:rsidP="00D02E05">
      <w:pPr>
        <w:tabs>
          <w:tab w:val="left" w:pos="3740"/>
        </w:tabs>
        <w:spacing w:after="556" w:line="220" w:lineRule="exact"/>
        <w:ind w:left="380"/>
        <w:rPr>
          <w:rFonts w:ascii="Times New Roman" w:eastAsia="Times New Roman" w:hAnsi="Times New Roman" w:cs="Times New Roman"/>
          <w:b/>
          <w:bCs/>
        </w:rPr>
      </w:pPr>
    </w:p>
    <w:tbl>
      <w:tblPr>
        <w:tblpPr w:leftFromText="180" w:rightFromText="180" w:bottomFromText="200" w:vertAnchor="page" w:horzAnchor="margin" w:tblpY="79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8122"/>
      </w:tblGrid>
      <w:tr w:rsidR="00D02E05" w:rsidRPr="00D02E05" w:rsidTr="00D02E05">
        <w:trPr>
          <w:trHeight w:val="3251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 xml:space="preserve">Федеральный государственный образовательный стандарт среднего профессионального образования по профессии </w:t>
            </w:r>
            <w:r w:rsidRPr="00D02E05">
              <w:rPr>
                <w:rFonts w:ascii="Times New Roman" w:eastAsia="Times New Roman" w:hAnsi="Times New Roman" w:cs="Times New Roman"/>
                <w:lang w:eastAsia="ar-SA"/>
              </w:rPr>
              <w:t>35.01.15</w:t>
            </w:r>
            <w:r w:rsidRPr="00D02E05">
              <w:rPr>
                <w:rFonts w:ascii="Calibri" w:eastAsia="Times New Roman" w:hAnsi="Calibri" w:cs="Times New Roman"/>
              </w:rPr>
              <w:t xml:space="preserve"> </w:t>
            </w:r>
            <w:r w:rsidRPr="00D02E05">
              <w:rPr>
                <w:rFonts w:ascii="Times New Roman" w:eastAsia="Times New Roman" w:hAnsi="Times New Roman" w:cs="Times New Roman"/>
                <w:lang w:eastAsia="ar-SA"/>
              </w:rPr>
              <w:t xml:space="preserve">Электромонтер по ремонту и обслуживанию электрооборудования в сельскохозяйственном производстве, </w:t>
            </w:r>
            <w:r w:rsidRPr="00D02E05">
              <w:rPr>
                <w:rFonts w:ascii="Times New Roman" w:eastAsia="Times New Roman" w:hAnsi="Times New Roman" w:cs="Times New Roman"/>
              </w:rPr>
              <w:t xml:space="preserve">утвержденного приказом Министерства образования и науки от </w:t>
            </w:r>
            <w:r w:rsidRPr="00D02E05">
              <w:rPr>
                <w:rFonts w:ascii="Times New Roman" w:eastAsia="Times New Roman" w:hAnsi="Times New Roman" w:cs="Times New Roman"/>
                <w:lang w:eastAsia="ar-SA"/>
              </w:rPr>
              <w:t>02.08.2013 года № 892</w:t>
            </w:r>
            <w:r w:rsidRPr="00D02E05">
              <w:rPr>
                <w:rFonts w:ascii="Times New Roman" w:eastAsia="Times New Roman" w:hAnsi="Times New Roman" w:cs="Times New Roman"/>
              </w:rPr>
              <w:t>(с изменениями и дополнениями от 09.04.2015 года приказ №39</w:t>
            </w:r>
            <w:r w:rsidR="00D43AB4">
              <w:rPr>
                <w:rFonts w:ascii="Times New Roman" w:eastAsia="Times New Roman" w:hAnsi="Times New Roman" w:cs="Times New Roman"/>
              </w:rPr>
              <w:t>1</w:t>
            </w:r>
            <w:r w:rsidRPr="00D02E05">
              <w:rPr>
                <w:rFonts w:ascii="Times New Roman" w:eastAsia="Times New Roman" w:hAnsi="Times New Roman" w:cs="Times New Roman"/>
              </w:rPr>
              <w:t>).</w:t>
            </w:r>
          </w:p>
          <w:p w:rsidR="00D02E05" w:rsidRPr="00D02E05" w:rsidRDefault="00D02E05" w:rsidP="00D02E05">
            <w:pPr>
              <w:numPr>
                <w:ilvl w:val="0"/>
                <w:numId w:val="21"/>
              </w:numPr>
              <w:tabs>
                <w:tab w:val="left" w:pos="830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Приказ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(в действующей редакции);</w:t>
            </w:r>
          </w:p>
          <w:p w:rsidR="00D02E05" w:rsidRPr="00D02E05" w:rsidRDefault="00D02E05" w:rsidP="00D02E05">
            <w:pPr>
              <w:numPr>
                <w:ilvl w:val="0"/>
                <w:numId w:val="21"/>
              </w:numPr>
              <w:tabs>
                <w:tab w:val="left" w:pos="835"/>
              </w:tabs>
              <w:spacing w:after="0" w:line="278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Устав ГБПОУ РК «Чапаевский агротехнологический техникум»;</w:t>
            </w:r>
          </w:p>
          <w:p w:rsidR="00D02E05" w:rsidRPr="00D02E05" w:rsidRDefault="00D02E05" w:rsidP="00D02E05">
            <w:pPr>
              <w:numPr>
                <w:ilvl w:val="0"/>
                <w:numId w:val="21"/>
              </w:numPr>
              <w:tabs>
                <w:tab w:val="left" w:pos="835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 xml:space="preserve">Локальные акты ГБПОУ РК </w:t>
            </w:r>
            <w:proofErr w:type="gramStart"/>
            <w:r w:rsidRPr="00D02E05">
              <w:rPr>
                <w:rFonts w:ascii="Times New Roman" w:eastAsia="Times New Roman" w:hAnsi="Times New Roman" w:cs="Times New Roman"/>
              </w:rPr>
              <w:t>« Чапаевский</w:t>
            </w:r>
            <w:proofErr w:type="gramEnd"/>
            <w:r w:rsidRPr="00D02E05">
              <w:rPr>
                <w:rFonts w:ascii="Times New Roman" w:eastAsia="Times New Roman" w:hAnsi="Times New Roman" w:cs="Times New Roman"/>
              </w:rPr>
              <w:t xml:space="preserve"> агротехнологический техникум»</w:t>
            </w:r>
          </w:p>
        </w:tc>
      </w:tr>
      <w:tr w:rsidR="00D02E05" w:rsidRPr="00D02E05" w:rsidTr="00D02E05">
        <w:trPr>
          <w:trHeight w:val="15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Цель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Цель рабочей программы воспитания - 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 и служащих среднего звена на практике.</w:t>
            </w:r>
          </w:p>
        </w:tc>
      </w:tr>
      <w:tr w:rsidR="00D02E05" w:rsidRPr="00D02E05" w:rsidTr="00D02E05">
        <w:trPr>
          <w:trHeight w:val="120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317" w:lineRule="exact"/>
              <w:ind w:left="380" w:firstLine="30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01.09.2021- 30.06.202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D02E05">
              <w:rPr>
                <w:rFonts w:ascii="Times New Roman" w:eastAsia="Times New Roman" w:hAnsi="Times New Roman" w:cs="Times New Roman"/>
              </w:rPr>
              <w:t>гг</w:t>
            </w:r>
          </w:p>
        </w:tc>
      </w:tr>
      <w:tr w:rsidR="00D02E05" w:rsidRPr="00D02E05" w:rsidTr="00D02E05">
        <w:trPr>
          <w:trHeight w:val="191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317" w:lineRule="exact"/>
              <w:ind w:right="360"/>
              <w:jc w:val="right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Директор, заместитель директора по воспитательной работе, руководитель физического воспитания, классные руководители, преподаватели, мастера производственного обучения, педагог-психолог, социальный педагог, педагог - организатор, педагоги дополнительного образования, председатели МК, члены Студенческого совета, представители родительского комитета, представители организаций - работодателей</w:t>
            </w:r>
          </w:p>
        </w:tc>
      </w:tr>
      <w:tr w:rsidR="00D02E05" w:rsidRPr="00D02E05" w:rsidTr="00D02E05">
        <w:trPr>
          <w:trHeight w:val="1903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Модули программы</w:t>
            </w:r>
          </w:p>
        </w:tc>
        <w:tc>
          <w:tcPr>
            <w:tcW w:w="8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tabs>
                <w:tab w:val="left" w:pos="127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Модуль 1.</w:t>
            </w:r>
            <w:r w:rsidRPr="00D02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02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2E05">
              <w:rPr>
                <w:rFonts w:ascii="Times New Roman" w:eastAsia="Times New Roman" w:hAnsi="Times New Roman" w:cs="Times New Roman"/>
                <w:b/>
              </w:rPr>
              <w:t>«Гражданин и патриот»</w:t>
            </w:r>
          </w:p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  <w:i/>
                <w:iCs/>
              </w:rPr>
              <w:t>Цель модуля:</w:t>
            </w:r>
            <w:r w:rsidRPr="00D02E05">
              <w:rPr>
                <w:rFonts w:ascii="Times New Roman" w:eastAsia="Times New Roman" w:hAnsi="Times New Roman" w:cs="Times New Roman"/>
              </w:rPr>
              <w:t xml:space="preserve"> 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 А также вовлечение молодежи в социальную практику путем развития добровольческой деятельности молодежи.</w:t>
            </w:r>
          </w:p>
          <w:p w:rsidR="00D02E05" w:rsidRPr="00D02E05" w:rsidRDefault="00D02E05" w:rsidP="00D02E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Модуль 2. «Социализация и духовно-нравственное развитие»</w:t>
            </w:r>
          </w:p>
        </w:tc>
      </w:tr>
    </w:tbl>
    <w:p w:rsidR="00D02E05" w:rsidRPr="00D02E05" w:rsidRDefault="00D02E05" w:rsidP="00D02E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2040"/>
        <w:gridCol w:w="8155"/>
      </w:tblGrid>
      <w:tr w:rsidR="00D02E05" w:rsidRPr="00D02E05" w:rsidTr="00D02E0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hAnsi="Times New Roman"/>
              </w:rPr>
            </w:pPr>
            <w:r w:rsidRPr="00D02E05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D02E05">
              <w:rPr>
                <w:rFonts w:ascii="Times New Roman" w:hAnsi="Times New Roman"/>
              </w:rPr>
              <w:t xml:space="preserve">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      </w:r>
          </w:p>
          <w:p w:rsidR="00D02E05" w:rsidRPr="00D02E05" w:rsidRDefault="00D02E05" w:rsidP="00D02E05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</w:rPr>
            </w:pPr>
            <w:r w:rsidRPr="00D02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3. </w:t>
            </w:r>
            <w:r w:rsidRPr="00D02E05">
              <w:rPr>
                <w:rFonts w:ascii="Times New Roman" w:hAnsi="Times New Roman"/>
                <w:b/>
              </w:rPr>
              <w:t>«Окружающий мир: живая природа, культурное наследие и народные традиции»</w:t>
            </w:r>
          </w:p>
          <w:p w:rsidR="00D02E05" w:rsidRPr="00D02E05" w:rsidRDefault="00D02E05" w:rsidP="00D02E05">
            <w:pPr>
              <w:jc w:val="both"/>
              <w:rPr>
                <w:rFonts w:ascii="Times New Roman" w:hAnsi="Times New Roman"/>
              </w:rPr>
            </w:pPr>
            <w:r w:rsidRPr="00D02E05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D02E05">
              <w:rPr>
                <w:rFonts w:ascii="Times New Roman" w:hAnsi="Times New Roman"/>
              </w:rPr>
              <w:t xml:space="preserve"> 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      </w:r>
          </w:p>
          <w:p w:rsidR="00D02E05" w:rsidRPr="00D02E05" w:rsidRDefault="00D02E05" w:rsidP="00D02E05">
            <w:pPr>
              <w:tabs>
                <w:tab w:val="left" w:pos="1276"/>
              </w:tabs>
              <w:jc w:val="both"/>
              <w:rPr>
                <w:rFonts w:ascii="Times New Roman" w:hAnsi="Times New Roman"/>
                <w:b/>
              </w:rPr>
            </w:pPr>
            <w:r w:rsidRPr="00D02E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4. </w:t>
            </w:r>
            <w:r w:rsidRPr="00D02E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02E05">
              <w:rPr>
                <w:rFonts w:ascii="Times New Roman" w:hAnsi="Times New Roman"/>
                <w:b/>
              </w:rPr>
              <w:t>«Профориентация»</w:t>
            </w:r>
          </w:p>
          <w:p w:rsidR="00D02E05" w:rsidRPr="00D02E05" w:rsidRDefault="00D02E05" w:rsidP="00D02E05">
            <w:pPr>
              <w:jc w:val="both"/>
              <w:rPr>
                <w:rFonts w:ascii="Times New Roman" w:hAnsi="Times New Roman"/>
              </w:rPr>
            </w:pPr>
            <w:r w:rsidRPr="00D02E05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D02E05">
              <w:rPr>
                <w:rFonts w:ascii="Times New Roman" w:hAnsi="Times New Roman"/>
              </w:rPr>
              <w:t xml:space="preserve"> 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</w:t>
            </w:r>
          </w:p>
          <w:p w:rsidR="00D02E05" w:rsidRPr="00D02E05" w:rsidRDefault="00D02E05" w:rsidP="00D02E05">
            <w:pPr>
              <w:rPr>
                <w:rFonts w:ascii="Times New Roman" w:hAnsi="Times New Roman"/>
                <w:b/>
                <w:bCs/>
              </w:rPr>
            </w:pPr>
            <w:bookmarkStart w:id="1" w:name="bookmark5"/>
            <w:r w:rsidRPr="00D02E05">
              <w:rPr>
                <w:rFonts w:ascii="Times New Roman" w:hAnsi="Times New Roman"/>
                <w:b/>
                <w:bCs/>
              </w:rPr>
              <w:t>Модуль 5. «Социальное партнерство в воспитательной</w:t>
            </w:r>
            <w:bookmarkEnd w:id="1"/>
          </w:p>
          <w:p w:rsidR="00D02E05" w:rsidRPr="00D02E05" w:rsidRDefault="00D02E05" w:rsidP="00D02E05">
            <w:pPr>
              <w:rPr>
                <w:rFonts w:ascii="Times New Roman" w:hAnsi="Times New Roman"/>
                <w:b/>
                <w:bCs/>
              </w:rPr>
            </w:pPr>
            <w:bookmarkStart w:id="2" w:name="bookmark6"/>
            <w:r w:rsidRPr="00D02E05">
              <w:rPr>
                <w:rFonts w:ascii="Times New Roman" w:hAnsi="Times New Roman"/>
                <w:b/>
                <w:bCs/>
              </w:rPr>
              <w:t>деятельности образовательной организации»</w:t>
            </w:r>
            <w:bookmarkEnd w:id="2"/>
          </w:p>
          <w:p w:rsidR="00D02E05" w:rsidRPr="00D02E05" w:rsidRDefault="00D02E05" w:rsidP="00D02E05">
            <w:pPr>
              <w:jc w:val="both"/>
              <w:rPr>
                <w:rFonts w:ascii="Times New Roman" w:hAnsi="Times New Roman"/>
              </w:rPr>
            </w:pPr>
            <w:r w:rsidRPr="00D02E05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D02E05">
              <w:rPr>
                <w:rFonts w:ascii="Times New Roman" w:hAnsi="Times New Roman"/>
              </w:rPr>
              <w:t xml:space="preserve"> усиление взаимодействия воспитательных структур образовательной организации с организациями, созданными по инициативе обучающихся, с </w:t>
            </w:r>
            <w:r w:rsidRPr="00D02E05">
              <w:rPr>
                <w:rFonts w:ascii="Times New Roman" w:hAnsi="Times New Roman"/>
              </w:rPr>
              <w:lastRenderedPageBreak/>
              <w:t>общественными движениями, органами власти и другими образовательными организациями.</w:t>
            </w:r>
          </w:p>
          <w:p w:rsidR="00D02E05" w:rsidRPr="00D02E05" w:rsidRDefault="00D02E05" w:rsidP="00D02E05">
            <w:pPr>
              <w:rPr>
                <w:rFonts w:ascii="Times New Roman" w:hAnsi="Times New Roman"/>
                <w:b/>
                <w:bCs/>
              </w:rPr>
            </w:pPr>
            <w:bookmarkStart w:id="3" w:name="bookmark7"/>
            <w:r w:rsidRPr="00D02E05">
              <w:rPr>
                <w:rFonts w:ascii="Times New Roman" w:hAnsi="Times New Roman"/>
                <w:b/>
                <w:bCs/>
              </w:rPr>
              <w:t>Модуль 6. «Студенческое самоуправление»</w:t>
            </w:r>
            <w:bookmarkEnd w:id="3"/>
          </w:p>
          <w:p w:rsidR="00D02E05" w:rsidRPr="00D02E05" w:rsidRDefault="00D02E05" w:rsidP="00D02E05">
            <w:pPr>
              <w:jc w:val="both"/>
              <w:rPr>
                <w:rFonts w:ascii="Times New Roman" w:hAnsi="Times New Roman"/>
              </w:rPr>
            </w:pPr>
            <w:r w:rsidRPr="00D02E05">
              <w:rPr>
                <w:rFonts w:ascii="Times New Roman" w:hAnsi="Times New Roman"/>
                <w:i/>
                <w:iCs/>
                <w:u w:val="single"/>
              </w:rPr>
              <w:t>Цель модуля:</w:t>
            </w:r>
            <w:r w:rsidRPr="00D02E05">
              <w:rPr>
                <w:rFonts w:ascii="Times New Roman" w:hAnsi="Times New Roman"/>
              </w:rPr>
              <w:t xml:space="preserve"> обеспечение условий для формирования личности, умеющей отстаивать свою позицию, представлять и защищать свои интересы, уважая права и интересы других людей, разрешать возникающие проблемы, успешно адаптироваться к постоянно изменяющимся условиям жизни, грамотно выполнять свои социальные роли и функции, находить способы самореализации в различных сферах деятельности.</w:t>
            </w:r>
          </w:p>
        </w:tc>
      </w:tr>
    </w:tbl>
    <w:p w:rsidR="00D02E05" w:rsidRPr="00D02E05" w:rsidRDefault="00D02E05" w:rsidP="00D02E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 xml:space="preserve">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(утв. Протоколом заседания УМО по общему образованию </w:t>
      </w:r>
      <w:proofErr w:type="spellStart"/>
      <w:r w:rsidRPr="00D02E05">
        <w:rPr>
          <w:rFonts w:ascii="Times New Roman" w:eastAsia="Times New Roman" w:hAnsi="Times New Roman" w:cs="Times New Roman"/>
        </w:rPr>
        <w:t>Минпросвещения</w:t>
      </w:r>
      <w:proofErr w:type="spellEnd"/>
      <w:r w:rsidRPr="00D02E05">
        <w:rPr>
          <w:rFonts w:ascii="Times New Roman" w:eastAsia="Times New Roman" w:hAnsi="Times New Roman" w:cs="Times New Roman"/>
        </w:rPr>
        <w:t xml:space="preserve"> России № 2/20 от 02.06.2020 г.).</w:t>
      </w:r>
    </w:p>
    <w:p w:rsidR="00D02E05" w:rsidRPr="00D02E05" w:rsidRDefault="00D02E05" w:rsidP="00D02E05">
      <w:pPr>
        <w:spacing w:after="0" w:line="317" w:lineRule="exact"/>
        <w:ind w:left="20" w:right="20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Согласно Федеральному закону «Об образовании» от 29.12.2012 г. № 273 -ФЗ (в ред. Федерального закона от 31.07.2020 г. № 304-ФЗ) «воспитание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D02E05" w:rsidRPr="00D02E05" w:rsidRDefault="00D02E05" w:rsidP="00D02E05">
      <w:pPr>
        <w:spacing w:after="297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При разработке формулировок личностных результатов учет требований Закона в части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бережного отношения к здоровью, эстетических чувств и уважения к ценностям семьи, является обязательным.</w:t>
      </w: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2874"/>
      </w:tblGrid>
      <w:tr w:rsidR="00D02E05" w:rsidRPr="00D02E05" w:rsidTr="00D02E05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 реализации программы воспитания</w:t>
            </w:r>
          </w:p>
          <w:p w:rsidR="00D02E05" w:rsidRPr="00D02E05" w:rsidRDefault="00D02E05" w:rsidP="00D02E05">
            <w:pPr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02E05">
              <w:rPr>
                <w:rFonts w:ascii="Times New Roman" w:eastAsia="Times New Roman" w:hAnsi="Times New Roman" w:cs="Times New Roman"/>
                <w:i/>
                <w:iCs/>
              </w:rPr>
              <w:t>(дескрипторы)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D02E05" w:rsidRPr="00D02E05" w:rsidTr="00D02E05">
        <w:trPr>
          <w:trHeight w:val="4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Осознающий себя гражданином и защитником великой страны.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1</w:t>
            </w:r>
          </w:p>
        </w:tc>
      </w:tr>
      <w:tr w:rsidR="00D02E05" w:rsidRPr="00D02E05" w:rsidTr="00D02E05">
        <w:trPr>
          <w:trHeight w:val="191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2</w:t>
            </w:r>
          </w:p>
        </w:tc>
      </w:tr>
      <w:tr w:rsidR="00D02E05" w:rsidRPr="00D02E05" w:rsidTr="00D02E05">
        <w:trPr>
          <w:trHeight w:val="223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3</w:t>
            </w:r>
          </w:p>
        </w:tc>
      </w:tr>
      <w:tr w:rsidR="00D02E05" w:rsidRPr="00D02E05" w:rsidTr="00D02E05">
        <w:trPr>
          <w:trHeight w:val="128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lastRenderedPageBreak/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4</w:t>
            </w:r>
          </w:p>
        </w:tc>
      </w:tr>
      <w:tr w:rsidR="00D02E05" w:rsidRPr="00D02E05" w:rsidTr="00D02E05">
        <w:trPr>
          <w:trHeight w:val="127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5</w:t>
            </w:r>
          </w:p>
        </w:tc>
      </w:tr>
      <w:tr w:rsidR="00D02E05" w:rsidRPr="00D02E05" w:rsidTr="00D02E05">
        <w:trPr>
          <w:trHeight w:val="64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6</w:t>
            </w:r>
          </w:p>
        </w:tc>
      </w:tr>
      <w:tr w:rsidR="00D02E05" w:rsidRPr="00D02E05" w:rsidTr="00D02E05">
        <w:trPr>
          <w:trHeight w:val="9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7</w:t>
            </w:r>
          </w:p>
        </w:tc>
      </w:tr>
      <w:tr w:rsidR="00D02E05" w:rsidRPr="00D02E05" w:rsidTr="00D02E05">
        <w:trPr>
          <w:trHeight w:val="129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317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8</w:t>
            </w:r>
          </w:p>
        </w:tc>
      </w:tr>
    </w:tbl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2874"/>
      </w:tblGrid>
      <w:tr w:rsidR="00D02E05" w:rsidRPr="00D02E05" w:rsidTr="00D02E05">
        <w:trPr>
          <w:trHeight w:val="33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bookmarkStart w:id="4" w:name="_Hlk102046693"/>
            <w:r w:rsidRPr="00D02E05">
              <w:rPr>
                <w:rFonts w:ascii="Times New Roman" w:eastAsia="Times New Roman" w:hAnsi="Times New Roman" w:cs="Times New Roman"/>
              </w:rPr>
              <w:t>Соблюдающий и пропагандирующий правила здорового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3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безопасного образа жизни, спорта; предупреждающий либо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преодолевающий зависимости от алкоголя, табака, психоактивных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9</w:t>
            </w:r>
          </w:p>
        </w:tc>
      </w:tr>
      <w:tr w:rsidR="00D02E05" w:rsidRPr="00D02E05" w:rsidTr="00D02E05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веществ, азартных игр и т.д. Сохраняющий психологическую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2E05" w:rsidRPr="00D02E05" w:rsidTr="00D02E05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устойчивость в ситуативно сложных или стремительно меняющихся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ситуациях.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Заботящийся о защите окружающей среды, собственной и чужой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10</w:t>
            </w:r>
          </w:p>
        </w:tc>
      </w:tr>
      <w:tr w:rsidR="00D02E05" w:rsidRPr="00D02E05" w:rsidTr="00D02E05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безопасности, в том числе цифровой.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2E05" w:rsidRPr="00D02E05" w:rsidTr="00D02E05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Проявляющий уважение к эстетическим ценностям, обладающий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11</w:t>
            </w:r>
          </w:p>
        </w:tc>
      </w:tr>
      <w:tr w:rsidR="00D02E05" w:rsidRPr="00D02E05" w:rsidTr="00D02E05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основами эстетической культуры.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2E05" w:rsidRPr="00D02E05" w:rsidTr="00D02E05">
        <w:trPr>
          <w:trHeight w:val="34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Принимающий семейные ценности, готовый к созданию семьи 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26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воспитанию детей; демонстрирующий неприятие насилия в семье,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12</w:t>
            </w:r>
          </w:p>
        </w:tc>
      </w:tr>
      <w:tr w:rsidR="00D02E05" w:rsidRPr="00D02E05" w:rsidTr="00D02E05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ухода от родительской ответственности, отказа от отношений со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2E05" w:rsidRPr="00D02E05" w:rsidTr="00D02E05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своими детьми и их финансового содержания.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293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0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D02E05" w:rsidRPr="00D02E05" w:rsidTr="00D02E05">
        <w:trPr>
          <w:trHeight w:val="32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Умеющий выстраивать траекторию собственного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41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профессионального и личностного развития, планирующий</w:t>
            </w:r>
          </w:p>
        </w:tc>
        <w:tc>
          <w:tcPr>
            <w:tcW w:w="28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13</w:t>
            </w:r>
          </w:p>
        </w:tc>
      </w:tr>
      <w:tr w:rsidR="00D02E05" w:rsidRPr="00D02E05" w:rsidTr="00D02E05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предпринимательскую деятельность, использующий знания по</w:t>
            </w:r>
          </w:p>
        </w:tc>
        <w:tc>
          <w:tcPr>
            <w:tcW w:w="28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2E05" w:rsidRPr="00D02E05" w:rsidTr="00D02E05">
        <w:trPr>
          <w:trHeight w:val="31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финансовой грамотности.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46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Владеющий навыками коммуникабельности в коллективе,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14</w:t>
            </w:r>
          </w:p>
        </w:tc>
      </w:tr>
      <w:tr w:rsidR="00D02E05" w:rsidRPr="00D02E05" w:rsidTr="00D02E05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решающий различные задачи профессиональной деятельности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2E05" w:rsidRPr="00D02E05" w:rsidTr="00D02E05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Умеющий пользоваться профессиональной документацией на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15</w:t>
            </w:r>
          </w:p>
        </w:tc>
      </w:tr>
      <w:tr w:rsidR="00D02E05" w:rsidRPr="00D02E05" w:rsidTr="00D02E05">
        <w:trPr>
          <w:trHeight w:val="293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государственном и иностранных языках.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02E05" w:rsidRPr="00D02E05" w:rsidTr="00D02E05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определенные Республикой Крым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Осознанно принимающий и сохраняющий национальные ценности,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традиции, культурно-историческую, социальную и духовную жизнь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16</w:t>
            </w:r>
          </w:p>
        </w:tc>
      </w:tr>
      <w:tr w:rsidR="00D02E05" w:rsidRPr="00D02E05" w:rsidTr="00D02E05">
        <w:trPr>
          <w:trHeight w:val="31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lastRenderedPageBreak/>
              <w:t>Республики Крым.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02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7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определенные ключевыми работодателями</w:t>
            </w:r>
          </w:p>
        </w:tc>
      </w:tr>
      <w:tr w:rsidR="00D02E05" w:rsidRPr="00D02E05" w:rsidTr="00D02E05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Активно принимающий полученные знания на практике,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анализирующий производственную ситуацию, умеющий быстро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17</w:t>
            </w:r>
          </w:p>
        </w:tc>
      </w:tr>
      <w:tr w:rsidR="00D02E05" w:rsidRPr="00D02E05" w:rsidTr="00D02E05">
        <w:trPr>
          <w:trHeight w:val="307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принимать решения, соответствующий требованиям работодателя.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5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378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Личностные результаты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298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3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реализации программы воспитания,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07"/>
        </w:trPr>
        <w:tc>
          <w:tcPr>
            <w:tcW w:w="10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определенные субъектами образовательного процесса</w:t>
            </w:r>
          </w:p>
        </w:tc>
      </w:tr>
      <w:tr w:rsidR="00D02E05" w:rsidRPr="00D02E05" w:rsidTr="00D02E05">
        <w:trPr>
          <w:trHeight w:val="35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Проявляющий доброжелательность к окружающим, деликатность,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7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чувство такта и готовность оказать услугу каждому, кто в ней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14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02E05">
              <w:rPr>
                <w:rFonts w:ascii="Times New Roman" w:eastAsia="Times New Roman" w:hAnsi="Times New Roman" w:cs="Times New Roman"/>
                <w:b/>
                <w:bCs/>
              </w:rPr>
              <w:t>ЛР 18</w:t>
            </w:r>
          </w:p>
        </w:tc>
      </w:tr>
      <w:tr w:rsidR="00D02E05" w:rsidRPr="00D02E05" w:rsidTr="00D02E05">
        <w:trPr>
          <w:trHeight w:val="302"/>
        </w:trPr>
        <w:tc>
          <w:tcPr>
            <w:tcW w:w="7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нуждается.</w:t>
            </w: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bookmarkEnd w:id="4"/>
    </w:tbl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spacing w:after="0" w:line="322" w:lineRule="exact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02E05">
        <w:rPr>
          <w:rFonts w:ascii="Times New Roman" w:eastAsia="Calibri" w:hAnsi="Times New Roman" w:cs="Times New Roman"/>
          <w:b/>
          <w:bCs/>
          <w:lang w:eastAsia="en-US"/>
        </w:rPr>
        <w:t>Планируемые личностные результаты в ходе реализации образовательной программы</w:t>
      </w:r>
    </w:p>
    <w:tbl>
      <w:tblPr>
        <w:tblW w:w="1035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5107"/>
        <w:gridCol w:w="3836"/>
      </w:tblGrid>
      <w:tr w:rsidR="00D02E05" w:rsidRPr="00D02E05" w:rsidTr="00C10660">
        <w:trPr>
          <w:trHeight w:val="845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78" w:lineRule="exact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Индексы дисциплин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74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Наименование профессионального модуля учебной дисциплины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74" w:lineRule="exact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Код личностных результатов реализации программы воспитания</w:t>
            </w:r>
          </w:p>
        </w:tc>
      </w:tr>
      <w:tr w:rsidR="00D02E05" w:rsidRPr="00D02E05" w:rsidTr="00C10660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02E05">
              <w:rPr>
                <w:rFonts w:ascii="Times New Roman" w:eastAsia="Times New Roman" w:hAnsi="Times New Roman" w:cs="Times New Roman"/>
                <w:b/>
              </w:rPr>
              <w:t>О.00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Общеобразовательный цикл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10660" w:rsidRPr="00D02E05" w:rsidTr="00C10660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Русский язык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4, 5, 6, 7, 8, 11, 14,15, 18</w:t>
            </w:r>
          </w:p>
        </w:tc>
      </w:tr>
      <w:tr w:rsidR="00C10660" w:rsidRPr="00D02E05" w:rsidTr="00C10660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Литература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 14,18</w:t>
            </w:r>
          </w:p>
        </w:tc>
      </w:tr>
      <w:tr w:rsidR="00C10660" w:rsidRPr="00D02E05" w:rsidTr="00C10660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Иностранный язык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2, 3, 4, 5, 6, 7, 8, 11,14, 15, 18</w:t>
            </w:r>
          </w:p>
        </w:tc>
      </w:tr>
      <w:tr w:rsidR="00C10660" w:rsidRPr="00D02E05" w:rsidTr="00C10660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История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7, 8, 9, 11, 12,14,</w:t>
            </w:r>
          </w:p>
        </w:tc>
      </w:tr>
      <w:tr w:rsidR="00C10660" w:rsidRPr="00D02E05" w:rsidTr="00C10660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Обществознание (вкл. экономику и право)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9, 10, 14,18</w:t>
            </w:r>
          </w:p>
        </w:tc>
      </w:tr>
      <w:tr w:rsidR="00C10660" w:rsidRPr="00D02E05" w:rsidTr="00C10660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ЛР 7, 9, 10, 14,18</w:t>
            </w:r>
          </w:p>
        </w:tc>
      </w:tr>
      <w:tr w:rsidR="00C10660" w:rsidRPr="00D02E05" w:rsidTr="00C10660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ЛР 7, 9, 10, 14,18</w:t>
            </w:r>
          </w:p>
        </w:tc>
      </w:tr>
      <w:tr w:rsidR="00C10660" w:rsidRPr="00D02E05" w:rsidTr="00C10660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ОДБ.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ЛР 7, 9, 10, 14,18</w:t>
            </w:r>
          </w:p>
        </w:tc>
      </w:tr>
      <w:tr w:rsidR="00C10660" w:rsidRPr="00D02E05" w:rsidTr="00C10660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Физическая</w:t>
            </w:r>
          </w:p>
          <w:p w:rsidR="00C10660" w:rsidRPr="009D21FA" w:rsidRDefault="00C10660" w:rsidP="00C10660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культура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ЛР 7, 9, 10, 14,18</w:t>
            </w:r>
          </w:p>
        </w:tc>
      </w:tr>
      <w:tr w:rsidR="00C10660" w:rsidRPr="00D02E05" w:rsidTr="00C10660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Основы</w:t>
            </w:r>
          </w:p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безопасности</w:t>
            </w:r>
          </w:p>
          <w:p w:rsidR="00C10660" w:rsidRPr="009D21FA" w:rsidRDefault="00C10660" w:rsidP="00C10660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жизнедеятельности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1, 2, 3, 4, 5, 6, 8, 9, 10, 12, 14,18</w:t>
            </w:r>
          </w:p>
        </w:tc>
      </w:tr>
      <w:tr w:rsidR="00C10660" w:rsidRPr="00D02E05" w:rsidTr="00C10660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ОДБ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Астрономия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10, 14,18</w:t>
            </w:r>
          </w:p>
        </w:tc>
      </w:tr>
      <w:tr w:rsidR="00C10660" w:rsidRPr="00D02E05" w:rsidTr="00C10660">
        <w:trPr>
          <w:trHeight w:val="37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sz w:val="24"/>
                <w:szCs w:val="24"/>
              </w:rPr>
              <w:t>ОДП</w:t>
            </w:r>
            <w:r w:rsidRPr="009D21F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Физика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9, 10, 14,18</w:t>
            </w:r>
          </w:p>
        </w:tc>
      </w:tr>
      <w:tr w:rsidR="00C10660" w:rsidRPr="00D02E05" w:rsidTr="00C10660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ОДП.13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Информатика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ЛР 4, 8, 9, 10, 14,18</w:t>
            </w:r>
          </w:p>
        </w:tc>
      </w:tr>
      <w:tr w:rsidR="00C10660" w:rsidRPr="00D02E05" w:rsidTr="00C10660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ОДП.14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en-US"/>
              </w:rPr>
              <w:t>Математика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ЛР 7, 13, 18</w:t>
            </w:r>
          </w:p>
        </w:tc>
      </w:tr>
      <w:tr w:rsidR="00C10660" w:rsidRPr="00D02E05" w:rsidTr="00C10660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eastAsia="en-US"/>
              </w:rPr>
              <w:t>ОДД.15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D21F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финансовой грамотности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0660" w:rsidRPr="009D21FA" w:rsidRDefault="00C10660" w:rsidP="00C1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ЛР 7, 9, 10, 14,18</w:t>
            </w:r>
          </w:p>
        </w:tc>
      </w:tr>
      <w:tr w:rsidR="00D02E05" w:rsidRPr="00D02E05" w:rsidTr="00C10660">
        <w:trPr>
          <w:trHeight w:val="25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lang w:eastAsia="en-US"/>
              </w:rPr>
              <w:t>ОП.00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Общепрофессиональный цикл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02E05" w:rsidRPr="00D02E05" w:rsidTr="00C10660">
        <w:trPr>
          <w:trHeight w:val="25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ОП.01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технического черчения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2,</w:t>
            </w:r>
          </w:p>
        </w:tc>
      </w:tr>
      <w:tr w:rsidR="00D02E05" w:rsidRPr="00D02E05" w:rsidTr="00C10660">
        <w:trPr>
          <w:trHeight w:val="25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ОП.02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Основы электротехники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14, 17, 18</w:t>
            </w:r>
          </w:p>
        </w:tc>
      </w:tr>
      <w:tr w:rsidR="00D02E05" w:rsidRPr="00D02E05" w:rsidTr="00C10660">
        <w:trPr>
          <w:trHeight w:val="256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0П.03.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14, 18</w:t>
            </w:r>
          </w:p>
        </w:tc>
      </w:tr>
      <w:tr w:rsidR="00D02E05" w:rsidRPr="00D02E05" w:rsidTr="00C10660">
        <w:trPr>
          <w:trHeight w:val="28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0П.04.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C10660" w:rsidP="00D02E05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="00D02E05" w:rsidRPr="00D02E05">
              <w:rPr>
                <w:rFonts w:ascii="Times New Roman" w:eastAsia="Calibri" w:hAnsi="Times New Roman" w:cs="Times New Roman"/>
                <w:lang w:eastAsia="en-US"/>
              </w:rPr>
              <w:t xml:space="preserve">сновы материаловедения и технология </w:t>
            </w:r>
            <w:proofErr w:type="spellStart"/>
            <w:r w:rsidR="00D02E05" w:rsidRPr="00D02E05">
              <w:rPr>
                <w:rFonts w:ascii="Times New Roman" w:eastAsia="Calibri" w:hAnsi="Times New Roman" w:cs="Times New Roman"/>
                <w:lang w:eastAsia="en-US"/>
              </w:rPr>
              <w:t>общеслесарных</w:t>
            </w:r>
            <w:proofErr w:type="spellEnd"/>
            <w:r w:rsidR="00D02E05" w:rsidRPr="00D02E05">
              <w:rPr>
                <w:rFonts w:ascii="Times New Roman" w:eastAsia="Calibri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9, 14, 18</w:t>
            </w:r>
          </w:p>
        </w:tc>
      </w:tr>
      <w:tr w:rsidR="00D02E05" w:rsidRPr="00D02E05" w:rsidTr="00C10660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0П.05.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2, 6, 7, 13, 14, 17, 18</w:t>
            </w:r>
          </w:p>
        </w:tc>
      </w:tr>
      <w:tr w:rsidR="00D02E05" w:rsidRPr="00D02E05" w:rsidTr="00C10660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en-US"/>
              </w:rPr>
              <w:t>ПМ.01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D02E05" w:rsidRPr="00D02E05" w:rsidRDefault="00D02E05" w:rsidP="00D02E05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uk-UA" w:eastAsia="en-US"/>
              </w:rPr>
              <w:t xml:space="preserve">Монтаж, </w:t>
            </w:r>
            <w:r w:rsidRPr="00D02E0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en-US"/>
              </w:rPr>
              <w:t>техническое обслуживание и ремонт производственных силовых и осветительных установок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81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МДК.01.01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E05" w:rsidRPr="00D02E05" w:rsidRDefault="00D02E05" w:rsidP="00D02E05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Технология монтажа, технического обслуживания и ремонта производственных и силовых осветительных установок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УП.01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470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УП.01.02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3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 xml:space="preserve">Вождение тракторов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ПП.01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46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  <w:hideMark/>
          </w:tcPr>
          <w:p w:rsidR="00D02E05" w:rsidRPr="00D02E05" w:rsidRDefault="00D02E05" w:rsidP="00D02E05">
            <w:pPr>
              <w:spacing w:after="0" w:line="226" w:lineRule="exact"/>
              <w:ind w:left="10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Обслуживание и ремонт электропроводок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77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МДК.02.01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2E05" w:rsidRPr="00D02E05" w:rsidRDefault="00D02E05" w:rsidP="00D02E05">
            <w:pPr>
              <w:spacing w:after="0" w:line="250" w:lineRule="exact"/>
              <w:ind w:left="10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Технология монтажа, технического обслуживания и ремонта внутренних и наружных силовых и осветительных электропроводок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83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УП.02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00"/>
              <w:rPr>
                <w:rFonts w:ascii="Times New Roman" w:eastAsia="Calibri" w:hAnsi="Times New Roman" w:cs="Times New Roman"/>
                <w:highlight w:val="yellow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ПП.02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Производственная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lang w:eastAsia="en-US"/>
              </w:rPr>
              <w:t>ПМ.03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lang w:eastAsia="en-US"/>
              </w:rPr>
              <w:t>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МДК.03.01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Технология наладки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МДК.03.02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Технология капитального ремонта, электродвигателей, генераторов, трансформаторов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Cs/>
                <w:lang w:eastAsia="en-US"/>
              </w:rPr>
              <w:t>УП.03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Cs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Cs/>
                <w:lang w:eastAsia="en-US"/>
              </w:rPr>
              <w:t>ПП.03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Cs/>
                <w:lang w:eastAsia="en-US"/>
              </w:rPr>
              <w:t>Производственная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Монтаж и обслуживание линий электропередач напряжением 0,4кВ и 10кВ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Cs/>
                <w:lang w:eastAsia="en-US"/>
              </w:rPr>
              <w:t>МДК.04.01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Технология монтажа и обслуживание воздушных линий электропередач напряжением 0,4 </w:t>
            </w:r>
            <w:proofErr w:type="spellStart"/>
            <w:r w:rsidRPr="00D02E05">
              <w:rPr>
                <w:rFonts w:ascii="Times New Roman" w:eastAsia="Calibri" w:hAnsi="Times New Roman" w:cs="Times New Roman"/>
                <w:bCs/>
                <w:lang w:eastAsia="en-US"/>
              </w:rPr>
              <w:t>кВ</w:t>
            </w:r>
            <w:proofErr w:type="spellEnd"/>
            <w:r w:rsidRPr="00D02E0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 и 10 </w:t>
            </w:r>
            <w:proofErr w:type="spellStart"/>
            <w:r w:rsidRPr="00D02E05">
              <w:rPr>
                <w:rFonts w:ascii="Times New Roman" w:eastAsia="Calibri" w:hAnsi="Times New Roman" w:cs="Times New Roman"/>
                <w:bCs/>
                <w:lang w:eastAsia="en-US"/>
              </w:rPr>
              <w:t>кВ</w:t>
            </w:r>
            <w:proofErr w:type="spellEnd"/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Cs/>
                <w:lang w:eastAsia="en-US"/>
              </w:rPr>
              <w:t>УП.04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Cs/>
                <w:lang w:eastAsia="en-US"/>
              </w:rPr>
              <w:t>Учебная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ПП.04 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Cs/>
                <w:lang w:eastAsia="en-US"/>
              </w:rPr>
              <w:t>Производственная практика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ПМ.05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Транспортировка грузов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МДК.05.01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Теоретическая подготовка водителей категории «С»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УП.05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54" w:lineRule="exact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 xml:space="preserve">Индивидуальное вождение автомобиля 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13 14, 15, 17, 18</w:t>
            </w:r>
          </w:p>
        </w:tc>
      </w:tr>
      <w:tr w:rsidR="00D02E05" w:rsidRPr="00D02E05" w:rsidTr="00C10660">
        <w:trPr>
          <w:trHeight w:val="29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en-US"/>
              </w:rPr>
              <w:t>ФК.00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eastAsia="en-US"/>
              </w:rPr>
              <w:t>Физическая культура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lang w:eastAsia="en-US"/>
              </w:rPr>
            </w:pPr>
            <w:r w:rsidRPr="00D02E05">
              <w:rPr>
                <w:rFonts w:ascii="Times New Roman" w:eastAsia="Calibri" w:hAnsi="Times New Roman" w:cs="Times New Roman"/>
                <w:lang w:eastAsia="en-US"/>
              </w:rPr>
              <w:t>ЛР 1, 9, 14,18</w:t>
            </w:r>
          </w:p>
        </w:tc>
      </w:tr>
    </w:tbl>
    <w:p w:rsidR="00D02E05" w:rsidRPr="00D02E05" w:rsidRDefault="00D02E05" w:rsidP="00D02E05">
      <w:pPr>
        <w:spacing w:after="0" w:line="240" w:lineRule="auto"/>
        <w:rPr>
          <w:rFonts w:ascii="Microsoft Sans Serif" w:eastAsia="Times New Roman" w:hAnsi="Microsoft Sans Serif" w:cs="Microsoft Sans Serif"/>
          <w:color w:val="000000"/>
          <w:sz w:val="24"/>
          <w:szCs w:val="24"/>
        </w:rPr>
      </w:pPr>
    </w:p>
    <w:p w:rsidR="00D02E05" w:rsidRPr="00D02E05" w:rsidRDefault="00D02E05" w:rsidP="00D02E05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</w:rPr>
      </w:pPr>
    </w:p>
    <w:p w:rsidR="00D02E05" w:rsidRPr="00D02E05" w:rsidRDefault="00D02E05" w:rsidP="00D02E05">
      <w:pPr>
        <w:keepNext/>
        <w:keepLines/>
        <w:spacing w:before="561" w:after="0" w:line="312" w:lineRule="exact"/>
        <w:ind w:right="32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9"/>
      <w:r w:rsidRPr="00D02E05">
        <w:rPr>
          <w:rFonts w:ascii="Times New Roman" w:eastAsia="Times New Roman" w:hAnsi="Times New Roman" w:cs="Times New Roman"/>
          <w:b/>
          <w:bCs/>
        </w:rPr>
        <w:t>РАЗДЕЛ 2. ОЦЕНКА ОСВОЕНИЯ ОБУЧАЮЩИМИСЯ ОСНОВНОЙ ОБРАЗОВАТЕЛЬНОЙ ПРОГРАММЫ В ЧАСТИ ДОСТИЖЕНИЯ ЛИЧНОСТНЫХ РЕЗУЛЬТАТОВ</w:t>
      </w:r>
      <w:bookmarkEnd w:id="5"/>
    </w:p>
    <w:p w:rsidR="00D02E05" w:rsidRPr="00D02E05" w:rsidRDefault="00D02E05" w:rsidP="00D02E05">
      <w:pPr>
        <w:spacing w:after="0" w:line="31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proofErr w:type="gramStart"/>
      <w:r w:rsidRPr="00D02E05">
        <w:rPr>
          <w:rFonts w:ascii="Times New Roman" w:eastAsia="Times New Roman" w:hAnsi="Times New Roman" w:cs="Times New Roman"/>
        </w:rPr>
        <w:t>Согласно цели</w:t>
      </w:r>
      <w:proofErr w:type="gramEnd"/>
      <w:r w:rsidRPr="00D02E05">
        <w:rPr>
          <w:rFonts w:ascii="Times New Roman" w:eastAsia="Times New Roman" w:hAnsi="Times New Roman" w:cs="Times New Roman"/>
        </w:rPr>
        <w:t xml:space="preserve"> представленной в настоящей Программе, показателями эффективности воспитательной деятельности являются следующие критерии:</w:t>
      </w:r>
    </w:p>
    <w:p w:rsidR="00D02E05" w:rsidRPr="00D02E05" w:rsidRDefault="00D02E05" w:rsidP="00D02E05">
      <w:pPr>
        <w:keepNext/>
        <w:keepLines/>
        <w:spacing w:after="0" w:line="326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6" w:name="bookmark10"/>
      <w:r w:rsidRPr="00D02E05">
        <w:rPr>
          <w:rFonts w:ascii="Times New Roman" w:eastAsia="Times New Roman" w:hAnsi="Times New Roman" w:cs="Times New Roman"/>
          <w:b/>
          <w:bCs/>
        </w:rPr>
        <w:t>Количественные критерии:</w:t>
      </w:r>
      <w:bookmarkEnd w:id="6"/>
    </w:p>
    <w:p w:rsidR="00D02E05" w:rsidRPr="00D02E05" w:rsidRDefault="00D02E05" w:rsidP="00D02E0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количество мероприятий, разных направлений и уровней, проведенных в техникуме;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количество обучающихся, задействованных в мероприятиях;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количество участников творческих, интеллектуальных и профессиональных конкурсов и олимпиад;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количество трудоустроенных выпускников по профессии;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количество социальных партнеров по профессиональному воспитанию;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количество обучающихся, задействованных в ДОП образовании;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количество обучающихся, принимающих участие в мероприятиях по экологическому воспитанию;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161"/>
        </w:tabs>
        <w:spacing w:after="0" w:line="326" w:lineRule="exact"/>
        <w:ind w:left="700" w:right="320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количество обучающихся, вовлеченных в деятельность студенческого самоуправления; - количество победителей и призеров олимпиад, конкурсов профессионального</w:t>
      </w:r>
    </w:p>
    <w:p w:rsidR="00D02E05" w:rsidRPr="00D02E05" w:rsidRDefault="00D02E05" w:rsidP="00D02E05">
      <w:pPr>
        <w:spacing w:after="0" w:line="326" w:lineRule="exact"/>
        <w:ind w:left="20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мастерства республиканского, всероссийского уровня;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 xml:space="preserve">количество обучающихся, участвующих в спортивных соревнованиях </w:t>
      </w:r>
      <w:proofErr w:type="spellStart"/>
      <w:r w:rsidRPr="00D02E05">
        <w:rPr>
          <w:rFonts w:ascii="Times New Roman" w:eastAsia="Times New Roman" w:hAnsi="Times New Roman" w:cs="Times New Roman"/>
        </w:rPr>
        <w:t>внутритехникумовского</w:t>
      </w:r>
      <w:proofErr w:type="spellEnd"/>
      <w:r w:rsidRPr="00D02E05">
        <w:rPr>
          <w:rFonts w:ascii="Times New Roman" w:eastAsia="Times New Roman" w:hAnsi="Times New Roman" w:cs="Times New Roman"/>
        </w:rPr>
        <w:t>, районного, республиканского уровня.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042"/>
        </w:tabs>
        <w:spacing w:after="0" w:line="326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количество правонарушений и преступлений;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lastRenderedPageBreak/>
        <w:t>количество студентов, состоящих на профилактических учетах.</w:t>
      </w:r>
    </w:p>
    <w:p w:rsidR="00D02E05" w:rsidRPr="00D02E05" w:rsidRDefault="00D02E05" w:rsidP="00D02E05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На заседаниях методических комиссий анализируется ход реализации Программы (таблица 1). Отчет о ходе реализации Программы предоставляется заместителю директора по УВР воспитательной работы. Итогом самоанализа организуемой в техникуме воспитательной работы является перечень выявленных проблем, включая решение о необходимости коррекции отдельных направлений реализации программы.</w:t>
      </w:r>
    </w:p>
    <w:p w:rsidR="00D02E05" w:rsidRPr="00D02E05" w:rsidRDefault="00D02E05" w:rsidP="00D02E05">
      <w:pPr>
        <w:spacing w:after="0" w:line="317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Все участники Программы четко осознают, что главными составляющими стратегии работы должны быть: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042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высокое качество всех мероприятий Программы;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033"/>
        </w:tabs>
        <w:spacing w:after="296" w:line="322" w:lineRule="exact"/>
        <w:ind w:left="20" w:right="320" w:firstLine="7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удовлетворение потребностей обучающихся, родительского сообщества, социальных партнеров, общества в целом.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684"/>
        <w:gridCol w:w="1550"/>
      </w:tblGrid>
      <w:tr w:rsidR="00E23BC2" w:rsidRPr="00D02E05" w:rsidTr="00E23BC2">
        <w:trPr>
          <w:trHeight w:val="355"/>
        </w:trPr>
        <w:tc>
          <w:tcPr>
            <w:tcW w:w="89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1.</w:t>
            </w:r>
          </w:p>
        </w:tc>
      </w:tr>
      <w:tr w:rsidR="00E23BC2" w:rsidRPr="00D02E05" w:rsidTr="00E23BC2">
        <w:trPr>
          <w:trHeight w:val="49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анализа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3BC2" w:rsidRDefault="00E23BC2" w:rsidP="00E23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  <w:p w:rsidR="00E23BC2" w:rsidRPr="00D02E05" w:rsidRDefault="00E23BC2" w:rsidP="00E23BC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годам</w:t>
            </w:r>
          </w:p>
        </w:tc>
      </w:tr>
      <w:tr w:rsidR="00E23BC2" w:rsidRPr="00D02E05" w:rsidTr="00E23BC2">
        <w:trPr>
          <w:trHeight w:val="277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C2" w:rsidRPr="00D02E05" w:rsidRDefault="00E23BC2" w:rsidP="00D02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C2" w:rsidRPr="00D02E05" w:rsidRDefault="00E23BC2" w:rsidP="00D02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2021-2022</w:t>
            </w:r>
          </w:p>
        </w:tc>
      </w:tr>
      <w:tr w:rsidR="00E23BC2" w:rsidRPr="00D02E05" w:rsidTr="00E23BC2">
        <w:trPr>
          <w:trHeight w:val="6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Microsoft Sans Serif" w:eastAsia="Times New Roman" w:hAnsi="Microsoft Sans Serif" w:cs="Microsoft Sans Serif"/>
                <w:sz w:val="10"/>
                <w:szCs w:val="10"/>
              </w:rPr>
              <w:t xml:space="preserve">      </w:t>
            </w:r>
            <w:r w:rsidRPr="00D02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2E05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Количество мероприятий, разных направлений и уровней проведенных, проведенных в техникуме.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C2" w:rsidRPr="00D02E05" w:rsidRDefault="00E23BC2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E23BC2" w:rsidRPr="00D02E05" w:rsidTr="00E23BC2">
        <w:trPr>
          <w:trHeight w:val="62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Количество обучающихся, задействованных в мероприятиях.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C2" w:rsidRPr="00D02E05" w:rsidRDefault="00E23BC2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E23BC2" w:rsidRPr="00D02E05" w:rsidTr="00E23BC2">
        <w:trPr>
          <w:trHeight w:val="8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Количество участников творческих, интеллектуальных и профессиональных конкурсов и олимпиад.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C2" w:rsidRPr="00D02E05" w:rsidRDefault="00E23BC2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E23BC2" w:rsidRPr="00D02E05" w:rsidTr="00E23BC2">
        <w:trPr>
          <w:trHeight w:val="56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Количества социальных партнеров по профессиональному воспитанию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C2" w:rsidRPr="00D02E05" w:rsidRDefault="00E23BC2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E23BC2" w:rsidRPr="00D02E05" w:rsidTr="00E23BC2">
        <w:trPr>
          <w:trHeight w:val="7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Количество трудоустроенных выпускников по профессии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C2" w:rsidRPr="00D02E05" w:rsidRDefault="00E23BC2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E23BC2" w:rsidRPr="00D02E05" w:rsidTr="00E23BC2">
        <w:trPr>
          <w:trHeight w:val="99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Количество вовлеченных во внеурочную деятельность и Д0П образование (от общего числа обучающихся)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C2" w:rsidRPr="00D02E05" w:rsidRDefault="00E23BC2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E23BC2" w:rsidRPr="00D02E05" w:rsidTr="00E23BC2">
        <w:trPr>
          <w:trHeight w:val="7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мероприятиях по экологическому воспитанию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C2" w:rsidRPr="00D02E05" w:rsidRDefault="00E23BC2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E23BC2" w:rsidRPr="00D02E05" w:rsidTr="00E23BC2">
        <w:trPr>
          <w:trHeight w:val="5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Количество обучающихся, принимающих участие в волонтерском движении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C2" w:rsidRPr="00D02E05" w:rsidRDefault="00E23BC2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E23BC2" w:rsidRPr="00D02E05" w:rsidTr="00E23BC2">
        <w:trPr>
          <w:trHeight w:val="95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Количество победителей и призеров олимпиад, конкурсов профессионального мастерства республиканского, всероссийского уровня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C2" w:rsidRPr="00D02E05" w:rsidRDefault="00E23BC2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E23BC2" w:rsidRPr="00D02E05" w:rsidTr="00E23BC2">
        <w:trPr>
          <w:trHeight w:val="70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Количество обучающихся, вовлеченных в деятельность студенческого самоуправления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C2" w:rsidRPr="00D02E05" w:rsidRDefault="00E23BC2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E23BC2" w:rsidRPr="00D02E05" w:rsidTr="00E23BC2">
        <w:trPr>
          <w:trHeight w:val="126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 xml:space="preserve">Количество обучающихся, участвующих в спортивных соревнованиях </w:t>
            </w:r>
            <w:proofErr w:type="spellStart"/>
            <w:r w:rsidRPr="00D02E05">
              <w:rPr>
                <w:rFonts w:ascii="Times New Roman" w:eastAsia="Times New Roman" w:hAnsi="Times New Roman" w:cs="Times New Roman"/>
              </w:rPr>
              <w:t>внутритехникумовского</w:t>
            </w:r>
            <w:proofErr w:type="spellEnd"/>
            <w:r w:rsidRPr="00D02E05">
              <w:rPr>
                <w:rFonts w:ascii="Times New Roman" w:eastAsia="Times New Roman" w:hAnsi="Times New Roman" w:cs="Times New Roman"/>
              </w:rPr>
              <w:t>, районного и республиканского уровней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C2" w:rsidRPr="00D02E05" w:rsidRDefault="00E23BC2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E23BC2" w:rsidRPr="00D02E05" w:rsidTr="00E23BC2">
        <w:trPr>
          <w:trHeight w:val="26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pacing w:after="0" w:line="274" w:lineRule="exact"/>
              <w:ind w:left="12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Количество правонарушений и преступлений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C2" w:rsidRPr="00D02E05" w:rsidRDefault="00E23BC2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  <w:tr w:rsidR="00E23BC2" w:rsidRPr="00D02E05" w:rsidTr="00E23BC2">
        <w:trPr>
          <w:trHeight w:val="55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 xml:space="preserve">    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3BC2" w:rsidRPr="00D02E05" w:rsidRDefault="00E23BC2" w:rsidP="00D02E05">
            <w:pPr>
              <w:shd w:val="clear" w:color="auto" w:fill="FFFFFF"/>
              <w:spacing w:after="0" w:line="274" w:lineRule="exact"/>
              <w:ind w:left="120" w:hanging="360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 xml:space="preserve">      Количество студентов, состоящих на профилактических учетах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BC2" w:rsidRPr="00D02E05" w:rsidRDefault="00E23BC2" w:rsidP="00D02E0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0"/>
                <w:szCs w:val="10"/>
              </w:rPr>
            </w:pPr>
          </w:p>
        </w:tc>
      </w:tr>
    </w:tbl>
    <w:p w:rsidR="00D02E05" w:rsidRPr="00D02E05" w:rsidRDefault="00D02E05" w:rsidP="00D02E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keepNext/>
        <w:keepLines/>
        <w:spacing w:before="990" w:after="60" w:line="317" w:lineRule="exact"/>
        <w:ind w:left="20" w:right="4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7" w:name="bookmark11"/>
      <w:r w:rsidRPr="00D02E05">
        <w:rPr>
          <w:rFonts w:ascii="Times New Roman" w:eastAsia="Times New Roman" w:hAnsi="Times New Roman" w:cs="Times New Roman"/>
          <w:b/>
          <w:bCs/>
        </w:rPr>
        <w:lastRenderedPageBreak/>
        <w:t>РАЗДЕЛ 3. ТРЕБОВАНИЯ К РЕСУРСНОМУ ОБЕСПЕЧЕНИЮ ВОСПИТАТЕЛЬНОЙ РАБОТЫ</w:t>
      </w:r>
      <w:bookmarkEnd w:id="7"/>
    </w:p>
    <w:p w:rsidR="00D02E05" w:rsidRPr="00D02E05" w:rsidRDefault="00D02E05" w:rsidP="00D02E05">
      <w:pPr>
        <w:spacing w:after="13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</w:t>
      </w:r>
    </w:p>
    <w:p w:rsidR="00D02E05" w:rsidRPr="00D02E05" w:rsidRDefault="00D02E05" w:rsidP="00D02E05">
      <w:pPr>
        <w:keepNext/>
        <w:keepLines/>
        <w:numPr>
          <w:ilvl w:val="0"/>
          <w:numId w:val="25"/>
        </w:numPr>
        <w:tabs>
          <w:tab w:val="left" w:pos="1222"/>
        </w:tabs>
        <w:spacing w:after="54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8" w:name="bookmark12"/>
      <w:r w:rsidRPr="00D02E05">
        <w:rPr>
          <w:rFonts w:ascii="Times New Roman" w:eastAsia="Times New Roman" w:hAnsi="Times New Roman" w:cs="Times New Roman"/>
          <w:b/>
          <w:bCs/>
        </w:rPr>
        <w:t>Нормативно-правовое обеспечение воспитательной работы</w:t>
      </w:r>
      <w:bookmarkEnd w:id="8"/>
    </w:p>
    <w:p w:rsidR="00D02E05" w:rsidRPr="00D02E05" w:rsidRDefault="00D02E05" w:rsidP="00D02E05">
      <w:pPr>
        <w:spacing w:after="494" w:line="312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Программа воспитания разработана в соответствии с нормативно-правовыми документами федеральных, региональных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ГБПОУ РК «Чапаевский агротехнологический техникум».</w:t>
      </w:r>
    </w:p>
    <w:p w:rsidR="00D02E05" w:rsidRPr="00D02E05" w:rsidRDefault="00D02E05" w:rsidP="00D02E05">
      <w:pPr>
        <w:keepNext/>
        <w:keepLines/>
        <w:numPr>
          <w:ilvl w:val="0"/>
          <w:numId w:val="25"/>
        </w:numPr>
        <w:tabs>
          <w:tab w:val="left" w:pos="1222"/>
        </w:tabs>
        <w:spacing w:after="51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9" w:name="bookmark13"/>
      <w:r w:rsidRPr="00D02E05">
        <w:rPr>
          <w:rFonts w:ascii="Times New Roman" w:eastAsia="Times New Roman" w:hAnsi="Times New Roman" w:cs="Times New Roman"/>
          <w:b/>
          <w:bCs/>
        </w:rPr>
        <w:t>Кадровое обеспечение воспитательной работы</w:t>
      </w:r>
      <w:bookmarkEnd w:id="9"/>
    </w:p>
    <w:p w:rsidR="00D02E05" w:rsidRPr="00D02E05" w:rsidRDefault="00D02E05" w:rsidP="00D02E05">
      <w:pPr>
        <w:spacing w:after="498" w:line="317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proofErr w:type="gramStart"/>
      <w:r w:rsidRPr="00D02E05">
        <w:rPr>
          <w:rFonts w:ascii="Times New Roman" w:eastAsia="Times New Roman" w:hAnsi="Times New Roman" w:cs="Times New Roman"/>
        </w:rPr>
        <w:t>Реализация  программы</w:t>
      </w:r>
      <w:proofErr w:type="gramEnd"/>
      <w:r w:rsidRPr="00D02E05">
        <w:rPr>
          <w:rFonts w:ascii="Times New Roman" w:eastAsia="Times New Roman" w:hAnsi="Times New Roman" w:cs="Times New Roman"/>
        </w:rPr>
        <w:t xml:space="preserve"> воспитания обеспечивается педагогическими работниками ГБПОУ РК «Чапаевский агротехнологический техникум».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техникуме, заместителя директора по учебно-воспитательной работе, непосредственно курирующего обеспечение воспитательной работы, педагога-организатора, социального педагога, педагога-психолога, руководителя физического воспитания, классных руководителей, преподавателей, мастеров производственного обучения, педагогов дополнительного образования, воспитателей.</w:t>
      </w:r>
    </w:p>
    <w:p w:rsidR="00D02E05" w:rsidRPr="00D02E05" w:rsidRDefault="00D02E05" w:rsidP="00D02E05">
      <w:pPr>
        <w:keepNext/>
        <w:keepLines/>
        <w:numPr>
          <w:ilvl w:val="0"/>
          <w:numId w:val="25"/>
        </w:numPr>
        <w:tabs>
          <w:tab w:val="left" w:pos="1222"/>
        </w:tabs>
        <w:spacing w:after="0" w:line="220" w:lineRule="exact"/>
        <w:ind w:left="20" w:firstLine="78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0" w:name="bookmark14"/>
      <w:r w:rsidRPr="00D02E05">
        <w:rPr>
          <w:rFonts w:ascii="Times New Roman" w:eastAsia="Times New Roman" w:hAnsi="Times New Roman" w:cs="Times New Roman"/>
          <w:b/>
          <w:bCs/>
        </w:rPr>
        <w:t>Материально-техническое обеспечение воспитательной работы</w:t>
      </w:r>
      <w:bookmarkEnd w:id="10"/>
    </w:p>
    <w:p w:rsidR="00D02E05" w:rsidRPr="00D02E05" w:rsidRDefault="00D02E05" w:rsidP="00D02E05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Техникум располагает материально-технической базой, обеспечивающей проведение указанных в примерной рабочей программе мероприятий.</w:t>
      </w:r>
    </w:p>
    <w:p w:rsidR="00D02E05" w:rsidRPr="00D02E05" w:rsidRDefault="00D02E05" w:rsidP="00D02E05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D02E05" w:rsidRPr="00D02E05" w:rsidRDefault="00D02E05" w:rsidP="00D02E05">
      <w:pPr>
        <w:spacing w:after="0" w:line="274" w:lineRule="exact"/>
        <w:ind w:left="20" w:right="40" w:firstLine="78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Для проведения воспитательной работы образовательная организация обладает следующими ресурсами: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библиотека;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725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читальный зал;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актовый зал;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спортивный зал;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тренажерный зал;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кабинет социального педагога;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73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кабинет педагога- психолога;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720"/>
        </w:tabs>
        <w:spacing w:after="0" w:line="274" w:lineRule="exact"/>
        <w:ind w:left="360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учебно-психологический кабинет;</w:t>
      </w:r>
    </w:p>
    <w:p w:rsidR="00D02E05" w:rsidRPr="00D02E05" w:rsidRDefault="00D02E05" w:rsidP="00D02E05">
      <w:pPr>
        <w:spacing w:after="226" w:line="220" w:lineRule="exact"/>
        <w:ind w:left="360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-  кабинеты для реализации дополнительных общеразвивающих программ.</w:t>
      </w:r>
    </w:p>
    <w:p w:rsidR="00D02E05" w:rsidRPr="00D02E05" w:rsidRDefault="00D02E05" w:rsidP="00D02E05">
      <w:pPr>
        <w:keepNext/>
        <w:keepLines/>
        <w:spacing w:after="0" w:line="317" w:lineRule="exact"/>
        <w:ind w:firstLine="900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11" w:name="bookmark15"/>
      <w:r w:rsidRPr="00D02E05">
        <w:rPr>
          <w:rFonts w:ascii="Times New Roman" w:eastAsia="Times New Roman" w:hAnsi="Times New Roman" w:cs="Times New Roman"/>
          <w:b/>
          <w:bCs/>
        </w:rPr>
        <w:t>3.4. Информационное обеспечение воспитательной работы</w:t>
      </w:r>
      <w:bookmarkEnd w:id="11"/>
    </w:p>
    <w:p w:rsidR="00D02E05" w:rsidRPr="00D02E05" w:rsidRDefault="00D02E05" w:rsidP="00D02E05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Информационное обеспечение воспитательной работы в ГБП0У РК «Чапаевский агротехнологический техникум»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D02E05" w:rsidRPr="00D02E05" w:rsidRDefault="00D02E05" w:rsidP="00D02E05">
      <w:pPr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Информационное обеспечение воспитательной работы направлено на: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138"/>
        </w:tabs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информирование о возможностях для участия обучающихся в социально значимой деятельности;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информационную и методическую поддержку воспитательной работы;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планирование воспитательной работы и её ресурсного обеспечения;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135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мониторинг воспитательной работы;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133"/>
        </w:tabs>
        <w:spacing w:after="0" w:line="326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130"/>
        </w:tabs>
        <w:spacing w:after="0" w:line="326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lastRenderedPageBreak/>
        <w:t>дистанционное взаимодействие с другими организациями социальной сферы;</w:t>
      </w:r>
    </w:p>
    <w:p w:rsidR="00D02E05" w:rsidRPr="00D02E05" w:rsidRDefault="00D02E05" w:rsidP="00D02E05">
      <w:pPr>
        <w:numPr>
          <w:ilvl w:val="0"/>
          <w:numId w:val="23"/>
        </w:numPr>
        <w:tabs>
          <w:tab w:val="left" w:pos="1135"/>
        </w:tabs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студенческое самоуправление, молодежные общественные объединения, цифровая</w:t>
      </w:r>
    </w:p>
    <w:p w:rsidR="00D02E05" w:rsidRPr="00D02E05" w:rsidRDefault="00D02E05" w:rsidP="00D02E05">
      <w:pPr>
        <w:spacing w:after="0" w:line="317" w:lineRule="exact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среда.</w:t>
      </w:r>
    </w:p>
    <w:p w:rsidR="00D02E05" w:rsidRPr="00D02E05" w:rsidRDefault="00D02E05" w:rsidP="00D02E05">
      <w:pPr>
        <w:spacing w:after="0" w:line="317" w:lineRule="exact"/>
        <w:ind w:right="20" w:firstLine="900"/>
        <w:jc w:val="both"/>
        <w:rPr>
          <w:rFonts w:ascii="Times New Roman" w:eastAsia="Times New Roman" w:hAnsi="Times New Roman" w:cs="Times New Roman"/>
        </w:rPr>
      </w:pPr>
      <w:r w:rsidRPr="00D02E05">
        <w:rPr>
          <w:rFonts w:ascii="Times New Roman" w:eastAsia="Times New Roman" w:hAnsi="Times New Roman" w:cs="Times New Roman"/>
        </w:rPr>
        <w:t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</w:t>
      </w: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D02E05">
        <w:rPr>
          <w:rFonts w:ascii="Times New Roman" w:eastAsia="Times New Roman" w:hAnsi="Times New Roman" w:cs="Times New Roman"/>
          <w:color w:val="000000"/>
        </w:rPr>
        <w:t xml:space="preserve">Система воспитательной деятельности техникума представлена на сайте организации </w:t>
      </w:r>
      <w:hyperlink r:id="rId8" w:history="1">
        <w:r w:rsidRPr="00D02E05">
          <w:rPr>
            <w:rFonts w:ascii="Calibri" w:eastAsia="Times New Roman" w:hAnsi="Calibri" w:cs="Times New Roman"/>
            <w:color w:val="0000FF" w:themeColor="hyperlink"/>
            <w:u w:val="single"/>
          </w:rPr>
          <w:t>http://chapagroteh.ru/</w:t>
        </w:r>
      </w:hyperlink>
      <w:r w:rsidRPr="00D02E05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D02E05">
        <w:rPr>
          <w:rFonts w:ascii="Times New Roman" w:eastAsia="Times New Roman" w:hAnsi="Times New Roman" w:cs="Times New Roman"/>
          <w:color w:val="000000"/>
          <w:u w:val="single"/>
          <w:lang w:eastAsia="en-US"/>
        </w:rPr>
        <w:t>,</w:t>
      </w:r>
      <w:r w:rsidRPr="00D02E05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Pr="00D02E05">
        <w:rPr>
          <w:rFonts w:ascii="Times New Roman" w:eastAsia="Times New Roman" w:hAnsi="Times New Roman" w:cs="Times New Roman"/>
          <w:color w:val="000000"/>
        </w:rPr>
        <w:t xml:space="preserve">а также в социальной сети ВК </w:t>
      </w:r>
      <w:hyperlink r:id="rId9" w:history="1">
        <w:r w:rsidRPr="00D02E05">
          <w:rPr>
            <w:rFonts w:ascii="Calibri" w:eastAsia="Times New Roman" w:hAnsi="Calibri" w:cs="Times New Roman"/>
            <w:color w:val="0000FF" w:themeColor="hyperlink"/>
            <w:u w:val="single"/>
          </w:rPr>
          <w:t>https://vk.com/do_chat</w:t>
        </w:r>
      </w:hyperlink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E05" w:rsidRPr="00D02E05" w:rsidRDefault="00D02E05" w:rsidP="00D02E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0"/>
        <w:tblpPr w:leftFromText="180" w:rightFromText="180" w:vertAnchor="text" w:horzAnchor="margin" w:tblpXSpec="center" w:tblpY="-565"/>
        <w:tblW w:w="108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5"/>
      </w:tblGrid>
      <w:tr w:rsidR="00D02E05" w:rsidRPr="00D02E05" w:rsidTr="00D02E05">
        <w:tc>
          <w:tcPr>
            <w:tcW w:w="10882" w:type="dxa"/>
          </w:tcPr>
          <w:p w:rsidR="00D02E05" w:rsidRPr="00D02E05" w:rsidRDefault="00D02E05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10660" w:rsidRDefault="00C10660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C10660" w:rsidRDefault="00C10660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C10660" w:rsidRDefault="00C10660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C10660" w:rsidRDefault="00C10660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C10660" w:rsidRDefault="00C10660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C10660" w:rsidRDefault="00C10660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C10660" w:rsidRDefault="00C10660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C10660" w:rsidRDefault="00C10660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C10660" w:rsidRDefault="00C10660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C10660" w:rsidRDefault="00C10660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C10660" w:rsidRDefault="00C10660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C10660" w:rsidRDefault="00C10660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C10660" w:rsidRDefault="00C10660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C10660" w:rsidRDefault="00C10660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C10660" w:rsidRDefault="00C10660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  <w:p w:rsidR="00D02E05" w:rsidRPr="00D02E05" w:rsidRDefault="00D02E05" w:rsidP="00D02E05">
            <w:pPr>
              <w:ind w:right="-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Раздел 4.</w:t>
            </w:r>
            <w:r w:rsidRPr="00D02E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КАЛЕНДАРНЫЙ ПЛАН ВОСПИТАТЕЛЬНОЙ РАБОТЫ</w:t>
            </w:r>
          </w:p>
        </w:tc>
      </w:tr>
      <w:tr w:rsidR="00D02E05" w:rsidRPr="00D02E05" w:rsidTr="00D02E05">
        <w:tc>
          <w:tcPr>
            <w:tcW w:w="10882" w:type="dxa"/>
            <w:hideMark/>
          </w:tcPr>
          <w:p w:rsidR="00D02E05" w:rsidRPr="00D02E05" w:rsidRDefault="00D02E05" w:rsidP="00D02E05">
            <w:pPr>
              <w:ind w:right="-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b/>
                <w:sz w:val="24"/>
                <w:szCs w:val="24"/>
              </w:rPr>
              <w:t>на 2021 / 2022 учебный год</w:t>
            </w:r>
          </w:p>
        </w:tc>
      </w:tr>
    </w:tbl>
    <w:p w:rsidR="00D02E05" w:rsidRPr="00D02E05" w:rsidRDefault="00D02E05" w:rsidP="00D02E0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0"/>
        <w:tblpPr w:leftFromText="180" w:rightFromText="180" w:vertAnchor="text" w:horzAnchor="margin" w:tblpXSpec="center" w:tblpY="-565"/>
        <w:tblW w:w="108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74"/>
        <w:gridCol w:w="2833"/>
        <w:gridCol w:w="1275"/>
        <w:gridCol w:w="1699"/>
        <w:gridCol w:w="1559"/>
        <w:gridCol w:w="1275"/>
      </w:tblGrid>
      <w:tr w:rsidR="00D02E05" w:rsidRPr="00D02E05" w:rsidTr="00D02E05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02E05">
              <w:rPr>
                <w:rFonts w:ascii="Times New Roman" w:eastAsia="Times New Roman" w:hAnsi="Times New Roman"/>
                <w:b/>
              </w:rPr>
              <w:lastRenderedPageBreak/>
              <w:t>№ 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ind w:left="-134" w:right="-249"/>
              <w:jc w:val="center"/>
              <w:rPr>
                <w:rFonts w:ascii="Times New Roman" w:eastAsia="Times New Roman" w:hAnsi="Times New Roman"/>
                <w:b/>
              </w:rPr>
            </w:pPr>
            <w:r w:rsidRPr="00D02E05">
              <w:rPr>
                <w:rFonts w:ascii="Times New Roman" w:eastAsia="Times New Roman" w:hAnsi="Times New Roman"/>
                <w:b/>
              </w:rPr>
              <w:t>Модуль воспитательной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D02E05">
              <w:rPr>
                <w:rFonts w:ascii="Times New Roman" w:eastAsia="Times New Roman" w:hAnsi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ind w:left="-108" w:right="-107"/>
              <w:jc w:val="center"/>
              <w:rPr>
                <w:rFonts w:ascii="Times New Roman" w:eastAsia="Times New Roman" w:hAnsi="Times New Roman"/>
                <w:b/>
              </w:rPr>
            </w:pPr>
            <w:r w:rsidRPr="00D02E05">
              <w:rPr>
                <w:rFonts w:ascii="Times New Roman" w:eastAsia="Times New Roman" w:hAnsi="Times New Roman"/>
                <w:b/>
              </w:rPr>
              <w:t>Срок выполнения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ind w:hanging="109"/>
              <w:jc w:val="center"/>
              <w:rPr>
                <w:rFonts w:ascii="Times New Roman" w:eastAsia="Times New Roman" w:hAnsi="Times New Roman"/>
                <w:b/>
              </w:rPr>
            </w:pPr>
            <w:r w:rsidRPr="00D02E05">
              <w:rPr>
                <w:rFonts w:ascii="Times New Roman" w:eastAsia="Times New Roman" w:hAnsi="Times New Roman"/>
                <w:b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ind w:left="-108" w:right="-108"/>
              <w:jc w:val="center"/>
              <w:rPr>
                <w:rFonts w:ascii="Times New Roman" w:eastAsia="Times New Roman" w:hAnsi="Times New Roman"/>
                <w:b/>
              </w:rPr>
            </w:pPr>
            <w:r w:rsidRPr="00D02E05">
              <w:rPr>
                <w:rFonts w:ascii="Times New Roman" w:eastAsia="Times New Roman" w:hAnsi="Times New Roman"/>
                <w:b/>
              </w:rPr>
              <w:t>Планируемый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ind w:right="-108" w:hanging="108"/>
              <w:jc w:val="center"/>
              <w:rPr>
                <w:rFonts w:ascii="Times New Roman" w:eastAsia="Times New Roman" w:hAnsi="Times New Roman"/>
                <w:b/>
              </w:rPr>
            </w:pPr>
            <w:r w:rsidRPr="00D02E05">
              <w:rPr>
                <w:rFonts w:ascii="Times New Roman" w:eastAsia="Times New Roman" w:hAnsi="Times New Roman"/>
                <w:b/>
              </w:rPr>
              <w:t>Примечание</w:t>
            </w:r>
          </w:p>
        </w:tc>
      </w:tr>
      <w:tr w:rsidR="00D02E05" w:rsidRPr="00D02E05" w:rsidTr="00D02E05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ind w:right="-11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Участие в торжественной линейке, посвященной началу учебного года «Здравствуй, техникум!» (1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окончания Второй мировой войны </w:t>
            </w:r>
            <w:proofErr w:type="gramStart"/>
            <w:r w:rsidRPr="00D02E0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( 2</w:t>
            </w:r>
            <w:proofErr w:type="gramEnd"/>
            <w:r w:rsidRPr="00D02E0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Классный час «Терроризму - нет»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!»(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3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</w:t>
            </w:r>
            <w:proofErr w:type="gramStart"/>
            <w:r w:rsidRPr="00D02E0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).День</w:t>
            </w:r>
            <w:proofErr w:type="gramEnd"/>
            <w:r w:rsidRPr="00D02E0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зарождения российской государственности (862 год) (21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Воспитатель, педагог – библиотекарь, Классные руководители/ кураторы групп 1 -2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Подача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заявок  на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 участие в конкурсах «Лучшая группа», «Лучшая комната»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УВР, 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День памяти жертв политических репрессий (30 октябрь)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Концерт ко дню народного единства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</w:rPr>
              <w:t>Классный час «День народного единства»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– организатор, Классные руководители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/ кураторы групп 1 -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«Главное слово в любом языке» (ко Дню матери 28 ноября)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«Теплым словом, добрым делом» (Международный день добровольца в России)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( 5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Патриотическая акция «Память на грани» День Героев Отечества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( 9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</w:t>
            </w:r>
            <w:proofErr w:type="gramStart"/>
            <w:r w:rsidRPr="00D02E0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час  ко</w:t>
            </w:r>
            <w:proofErr w:type="gramEnd"/>
            <w:r w:rsidRPr="00D02E0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Дню Конституции «С тобой душа моя, Россия!» (12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2 курсы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Классный час «Выжил! Выстоял! Не сдался Ленинград!» (27 января)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«День воинской славы России</w:t>
            </w:r>
          </w:p>
          <w:p w:rsidR="00D02E05" w:rsidRPr="00D02E05" w:rsidRDefault="00D02E05" w:rsidP="00D0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</w:t>
            </w:r>
            <w:proofErr w:type="gramStart"/>
            <w:r w:rsidRPr="00D02E0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)»  (</w:t>
            </w:r>
            <w:proofErr w:type="gramEnd"/>
            <w:r w:rsidRPr="00D02E0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Классный час «Афганистан боль моя!! (15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программа, посвященная Дню Защитника Отечества (23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Классный час «Крымская весна. Вхождение в родную гавань»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руководители / кураторы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Концерт ко Дню воссоединения Крыма с Россией (18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Единый урок «День Конституции Республики Крым» (11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«Георгиевская лента»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организатор, студенческое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самоуправление.(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«Поклонимся великим тем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годам….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»  (День Победы 9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«День России»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( 12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Студенческое самоуправление, педагог -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«Окружающий мир: </w:t>
            </w:r>
            <w:r w:rsidRPr="00D02E05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живая природа, культурное наследие и народные традиции»</w:t>
            </w:r>
          </w:p>
          <w:p w:rsidR="00D02E05" w:rsidRPr="00D02E05" w:rsidRDefault="00D02E05" w:rsidP="00D0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Всероссийский фестиваль энергосбережения и экологии #</w:t>
            </w:r>
            <w:proofErr w:type="spell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ВместеЯрче</w:t>
            </w:r>
            <w:proofErr w:type="spell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Классные руководители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/ кураторы групп 1- 3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Спортивны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соревнования  между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группами ко Всероссийскому Дню трезвости (11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Сентябрь,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январь,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Чемпионат по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футболу  среди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курсов 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«Мы в ответе за тех кого приручили…» (Международный день защиты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животных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4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Мероприятия  посвященные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Международному дню отказа от курения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Классный час «Об этом забывать нельзя!» (Всемирный день борьбы со СПИДом) (1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Исследование «Влияние двигательной активности на здоровье студента»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физического воспитания, педагог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ДО  (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Безопасность на зимних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Час здоровья «Курение - фактор риска» по профилактике табакокурения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Соревнования по мини – футболу, армреслингу между группами.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Экологическая акция Международный праздник дня Земли (20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1- 2 курсов, воспитатель, педагог – библиотекарь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акций, </w:t>
            </w:r>
            <w:proofErr w:type="spell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флешбомов</w:t>
            </w:r>
            <w:proofErr w:type="spell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пропаганде здорового образа жизни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-  май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Воспитатель, 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Акция  «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Что мы оставим своим потомкам?» (22 апреля День Земли)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Воспитатель, педагог – библиотекарь, студенческое самоуправление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Воспитатель, педагог – библиотекарь, студенческое самоуправление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– оздоровительные игры ко Дню молодежи (27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Педагог-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организатор ,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Педагог ДО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Безопасность на летних каникулах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муниципальных, районных,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региональных  спортивных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мероприятиях , товарищеских встречах.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физкультуры, педагог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ДО  (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Спартакиаде «Студенческой спортивной лиге среди профессиональных 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Преподаватель физкультуры, педагог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ДО  (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1-3 курсы),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бесед по профилактике заболеваний (ОРВИ, гриппом,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заболеваний,  COVID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-19»,передающихся половым путем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УПР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Классный час «Дарите людям доброту!» (Международный день инвалидов) (3 декабря)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 кураторы групп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 – организатор, Классные руководители/ кураторы групп 1 -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Единый урок по 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организатор, Классные руководители/ кураторы 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групп 1 -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3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Урок этики «Этичность деловых отношений – профилактика конфликта»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педагог – психолог, педагог – библиотекарь (1-2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«Сквернословие разрушает» - презентация к Международному дню борьбы со сквернословием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Социальный педагог (1-2 курс), воспитатель общежития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««Язык – ключ к душе человека»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( 8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«Наш многонациональный Крым» приурочено к Международному дню родного языка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( 21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февраля)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 кураторы групп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–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беседа  :</w:t>
            </w:r>
            <w:proofErr w:type="gramEnd"/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Киберугрозы</w:t>
            </w:r>
            <w:proofErr w:type="spell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Февраль 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br/>
              <w:t>(в течении месяца)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Групп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2  курса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, преподаватель информатики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Мини – лекторий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воспитатель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«Весна и женщина –едины!»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Педагог – организатор, Классные руководители/ кураторы групп 1 -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час: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« Привычки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которые отнимают у нас силы»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«Космос – это мы» День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космонавтики.(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12 апреля)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час: «Эхо Чернобыльской трагедии»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( 26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 кураторы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групп  2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курса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родительских собраний по вопросам информационной безопасности детей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УПР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br/>
              <w:t>, классные руководители/ кураторы групп 1- 2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Диалог – размышление «Можно ли избавится от вредных привычек», «Курить или не курить? Вот в чем вопрос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Лекция- беседа «Пути выхода из крайних ситуаций», «Родился, чтобы жить» (профилактика суицида)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педагог, 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Классный час «День семьи» (15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Классный час «День памяти жертв депортации» (18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1- 2 курсов, педагог - 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Классный час: «День славянской письменности и культуры» (24 мая)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Лекция – беседа «Общечеловеческие ценности»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Воспитатель, педагог –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библиотекарь  (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1 -2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Психологическая игра «На что потратить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– психолог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Классный  час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День русского языка – Пушкинский день России (6 июня)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 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Вовлечение обучающихся в систему работы кружков «Триумф», «Патриот» и спортивных секций клуба 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«Социальное партнерство в воспитательной </w:t>
            </w:r>
            <w:r w:rsidRPr="00D02E0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деятельности образовательной организации»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Месячник правовых знаний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( по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3 курсы, сотрудник ПДН,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УВР, сотрудник ПДН, 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воспитатель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«Обязанности водителей, пассажиров, пешеходов»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( с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привлечением сотрудника ГИБДД)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( по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отдельному плану)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1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2 курсы, сотрудник ПДН,ГИБДД, 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День работника скорой помощи, мероприятия по оказанию скорой медицинской помощи.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педагог – организатор, сотрудник скорой помощи, классные руководители/кураторы групп 1 – 2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Акция «Соблюдай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педагог – библиотекарь (1-2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Организация социального партнерства. Проведение тематических классных часов с приглашением специалистов практического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Участие в организационном собрании студентов 1 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Педагог-организатор,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УВР, Педагог-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организатор, куратор студенческого самоуправления, классные руководители/кураторы групп 2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 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br/>
              <w:t>Комендант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– организатор, Классные руководители/ кураторы групп 1 -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3  курсов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, зам. директора по УВР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Педагог  -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организатор, Классные руководители/ кураторы групп 1- 3 курсов, куратор студенческого самоуправления.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и.т.д</w:t>
            </w:r>
            <w:proofErr w:type="spell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Куратор  самоуправления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, зам. директора по УВР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Заседания Студенческого совета: 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br/>
              <w:t>1. Организация дежурства;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общежитии, создание оргкомитета;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3. Беседы с нарушителями дисциплины, нарушителями правил проживания в общежитии;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4. Приглашение на профилактические беседы неуспевающих и задолжников; 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раз в месяц по мере необходимости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УПР,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УПР, зам.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квест - играх, </w:t>
            </w:r>
            <w:proofErr w:type="spell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квизах</w:t>
            </w:r>
            <w:proofErr w:type="spell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года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Студенческое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самоуправление.(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1-3 курсы)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Деятельность Студенческого совета на 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уровне учебных групп, на уровне техникума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УПР, зам. </w:t>
            </w:r>
            <w:proofErr w:type="gramStart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директора  по</w:t>
            </w:r>
            <w:proofErr w:type="gramEnd"/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УВР, куратор студенческого самоуправления, педагог-организатор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02E05" w:rsidRPr="00D02E05" w:rsidRDefault="00D02E05" w:rsidP="00D02E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«Профориентация»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УПР,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руководители/кураторы групп 1- 3 курсов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99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Классный час: «Правила внутреннего распорядка техникума»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Отборочный этап Регионального чемпионата </w:t>
            </w:r>
            <w:proofErr w:type="spellStart"/>
            <w:r w:rsidRPr="00D02E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D02E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Старший мастер (2 – 3 курс)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D02E0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02E05" w:rsidRPr="00D02E05" w:rsidTr="00D02E05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02E05">
              <w:rPr>
                <w:rFonts w:ascii="Times New Roman" w:eastAsia="Times New Roman" w:hAnsi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05" w:rsidRPr="00D02E05" w:rsidRDefault="00D02E05" w:rsidP="00D02E0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02E05" w:rsidRPr="00D02E05" w:rsidRDefault="00D02E05" w:rsidP="00D02E05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02E05" w:rsidRPr="00D02E05" w:rsidRDefault="00D02E05" w:rsidP="00D02E05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02E05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Приложение 1 к рабочей программе воспитания </w:t>
      </w:r>
    </w:p>
    <w:p w:rsidR="00D02E05" w:rsidRPr="00D02E05" w:rsidRDefault="00D02E05" w:rsidP="00D02E05">
      <w:pPr>
        <w:spacing w:after="79" w:line="283" w:lineRule="exact"/>
        <w:ind w:left="880" w:right="340"/>
        <w:jc w:val="center"/>
        <w:rPr>
          <w:rFonts w:ascii="Times New Roman" w:eastAsia="Times New Roman" w:hAnsi="Times New Roman" w:cs="Times New Roman"/>
          <w:spacing w:val="-10"/>
          <w:sz w:val="23"/>
          <w:szCs w:val="28"/>
          <w:u w:val="single"/>
        </w:rPr>
      </w:pPr>
      <w:r w:rsidRPr="00D02E0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по </w:t>
      </w:r>
      <w:r w:rsidRPr="00D02E0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профессии </w:t>
      </w:r>
      <w:proofErr w:type="gramStart"/>
      <w:r w:rsidRPr="00D02E05">
        <w:rPr>
          <w:rFonts w:ascii="Times New Roman" w:eastAsia="Times New Roman" w:hAnsi="Times New Roman" w:cs="Times New Roman"/>
          <w:sz w:val="23"/>
          <w:szCs w:val="28"/>
          <w:u w:val="single"/>
        </w:rPr>
        <w:t>35.01.15</w:t>
      </w:r>
      <w:r w:rsidRPr="00D02E05">
        <w:rPr>
          <w:rFonts w:ascii="Times New Roman" w:eastAsia="Times New Roman" w:hAnsi="Times New Roman" w:cs="Times New Roman"/>
          <w:spacing w:val="-10"/>
          <w:sz w:val="23"/>
          <w:szCs w:val="28"/>
          <w:u w:val="single"/>
        </w:rPr>
        <w:t xml:space="preserve">  «</w:t>
      </w:r>
      <w:proofErr w:type="gramEnd"/>
      <w:r w:rsidRPr="00D02E05">
        <w:rPr>
          <w:rFonts w:ascii="Times New Roman" w:eastAsia="Times New Roman" w:hAnsi="Times New Roman" w:cs="Times New Roman"/>
          <w:spacing w:val="-10"/>
          <w:sz w:val="23"/>
          <w:szCs w:val="28"/>
          <w:u w:val="single"/>
        </w:rPr>
        <w:t xml:space="preserve">Электромонтёр по ремонту и обслуживанию </w:t>
      </w:r>
    </w:p>
    <w:p w:rsidR="00D02E05" w:rsidRPr="00D02E05" w:rsidRDefault="00D02E05" w:rsidP="00D02E05">
      <w:pPr>
        <w:spacing w:after="79" w:line="283" w:lineRule="exact"/>
        <w:ind w:left="880" w:right="340"/>
        <w:jc w:val="center"/>
        <w:rPr>
          <w:rFonts w:ascii="Calibri" w:eastAsia="Times New Roman" w:hAnsi="Calibri" w:cs="Times New Roman"/>
          <w:color w:val="000000"/>
          <w:szCs w:val="23"/>
        </w:rPr>
      </w:pPr>
      <w:r w:rsidRPr="00D02E05">
        <w:rPr>
          <w:rFonts w:ascii="Times New Roman" w:eastAsia="Times New Roman" w:hAnsi="Times New Roman" w:cs="Times New Roman"/>
          <w:spacing w:val="-10"/>
          <w:sz w:val="23"/>
          <w:szCs w:val="28"/>
        </w:rPr>
        <w:t xml:space="preserve">                                  </w:t>
      </w:r>
      <w:proofErr w:type="gramStart"/>
      <w:r w:rsidRPr="00D02E05">
        <w:rPr>
          <w:rFonts w:ascii="Times New Roman" w:eastAsia="Times New Roman" w:hAnsi="Times New Roman" w:cs="Times New Roman"/>
          <w:spacing w:val="-10"/>
          <w:sz w:val="23"/>
          <w:szCs w:val="28"/>
          <w:u w:val="single"/>
        </w:rPr>
        <w:t>электрооборудования  в</w:t>
      </w:r>
      <w:proofErr w:type="gramEnd"/>
      <w:r w:rsidRPr="00D02E05">
        <w:rPr>
          <w:rFonts w:ascii="Times New Roman" w:eastAsia="Times New Roman" w:hAnsi="Times New Roman" w:cs="Times New Roman"/>
          <w:spacing w:val="-10"/>
          <w:sz w:val="23"/>
          <w:szCs w:val="28"/>
          <w:u w:val="single"/>
        </w:rPr>
        <w:t xml:space="preserve"> сельскохозяйственном  производстве»</w:t>
      </w:r>
    </w:p>
    <w:p w:rsidR="00D02E05" w:rsidRPr="00D02E05" w:rsidRDefault="00D02E05" w:rsidP="00D0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02E05">
        <w:rPr>
          <w:rFonts w:ascii="Times New Roman" w:eastAsia="Times New Roman" w:hAnsi="Times New Roman" w:cs="Times New Roman"/>
          <w:b/>
          <w:color w:val="000000"/>
        </w:rPr>
        <w:t>Формирование личностных результатов обучения на учебных предметах</w:t>
      </w:r>
    </w:p>
    <w:p w:rsidR="00D02E05" w:rsidRPr="00D02E05" w:rsidRDefault="00D02E05" w:rsidP="00D0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02E05">
        <w:rPr>
          <w:rFonts w:ascii="Times New Roman" w:eastAsia="Times New Roman" w:hAnsi="Times New Roman" w:cs="Times New Roman"/>
          <w:b/>
          <w:color w:val="000000"/>
        </w:rPr>
        <w:t>общеобразовательного цикла ППКРС</w:t>
      </w:r>
    </w:p>
    <w:tbl>
      <w:tblPr>
        <w:tblW w:w="104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86"/>
        <w:gridCol w:w="915"/>
        <w:gridCol w:w="241"/>
        <w:gridCol w:w="566"/>
        <w:gridCol w:w="567"/>
        <w:gridCol w:w="992"/>
        <w:gridCol w:w="509"/>
        <w:gridCol w:w="342"/>
        <w:gridCol w:w="504"/>
        <w:gridCol w:w="346"/>
        <w:gridCol w:w="709"/>
        <w:gridCol w:w="525"/>
        <w:gridCol w:w="567"/>
        <w:gridCol w:w="518"/>
        <w:gridCol w:w="307"/>
      </w:tblGrid>
      <w:tr w:rsidR="00C10660" w:rsidRPr="00315CAE" w:rsidTr="00DA0352">
        <w:trPr>
          <w:trHeight w:val="2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B5198F" w:rsidRDefault="00C10660" w:rsidP="00DA035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C10660" w:rsidRPr="00B5198F" w:rsidRDefault="00C10660" w:rsidP="00DA0352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315CAE" w:rsidRDefault="00C10660" w:rsidP="00DA0352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315C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C10660" w:rsidRPr="00BB34A2" w:rsidTr="00DA0352">
        <w:trPr>
          <w:cantSplit/>
          <w:trHeight w:val="735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B5198F" w:rsidRDefault="00C10660" w:rsidP="00DA035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0660" w:rsidRPr="00A113BB" w:rsidRDefault="00C10660" w:rsidP="00DA035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0660" w:rsidRPr="00A113BB" w:rsidRDefault="00C10660" w:rsidP="00DA035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0660" w:rsidRPr="00A113BB" w:rsidRDefault="00C10660" w:rsidP="00DA0352">
            <w:pPr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Готовность к служению Отечеству, его защите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0660" w:rsidRPr="00B5198F" w:rsidRDefault="00C10660" w:rsidP="00DA035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0660" w:rsidRPr="00B5198F" w:rsidRDefault="00C10660" w:rsidP="00DA0352">
            <w:pPr>
              <w:tabs>
                <w:tab w:val="left" w:leader="hyphen" w:pos="-2201"/>
                <w:tab w:val="left" w:leader="underscore" w:pos="-2201"/>
                <w:tab w:val="left" w:leader="underscore" w:pos="-2201"/>
                <w:tab w:val="left" w:leader="hyphen" w:pos="-2201"/>
                <w:tab w:val="left" w:leader="hyphen" w:pos="-2201"/>
              </w:tabs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0660" w:rsidRPr="00B5198F" w:rsidRDefault="00C10660" w:rsidP="00DA035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0660" w:rsidRPr="00B5198F" w:rsidRDefault="00C10660" w:rsidP="00DA035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0660" w:rsidRPr="00B5198F" w:rsidRDefault="00C10660" w:rsidP="00DA035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0660" w:rsidRPr="00B5198F" w:rsidRDefault="00C10660" w:rsidP="00DA035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0660" w:rsidRPr="00B5198F" w:rsidRDefault="00C10660" w:rsidP="00DA035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0660" w:rsidRPr="00BB34A2" w:rsidRDefault="00C10660" w:rsidP="00DA035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0660" w:rsidRPr="00BB34A2" w:rsidRDefault="00C10660" w:rsidP="00DA035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0660" w:rsidRPr="00BB34A2" w:rsidRDefault="00C10660" w:rsidP="00DA035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0660" w:rsidRPr="00BB34A2" w:rsidRDefault="00C10660" w:rsidP="00DA035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10660" w:rsidRPr="00BB34A2" w:rsidRDefault="00C10660" w:rsidP="00DA0352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C10660" w:rsidRPr="00037C78" w:rsidTr="00DA0352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ru"/>
              </w:rPr>
              <w:t>ОДБ.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 01. 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C10660" w:rsidRPr="00037C78" w:rsidTr="00DA0352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 02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  <w:tr w:rsidR="00C10660" w:rsidRPr="00037C78" w:rsidTr="00DA0352">
        <w:trPr>
          <w:trHeight w:val="4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ОДБ.03 Иностранный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C10660" w:rsidRPr="00037C78" w:rsidTr="00DA0352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ОДБ.04 История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  <w:tr w:rsidR="00C10660" w:rsidRPr="00037C78" w:rsidTr="00DA0352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ОДБ.05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10660" w:rsidRPr="00037C78" w:rsidTr="00DA0352">
        <w:trPr>
          <w:trHeight w:val="2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ОДБ.06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10660" w:rsidRPr="00037C78" w:rsidTr="00DA0352">
        <w:trPr>
          <w:trHeight w:val="2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ОДБ.07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10660" w:rsidRPr="00037C78" w:rsidTr="00DA0352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ОДБ.08 География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C10660" w:rsidRPr="00037C78" w:rsidTr="00DA0352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ОДБ.09 Физическая</w:t>
            </w:r>
          </w:p>
          <w:p w:rsidR="00C10660" w:rsidRPr="00037C78" w:rsidRDefault="00C10660" w:rsidP="00DA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C10660" w:rsidRPr="00037C78" w:rsidTr="00DA0352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ОДБ.10 Основы</w:t>
            </w:r>
          </w:p>
          <w:p w:rsidR="00C10660" w:rsidRPr="00037C78" w:rsidRDefault="00C10660" w:rsidP="00DA0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безопасности</w:t>
            </w:r>
          </w:p>
          <w:p w:rsidR="00C10660" w:rsidRPr="00037C78" w:rsidRDefault="00C10660" w:rsidP="00D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жизнедеятельности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C10660" w:rsidRPr="00037C78" w:rsidTr="00DA0352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ОДБ.11 Астрономия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C10660" w:rsidRPr="00037C78" w:rsidTr="00DA0352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ОДП.12 Физика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C10660" w:rsidRPr="00037C78" w:rsidTr="00DA0352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ОДП.13 Информатика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C10660" w:rsidRPr="00037C78" w:rsidTr="00DA0352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ОДП.14 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C10660" w:rsidRPr="00037C78" w:rsidTr="00DA0352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ОДД.15 Основы финансовой грамотности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660" w:rsidRPr="00037C78" w:rsidRDefault="00C10660" w:rsidP="00DA03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D02E05" w:rsidRPr="00D02E05" w:rsidRDefault="00D02E05" w:rsidP="00D0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02E05" w:rsidRPr="00D02E05" w:rsidRDefault="00D02E05" w:rsidP="00D0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02E05" w:rsidRPr="00D02E05" w:rsidRDefault="00D02E05" w:rsidP="00D0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02E05" w:rsidRPr="00D02E05" w:rsidRDefault="00D02E05" w:rsidP="00D02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D02E05" w:rsidRPr="00D02E05" w:rsidRDefault="00D02E05" w:rsidP="00D02E05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02E05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 2</w:t>
      </w:r>
    </w:p>
    <w:p w:rsidR="00D02E05" w:rsidRPr="00D02E05" w:rsidRDefault="00D02E05" w:rsidP="00D02E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D02E0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 рабочей программе воспитания                                                                                                            </w:t>
      </w:r>
    </w:p>
    <w:p w:rsidR="00D02E05" w:rsidRPr="00D02E05" w:rsidRDefault="00D02E05" w:rsidP="00D02E05">
      <w:pPr>
        <w:spacing w:after="79" w:line="283" w:lineRule="exact"/>
        <w:ind w:left="880" w:right="-1"/>
        <w:jc w:val="center"/>
        <w:rPr>
          <w:rFonts w:ascii="Times New Roman" w:eastAsia="Times New Roman" w:hAnsi="Times New Roman" w:cs="Times New Roman"/>
          <w:spacing w:val="-10"/>
          <w:sz w:val="23"/>
          <w:szCs w:val="28"/>
          <w:u w:val="single"/>
        </w:rPr>
      </w:pPr>
      <w:r w:rsidRPr="00D02E05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                                       по </w:t>
      </w:r>
      <w:r w:rsidRPr="00D02E05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</w:rPr>
        <w:t xml:space="preserve">профессии </w:t>
      </w:r>
      <w:proofErr w:type="gramStart"/>
      <w:r w:rsidRPr="00D02E05">
        <w:rPr>
          <w:rFonts w:ascii="Times New Roman" w:eastAsia="Times New Roman" w:hAnsi="Times New Roman" w:cs="Times New Roman"/>
          <w:sz w:val="23"/>
          <w:szCs w:val="28"/>
          <w:u w:val="single"/>
        </w:rPr>
        <w:t>35.01.15</w:t>
      </w:r>
      <w:r w:rsidRPr="00D02E05">
        <w:rPr>
          <w:rFonts w:ascii="Times New Roman" w:eastAsia="Times New Roman" w:hAnsi="Times New Roman" w:cs="Times New Roman"/>
          <w:spacing w:val="-10"/>
          <w:sz w:val="23"/>
          <w:szCs w:val="28"/>
          <w:u w:val="single"/>
        </w:rPr>
        <w:t xml:space="preserve">  «</w:t>
      </w:r>
      <w:proofErr w:type="gramEnd"/>
      <w:r w:rsidRPr="00D02E05">
        <w:rPr>
          <w:rFonts w:ascii="Times New Roman" w:eastAsia="Times New Roman" w:hAnsi="Times New Roman" w:cs="Times New Roman"/>
          <w:spacing w:val="-10"/>
          <w:sz w:val="23"/>
          <w:szCs w:val="28"/>
          <w:u w:val="single"/>
        </w:rPr>
        <w:t xml:space="preserve">Электромонтёр по ремонту и обслуживанию </w:t>
      </w:r>
    </w:p>
    <w:p w:rsidR="00D02E05" w:rsidRPr="00D02E05" w:rsidRDefault="00D02E05" w:rsidP="00D02E05">
      <w:pPr>
        <w:spacing w:after="79" w:line="283" w:lineRule="exact"/>
        <w:ind w:left="880" w:right="340"/>
        <w:jc w:val="center"/>
        <w:rPr>
          <w:rFonts w:ascii="Calibri" w:eastAsia="Times New Roman" w:hAnsi="Calibri" w:cs="Times New Roman"/>
          <w:color w:val="000000"/>
          <w:szCs w:val="23"/>
        </w:rPr>
      </w:pPr>
      <w:r w:rsidRPr="00D02E05">
        <w:rPr>
          <w:rFonts w:ascii="Times New Roman" w:eastAsia="Times New Roman" w:hAnsi="Times New Roman" w:cs="Times New Roman"/>
          <w:spacing w:val="-10"/>
          <w:sz w:val="23"/>
          <w:szCs w:val="28"/>
        </w:rPr>
        <w:t xml:space="preserve">                                               </w:t>
      </w:r>
      <w:proofErr w:type="gramStart"/>
      <w:r w:rsidRPr="00D02E05">
        <w:rPr>
          <w:rFonts w:ascii="Times New Roman" w:eastAsia="Times New Roman" w:hAnsi="Times New Roman" w:cs="Times New Roman"/>
          <w:spacing w:val="-10"/>
          <w:sz w:val="23"/>
          <w:szCs w:val="28"/>
          <w:u w:val="single"/>
        </w:rPr>
        <w:t>электрооборудования  в</w:t>
      </w:r>
      <w:proofErr w:type="gramEnd"/>
      <w:r w:rsidRPr="00D02E05">
        <w:rPr>
          <w:rFonts w:ascii="Times New Roman" w:eastAsia="Times New Roman" w:hAnsi="Times New Roman" w:cs="Times New Roman"/>
          <w:spacing w:val="-10"/>
          <w:sz w:val="23"/>
          <w:szCs w:val="28"/>
          <w:u w:val="single"/>
        </w:rPr>
        <w:t xml:space="preserve"> сельскохозяйственном  производстве»</w:t>
      </w:r>
    </w:p>
    <w:p w:rsidR="00D02E05" w:rsidRPr="00D02E05" w:rsidRDefault="00D02E05" w:rsidP="00D02E05">
      <w:pPr>
        <w:spacing w:after="0" w:line="322" w:lineRule="exact"/>
        <w:ind w:right="-1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D02E05">
        <w:rPr>
          <w:rFonts w:ascii="Times New Roman" w:eastAsia="Times New Roman" w:hAnsi="Times New Roman" w:cs="Times New Roman"/>
          <w:b/>
          <w:color w:val="000000"/>
        </w:rPr>
        <w:t>Формирование общих компетенций на учебных дисциплинах, профессиональных модулях ППКРС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674"/>
        <w:gridCol w:w="730"/>
        <w:gridCol w:w="722"/>
        <w:gridCol w:w="699"/>
        <w:gridCol w:w="665"/>
        <w:gridCol w:w="590"/>
        <w:gridCol w:w="567"/>
        <w:gridCol w:w="567"/>
      </w:tblGrid>
      <w:tr w:rsidR="00D02E05" w:rsidRPr="00D02E05" w:rsidTr="00D02E05">
        <w:trPr>
          <w:trHeight w:val="371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Наименование</w:t>
            </w:r>
          </w:p>
          <w:p w:rsidR="00D02E05" w:rsidRPr="00D02E05" w:rsidRDefault="00D02E05" w:rsidP="00D02E05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элементов образовательной программы</w:t>
            </w:r>
          </w:p>
        </w:tc>
        <w:tc>
          <w:tcPr>
            <w:tcW w:w="5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Планируемые результаты</w:t>
            </w:r>
          </w:p>
        </w:tc>
      </w:tr>
      <w:tr w:rsidR="00D02E05" w:rsidRPr="00D02E05" w:rsidTr="00D02E05">
        <w:trPr>
          <w:cantSplit/>
          <w:trHeight w:val="7314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E05" w:rsidRPr="00D02E05" w:rsidRDefault="00D02E05" w:rsidP="00D02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2E05" w:rsidRPr="00D02E05" w:rsidRDefault="00D02E05" w:rsidP="00D02E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02E05">
              <w:rPr>
                <w:rFonts w:ascii="Times New Roman" w:eastAsia="Times New Roman" w:hAnsi="Times New Roman" w:cs="Times New Roman"/>
                <w:lang w:val="en-US"/>
              </w:rPr>
              <w:t>OK</w:t>
            </w:r>
            <w:r w:rsidRPr="00D02E05">
              <w:rPr>
                <w:rFonts w:ascii="Times New Roman" w:eastAsia="Times New Roman" w:hAnsi="Times New Roman" w:cs="Times New Roman"/>
              </w:rPr>
              <w:t xml:space="preserve">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2E05" w:rsidRPr="00D02E05" w:rsidRDefault="00D02E05" w:rsidP="00D02E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2E05" w:rsidRPr="00D02E05" w:rsidRDefault="00D02E05" w:rsidP="00D02E0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2E05" w:rsidRPr="00D02E05" w:rsidRDefault="00D02E05" w:rsidP="00D02E05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ОК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2E05" w:rsidRPr="00D02E05" w:rsidRDefault="00D02E05" w:rsidP="00D02E05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2E05" w:rsidRPr="00D02E05" w:rsidRDefault="00D02E05" w:rsidP="00D02E0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>ОК 6. Работать в команде, эффективно общаться с коллегами, руководством, клиентами</w:t>
            </w:r>
            <w:r w:rsidRPr="00D02E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D02E05" w:rsidRPr="00D02E05" w:rsidRDefault="00D02E05" w:rsidP="00D0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</w:rPr>
              <w:t>ОК 7. Организовывать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02E05" w:rsidRPr="00D02E05" w:rsidRDefault="00D02E05" w:rsidP="00D0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</w:rPr>
              <w:t>ОК 8. Исполнять воинскую обязанность, в том числе с применением полученных профессиональных знаний (для юношей).</w:t>
            </w:r>
          </w:p>
          <w:p w:rsidR="00D02E05" w:rsidRPr="00D02E05" w:rsidRDefault="00D02E05" w:rsidP="00D0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02E05" w:rsidRPr="00D02E05" w:rsidTr="00D02E05">
        <w:trPr>
          <w:trHeight w:val="34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 xml:space="preserve">ОП.01 </w:t>
            </w:r>
            <w:r w:rsidRPr="00D02E05">
              <w:rPr>
                <w:rFonts w:ascii="Times New Roman" w:eastAsia="Calibri" w:hAnsi="Times New Roman" w:cs="Times New Roman"/>
                <w:lang w:eastAsia="en-US"/>
              </w:rPr>
              <w:t>Основы технического черчения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</w:p>
        </w:tc>
      </w:tr>
      <w:tr w:rsidR="00D02E05" w:rsidRPr="00D02E05" w:rsidTr="00D02E05">
        <w:trPr>
          <w:trHeight w:val="2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 xml:space="preserve">ОП.02 </w:t>
            </w:r>
            <w:r w:rsidRPr="00D02E05">
              <w:rPr>
                <w:rFonts w:ascii="Times New Roman" w:eastAsia="Calibri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</w:p>
        </w:tc>
      </w:tr>
      <w:tr w:rsidR="00D02E05" w:rsidRPr="00D02E05" w:rsidTr="00D02E05">
        <w:trPr>
          <w:trHeight w:val="36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 xml:space="preserve">ОП.03 </w:t>
            </w:r>
            <w:r w:rsidRPr="00D02E05">
              <w:rPr>
                <w:rFonts w:ascii="Times New Roman" w:eastAsia="Calibri" w:hAnsi="Times New Roman" w:cs="Times New Roman"/>
                <w:lang w:eastAsia="en-US"/>
              </w:rPr>
              <w:t>Техническая механика с основами технических измерений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 xml:space="preserve">  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02E05" w:rsidRPr="00D02E05" w:rsidTr="00D02E05">
        <w:trPr>
          <w:trHeight w:val="57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 xml:space="preserve">ОП.04 </w:t>
            </w:r>
            <w:r w:rsidRPr="00D02E05">
              <w:rPr>
                <w:rFonts w:ascii="Times New Roman" w:eastAsia="Calibri" w:hAnsi="Times New Roman" w:cs="Times New Roman"/>
                <w:lang w:eastAsia="en-US"/>
              </w:rPr>
              <w:t xml:space="preserve">Основы материаловедения и технология </w:t>
            </w:r>
            <w:proofErr w:type="spellStart"/>
            <w:r w:rsidRPr="00D02E05">
              <w:rPr>
                <w:rFonts w:ascii="Times New Roman" w:eastAsia="Calibri" w:hAnsi="Times New Roman" w:cs="Times New Roman"/>
                <w:lang w:eastAsia="en-US"/>
              </w:rPr>
              <w:t>общеслесарных</w:t>
            </w:r>
            <w:proofErr w:type="spellEnd"/>
            <w:r w:rsidRPr="00D02E05">
              <w:rPr>
                <w:rFonts w:ascii="Times New Roman" w:eastAsia="Calibri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 xml:space="preserve">    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</w:p>
        </w:tc>
      </w:tr>
      <w:tr w:rsidR="00D02E05" w:rsidRPr="00D02E05" w:rsidTr="00D02E05">
        <w:trPr>
          <w:trHeight w:val="2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2E05">
              <w:rPr>
                <w:rFonts w:ascii="Times New Roman" w:eastAsia="Times New Roman" w:hAnsi="Times New Roman" w:cs="Times New Roman"/>
              </w:rPr>
              <w:t xml:space="preserve">ОП.05 </w:t>
            </w:r>
            <w:r w:rsidRPr="00D02E05">
              <w:rPr>
                <w:rFonts w:ascii="Times New Roman" w:eastAsia="Calibri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  <w:tr w:rsidR="00D02E05" w:rsidRPr="00D02E05" w:rsidTr="00D02E05">
        <w:trPr>
          <w:trHeight w:val="61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</w:rPr>
              <w:t xml:space="preserve">ПМ. 01 </w:t>
            </w:r>
            <w:r w:rsidRPr="00D02E05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Монтаж, </w:t>
            </w:r>
            <w:r w:rsidRPr="00D02E05">
              <w:rPr>
                <w:rFonts w:ascii="Times New Roman" w:eastAsia="Times New Roman" w:hAnsi="Times New Roman" w:cs="Times New Roman"/>
                <w:bCs/>
              </w:rPr>
              <w:t>техническое обслуживание и ремонт производственных силовых и осветительных электроустановок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02E05" w:rsidRPr="00D02E05" w:rsidTr="00D02E05">
        <w:trPr>
          <w:trHeight w:val="49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</w:rPr>
              <w:t xml:space="preserve">ПМ. 02 </w:t>
            </w:r>
            <w:r w:rsidRPr="00D02E05">
              <w:rPr>
                <w:rFonts w:ascii="Times New Roman" w:eastAsia="Times New Roman" w:hAnsi="Times New Roman" w:cs="Times New Roman"/>
                <w:lang w:eastAsia="en-US"/>
              </w:rPr>
              <w:t>Обслуживание и ремонт электропроводок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02E05" w:rsidRPr="00D02E05" w:rsidTr="00D02E05">
        <w:trPr>
          <w:trHeight w:val="68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</w:rPr>
              <w:t>ПМ.03 Ремонт и наладка электродвигателей, генераторов, трансформаторов, пускорегулирующей и защитной аппаратуры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02E05" w:rsidRPr="00D02E05" w:rsidTr="00D02E05">
        <w:trPr>
          <w:trHeight w:val="37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</w:rPr>
              <w:t>ПМ.04 Монтаж и обслуживание линий электропередач напряжением 0,4кВ и 10кВ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02E05" w:rsidRPr="00D02E05" w:rsidTr="00D02E05">
        <w:trPr>
          <w:trHeight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</w:rPr>
              <w:t>ПМ.05 Транспортировка грузов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02E05">
              <w:rPr>
                <w:rFonts w:ascii="Times New Roman" w:eastAsia="Times New Roman" w:hAnsi="Times New Roman" w:cs="Times New Roman"/>
                <w:sz w:val="23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02E05" w:rsidRPr="00D02E05" w:rsidTr="00D02E05">
        <w:trPr>
          <w:trHeight w:val="376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</w:rPr>
              <w:t>ФК.00 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3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E05" w:rsidRPr="00D02E05" w:rsidRDefault="00D02E05" w:rsidP="00D02E05">
            <w:pPr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E05" w:rsidRPr="00D02E05" w:rsidRDefault="00D02E05" w:rsidP="00D02E05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D02E0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+</w:t>
            </w:r>
          </w:p>
        </w:tc>
      </w:tr>
    </w:tbl>
    <w:p w:rsidR="00D02E05" w:rsidRPr="00D02E05" w:rsidRDefault="00D02E05" w:rsidP="00D02E05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B34A2" w:rsidRPr="00BB34A2" w:rsidRDefault="00BB34A2" w:rsidP="00D02E05">
      <w:pPr>
        <w:pageBreakBefore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sectPr w:rsidR="00BB34A2" w:rsidRPr="00BB34A2" w:rsidSect="00BB34A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929" w:rsidRDefault="00C61929">
      <w:pPr>
        <w:spacing w:after="0" w:line="240" w:lineRule="auto"/>
      </w:pPr>
      <w:r>
        <w:separator/>
      </w:r>
    </w:p>
  </w:endnote>
  <w:endnote w:type="continuationSeparator" w:id="0">
    <w:p w:rsidR="00C61929" w:rsidRDefault="00C6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929" w:rsidRDefault="00C61929">
      <w:pPr>
        <w:spacing w:after="0" w:line="240" w:lineRule="auto"/>
      </w:pPr>
      <w:r>
        <w:separator/>
      </w:r>
    </w:p>
  </w:footnote>
  <w:footnote w:type="continuationSeparator" w:id="0">
    <w:p w:rsidR="00C61929" w:rsidRDefault="00C61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625CE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C2E7C"/>
    <w:multiLevelType w:val="multilevel"/>
    <w:tmpl w:val="1A489F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6"/>
  </w:num>
  <w:num w:numId="13">
    <w:abstractNumId w:val="14"/>
  </w:num>
  <w:num w:numId="14">
    <w:abstractNumId w:val="4"/>
  </w:num>
  <w:num w:numId="15">
    <w:abstractNumId w:val="18"/>
  </w:num>
  <w:num w:numId="16">
    <w:abstractNumId w:val="5"/>
  </w:num>
  <w:num w:numId="17">
    <w:abstractNumId w:val="10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2"/>
  </w:num>
  <w:num w:numId="23">
    <w:abstractNumId w:val="2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3"/>
    <w:rsid w:val="00000A7A"/>
    <w:rsid w:val="00001F0F"/>
    <w:rsid w:val="000054DB"/>
    <w:rsid w:val="00015BD2"/>
    <w:rsid w:val="00023247"/>
    <w:rsid w:val="00027747"/>
    <w:rsid w:val="00032CDC"/>
    <w:rsid w:val="000332A6"/>
    <w:rsid w:val="0003473C"/>
    <w:rsid w:val="00037C78"/>
    <w:rsid w:val="000453D7"/>
    <w:rsid w:val="00051EDD"/>
    <w:rsid w:val="000550B6"/>
    <w:rsid w:val="00067AC9"/>
    <w:rsid w:val="000715DE"/>
    <w:rsid w:val="00072FAD"/>
    <w:rsid w:val="0007483E"/>
    <w:rsid w:val="0008083D"/>
    <w:rsid w:val="00080D68"/>
    <w:rsid w:val="00082E48"/>
    <w:rsid w:val="00084F93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80A1D"/>
    <w:rsid w:val="00181EF4"/>
    <w:rsid w:val="00187315"/>
    <w:rsid w:val="00195F41"/>
    <w:rsid w:val="001A0912"/>
    <w:rsid w:val="001A160B"/>
    <w:rsid w:val="001A6780"/>
    <w:rsid w:val="001A7D46"/>
    <w:rsid w:val="001B2E24"/>
    <w:rsid w:val="001B72AE"/>
    <w:rsid w:val="001B748E"/>
    <w:rsid w:val="001D0270"/>
    <w:rsid w:val="001E08E1"/>
    <w:rsid w:val="001F4135"/>
    <w:rsid w:val="001F7900"/>
    <w:rsid w:val="0021299D"/>
    <w:rsid w:val="00213B2D"/>
    <w:rsid w:val="00214573"/>
    <w:rsid w:val="0021536F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A31A3"/>
    <w:rsid w:val="002B59F9"/>
    <w:rsid w:val="002C2D63"/>
    <w:rsid w:val="002C5CCA"/>
    <w:rsid w:val="002E284B"/>
    <w:rsid w:val="002E4207"/>
    <w:rsid w:val="002E55EA"/>
    <w:rsid w:val="002F50E5"/>
    <w:rsid w:val="00301820"/>
    <w:rsid w:val="00304E9B"/>
    <w:rsid w:val="003053CD"/>
    <w:rsid w:val="00306942"/>
    <w:rsid w:val="003103C3"/>
    <w:rsid w:val="00315CAE"/>
    <w:rsid w:val="00317F20"/>
    <w:rsid w:val="003217C2"/>
    <w:rsid w:val="00333848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09C2"/>
    <w:rsid w:val="003E7245"/>
    <w:rsid w:val="003F51D1"/>
    <w:rsid w:val="003F7B44"/>
    <w:rsid w:val="00400907"/>
    <w:rsid w:val="00417ACD"/>
    <w:rsid w:val="00420BD5"/>
    <w:rsid w:val="00421FBE"/>
    <w:rsid w:val="00422BDC"/>
    <w:rsid w:val="00442792"/>
    <w:rsid w:val="00454BB3"/>
    <w:rsid w:val="004618E0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275D"/>
    <w:rsid w:val="00514D43"/>
    <w:rsid w:val="00516535"/>
    <w:rsid w:val="00517DB2"/>
    <w:rsid w:val="00520507"/>
    <w:rsid w:val="00522E09"/>
    <w:rsid w:val="005240DA"/>
    <w:rsid w:val="0052609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E604D"/>
    <w:rsid w:val="006F6408"/>
    <w:rsid w:val="006F73BD"/>
    <w:rsid w:val="00706C18"/>
    <w:rsid w:val="00707E60"/>
    <w:rsid w:val="00716D7B"/>
    <w:rsid w:val="007179F7"/>
    <w:rsid w:val="00720E69"/>
    <w:rsid w:val="007327AF"/>
    <w:rsid w:val="007368C4"/>
    <w:rsid w:val="007432BE"/>
    <w:rsid w:val="00745E0A"/>
    <w:rsid w:val="00751A21"/>
    <w:rsid w:val="00753A1A"/>
    <w:rsid w:val="00757B13"/>
    <w:rsid w:val="007662B8"/>
    <w:rsid w:val="00770055"/>
    <w:rsid w:val="007703E9"/>
    <w:rsid w:val="007717E3"/>
    <w:rsid w:val="00772BDA"/>
    <w:rsid w:val="00774E69"/>
    <w:rsid w:val="007863BA"/>
    <w:rsid w:val="007877D7"/>
    <w:rsid w:val="00792AB5"/>
    <w:rsid w:val="00797571"/>
    <w:rsid w:val="00797D5D"/>
    <w:rsid w:val="007B6F21"/>
    <w:rsid w:val="007C2082"/>
    <w:rsid w:val="007D7578"/>
    <w:rsid w:val="007F07A9"/>
    <w:rsid w:val="007F2FE8"/>
    <w:rsid w:val="007F37E8"/>
    <w:rsid w:val="007F6BA9"/>
    <w:rsid w:val="007F7C94"/>
    <w:rsid w:val="008028A0"/>
    <w:rsid w:val="00803A06"/>
    <w:rsid w:val="0080597D"/>
    <w:rsid w:val="008060EC"/>
    <w:rsid w:val="00806ACD"/>
    <w:rsid w:val="00825B70"/>
    <w:rsid w:val="00831C4C"/>
    <w:rsid w:val="00833A91"/>
    <w:rsid w:val="00841E22"/>
    <w:rsid w:val="0084433D"/>
    <w:rsid w:val="0084588C"/>
    <w:rsid w:val="008514AB"/>
    <w:rsid w:val="00856B83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3954"/>
    <w:rsid w:val="008E5272"/>
    <w:rsid w:val="00901EA1"/>
    <w:rsid w:val="00907E87"/>
    <w:rsid w:val="00910AAB"/>
    <w:rsid w:val="00910BE8"/>
    <w:rsid w:val="00912456"/>
    <w:rsid w:val="00913CF2"/>
    <w:rsid w:val="00913F96"/>
    <w:rsid w:val="00921B0D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370E9"/>
    <w:rsid w:val="00A65A0E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64C2"/>
    <w:rsid w:val="00AF704B"/>
    <w:rsid w:val="00B00E42"/>
    <w:rsid w:val="00B04551"/>
    <w:rsid w:val="00B05FFA"/>
    <w:rsid w:val="00B0631C"/>
    <w:rsid w:val="00B0764A"/>
    <w:rsid w:val="00B07DD5"/>
    <w:rsid w:val="00B113C7"/>
    <w:rsid w:val="00B27BD8"/>
    <w:rsid w:val="00B4028C"/>
    <w:rsid w:val="00B41F4D"/>
    <w:rsid w:val="00B4510D"/>
    <w:rsid w:val="00B455B1"/>
    <w:rsid w:val="00B5198F"/>
    <w:rsid w:val="00B53702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3242"/>
    <w:rsid w:val="00BB2333"/>
    <w:rsid w:val="00BB34A2"/>
    <w:rsid w:val="00BC242E"/>
    <w:rsid w:val="00BC485B"/>
    <w:rsid w:val="00BD050A"/>
    <w:rsid w:val="00BD46C9"/>
    <w:rsid w:val="00BE41F4"/>
    <w:rsid w:val="00BF2AFF"/>
    <w:rsid w:val="00BF7422"/>
    <w:rsid w:val="00C01FD3"/>
    <w:rsid w:val="00C02CFA"/>
    <w:rsid w:val="00C07EF9"/>
    <w:rsid w:val="00C10660"/>
    <w:rsid w:val="00C23739"/>
    <w:rsid w:val="00C24B86"/>
    <w:rsid w:val="00C24D06"/>
    <w:rsid w:val="00C32FBA"/>
    <w:rsid w:val="00C43A01"/>
    <w:rsid w:val="00C46394"/>
    <w:rsid w:val="00C51A33"/>
    <w:rsid w:val="00C61929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E1106"/>
    <w:rsid w:val="00CE7562"/>
    <w:rsid w:val="00CF115A"/>
    <w:rsid w:val="00D01547"/>
    <w:rsid w:val="00D01992"/>
    <w:rsid w:val="00D02E05"/>
    <w:rsid w:val="00D03ADD"/>
    <w:rsid w:val="00D0462B"/>
    <w:rsid w:val="00D0631C"/>
    <w:rsid w:val="00D06E33"/>
    <w:rsid w:val="00D11351"/>
    <w:rsid w:val="00D13D76"/>
    <w:rsid w:val="00D13EB2"/>
    <w:rsid w:val="00D16857"/>
    <w:rsid w:val="00D1697D"/>
    <w:rsid w:val="00D34DC0"/>
    <w:rsid w:val="00D420C1"/>
    <w:rsid w:val="00D42200"/>
    <w:rsid w:val="00D42CBF"/>
    <w:rsid w:val="00D43AB4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C6828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DF7DE2"/>
    <w:rsid w:val="00E06E4E"/>
    <w:rsid w:val="00E10E57"/>
    <w:rsid w:val="00E115B6"/>
    <w:rsid w:val="00E14697"/>
    <w:rsid w:val="00E210F8"/>
    <w:rsid w:val="00E21DEE"/>
    <w:rsid w:val="00E23BC2"/>
    <w:rsid w:val="00E33748"/>
    <w:rsid w:val="00E34DAC"/>
    <w:rsid w:val="00E40EE5"/>
    <w:rsid w:val="00E41BA5"/>
    <w:rsid w:val="00E43148"/>
    <w:rsid w:val="00E4637E"/>
    <w:rsid w:val="00E623E9"/>
    <w:rsid w:val="00E9371E"/>
    <w:rsid w:val="00E94496"/>
    <w:rsid w:val="00EB4235"/>
    <w:rsid w:val="00EE445B"/>
    <w:rsid w:val="00EF6362"/>
    <w:rsid w:val="00F012B8"/>
    <w:rsid w:val="00F1016D"/>
    <w:rsid w:val="00F176EF"/>
    <w:rsid w:val="00F22AB6"/>
    <w:rsid w:val="00F3795B"/>
    <w:rsid w:val="00F43BFE"/>
    <w:rsid w:val="00F44B18"/>
    <w:rsid w:val="00F46701"/>
    <w:rsid w:val="00F4689B"/>
    <w:rsid w:val="00F53E90"/>
    <w:rsid w:val="00F561A2"/>
    <w:rsid w:val="00F61C67"/>
    <w:rsid w:val="00F624AC"/>
    <w:rsid w:val="00F64BFA"/>
    <w:rsid w:val="00F664E1"/>
    <w:rsid w:val="00F67CBF"/>
    <w:rsid w:val="00F76F53"/>
    <w:rsid w:val="00F7716C"/>
    <w:rsid w:val="00F80B56"/>
    <w:rsid w:val="00F82279"/>
    <w:rsid w:val="00F87760"/>
    <w:rsid w:val="00F90FC3"/>
    <w:rsid w:val="00F93494"/>
    <w:rsid w:val="00F9511E"/>
    <w:rsid w:val="00FC4854"/>
    <w:rsid w:val="00FC7FCE"/>
    <w:rsid w:val="00FD2166"/>
    <w:rsid w:val="00FD33B0"/>
    <w:rsid w:val="00FD4F03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9E95"/>
  <w15:docId w15:val="{CDF6A26A-CDA4-49B1-80B1-EE196614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uiPriority w:val="99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uiPriority w:val="99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52">
    <w:name w:val="Font Style52"/>
    <w:rsid w:val="0007483E"/>
    <w:rPr>
      <w:rFonts w:ascii="Times New Roman" w:hAnsi="Times New Roman" w:cs="Times New Roman"/>
      <w:spacing w:val="-10"/>
      <w:sz w:val="18"/>
      <w:szCs w:val="18"/>
    </w:rPr>
  </w:style>
  <w:style w:type="numbering" w:customStyle="1" w:styleId="12">
    <w:name w:val="Нет списка1"/>
    <w:next w:val="a3"/>
    <w:uiPriority w:val="99"/>
    <w:semiHidden/>
    <w:unhideWhenUsed/>
    <w:rsid w:val="00D02E05"/>
  </w:style>
  <w:style w:type="character" w:styleId="afe">
    <w:name w:val="Hyperlink"/>
    <w:basedOn w:val="a1"/>
    <w:uiPriority w:val="99"/>
    <w:semiHidden/>
    <w:unhideWhenUsed/>
    <w:rsid w:val="00D02E05"/>
    <w:rPr>
      <w:color w:val="0000FF" w:themeColor="hyperlink"/>
      <w:u w:val="single"/>
    </w:rPr>
  </w:style>
  <w:style w:type="character" w:styleId="aff">
    <w:name w:val="FollowedHyperlink"/>
    <w:basedOn w:val="a1"/>
    <w:uiPriority w:val="99"/>
    <w:semiHidden/>
    <w:unhideWhenUsed/>
    <w:rsid w:val="00D02E05"/>
    <w:rPr>
      <w:color w:val="800080" w:themeColor="followedHyperlink"/>
      <w:u w:val="single"/>
    </w:rPr>
  </w:style>
  <w:style w:type="paragraph" w:customStyle="1" w:styleId="msonormal0">
    <w:name w:val="msonormal"/>
    <w:basedOn w:val="a0"/>
    <w:rsid w:val="00D0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1"/>
    <w:link w:val="32"/>
    <w:uiPriority w:val="99"/>
    <w:locked/>
    <w:rsid w:val="00D02E0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D02E05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7">
    <w:name w:val="Основной текст (7)_"/>
    <w:basedOn w:val="a1"/>
    <w:link w:val="70"/>
    <w:uiPriority w:val="99"/>
    <w:locked/>
    <w:rsid w:val="00D02E0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0"/>
    <w:link w:val="7"/>
    <w:uiPriority w:val="99"/>
    <w:rsid w:val="00D02E05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6">
    <w:name w:val="Основной текст (6)_"/>
    <w:basedOn w:val="a1"/>
    <w:link w:val="60"/>
    <w:uiPriority w:val="99"/>
    <w:locked/>
    <w:rsid w:val="00D02E0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0"/>
    <w:link w:val="6"/>
    <w:uiPriority w:val="99"/>
    <w:rsid w:val="00D02E05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33">
    <w:name w:val="Основной текст (3) + Не полужирный"/>
    <w:basedOn w:val="31"/>
    <w:uiPriority w:val="99"/>
    <w:rsid w:val="00D02E05"/>
    <w:rPr>
      <w:rFonts w:ascii="Times New Roman" w:hAnsi="Times New Roman" w:cs="Times New Roman"/>
      <w:b w:val="0"/>
      <w:bCs w:val="0"/>
      <w:shd w:val="clear" w:color="auto" w:fill="FFFFFF"/>
    </w:rPr>
  </w:style>
  <w:style w:type="character" w:customStyle="1" w:styleId="aff0">
    <w:name w:val="Основной текст + Полужирный"/>
    <w:basedOn w:val="a1"/>
    <w:uiPriority w:val="99"/>
    <w:rsid w:val="00D02E05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13">
    <w:name w:val="Основной текст Знак1"/>
    <w:basedOn w:val="a1"/>
    <w:uiPriority w:val="99"/>
    <w:locked/>
    <w:rsid w:val="00D02E05"/>
    <w:rPr>
      <w:rFonts w:ascii="Times New Roman" w:hAnsi="Times New Roman" w:cs="Times New Roman" w:hint="default"/>
      <w:shd w:val="clear" w:color="auto" w:fill="FFFFFF"/>
    </w:rPr>
  </w:style>
  <w:style w:type="table" w:customStyle="1" w:styleId="14">
    <w:name w:val="Сетка таблицы1"/>
    <w:basedOn w:val="a2"/>
    <w:next w:val="a7"/>
    <w:uiPriority w:val="59"/>
    <w:rsid w:val="00D02E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D02E05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pagroteh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do_ch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6803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Василько Л В</cp:lastModifiedBy>
  <cp:revision>8</cp:revision>
  <cp:lastPrinted>2020-09-29T04:14:00Z</cp:lastPrinted>
  <dcterms:created xsi:type="dcterms:W3CDTF">2022-05-16T08:08:00Z</dcterms:created>
  <dcterms:modified xsi:type="dcterms:W3CDTF">2022-05-17T06:47:00Z</dcterms:modified>
</cp:coreProperties>
</file>