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F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4B50BF" w:rsidRPr="00E57E92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32"/>
          <w:szCs w:val="32"/>
        </w:rPr>
      </w:pPr>
      <w:r w:rsidRPr="00E57E92">
        <w:rPr>
          <w:rStyle w:val="a4"/>
          <w:rFonts w:eastAsiaTheme="majorEastAsia"/>
          <w:sz w:val="32"/>
          <w:szCs w:val="32"/>
        </w:rPr>
        <w:t>Как не попасть впросак на занятии и как из него выпутаться без жертв, если уже попал?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Случаи бывают разные, все мы не застрахованы от неожиданностей. Например, чтобы один раз пропустить занятия в </w:t>
      </w:r>
      <w:r w:rsidRPr="00FB1590">
        <w:rPr>
          <w:sz w:val="28"/>
          <w:szCs w:val="28"/>
          <w:lang w:val="uk-UA"/>
        </w:rPr>
        <w:t>техникуме</w:t>
      </w:r>
      <w:r w:rsidRPr="00FB1590">
        <w:rPr>
          <w:sz w:val="28"/>
          <w:szCs w:val="28"/>
        </w:rPr>
        <w:t>, можно найти множество причин. Скажем, болезнь – уважительная причина, свадьба родного брата – тоже неплохая, спасение тонущего котенка – похвальный поступок, сопровождение бабушки в поликлинику – вполне подходящее оправдание. Дело только в том, правда, все это или ложь во спасение.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Многих неприятностей можно избежать, если развивать в себе силу воли, научиться подчиняться собственным приказам и соблюдать режим дня.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Если тебе ужас как не хочется выполнять домашние задания, ты сможешь нормально учиться только в одном случае – если тебе удастся победить свое нежелание учиться.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Найди время для учебы. Это очень важно для тебя, так найди в себе силы и мужество относиться к нему со вниманием и ответственностью.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Все придуманные и всамделишные причины пропуска занятий в училище, должны быть редким исключением.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Если ты на самом деле заранее не подготовился к занятиям, найди в себе мужество не лгать и изворачиваться. Скажи честно, что задание не выполнено, и получи свою заслуженную двойку.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Иногда готовиться к урокам мешает излишняя самоуверенность – надежда на то, что ты и так все прекрасно знаешь, и поэтому при возникновении опасности быть вдруг спрошенным сможешь извлечь необходимую информацию из неистощимых недр собственных знаний, умозаключений и догадок. Даже очень умные и образованные люди так не рискуют. Подумай хорошенько, прежде чем, закрывать учебник с полной уверенностью в том, что ничего нового ты там не прочитаешь.</w:t>
      </w:r>
    </w:p>
    <w:p w:rsidR="004B50BF" w:rsidRPr="00E57E92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0"/>
          <w:szCs w:val="20"/>
        </w:rPr>
      </w:pPr>
      <w:r w:rsidRPr="00E57E92">
        <w:rPr>
          <w:b/>
          <w:i/>
          <w:sz w:val="20"/>
          <w:szCs w:val="20"/>
        </w:rPr>
        <w:t>ОБРАЩЕНИЕ С КНИГОЙ – ОТЛИЧНЫЙ ПОКАЗАТЕЛЬ ТВОЕЙ</w:t>
      </w:r>
    </w:p>
    <w:p w:rsidR="004B50BF" w:rsidRPr="00E57E92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0"/>
          <w:szCs w:val="20"/>
        </w:rPr>
      </w:pPr>
      <w:r w:rsidRPr="00E57E92">
        <w:rPr>
          <w:b/>
          <w:i/>
          <w:sz w:val="20"/>
          <w:szCs w:val="20"/>
        </w:rPr>
        <w:t xml:space="preserve">ВОСПИТАННОСТИ И </w:t>
      </w:r>
      <w:proofErr w:type="gramStart"/>
      <w:r w:rsidRPr="00E57E92">
        <w:rPr>
          <w:b/>
          <w:i/>
          <w:sz w:val="20"/>
          <w:szCs w:val="20"/>
        </w:rPr>
        <w:t>ЗНАНИЯ</w:t>
      </w:r>
      <w:proofErr w:type="gramEnd"/>
      <w:r w:rsidRPr="00E57E92">
        <w:rPr>
          <w:b/>
          <w:i/>
          <w:sz w:val="20"/>
          <w:szCs w:val="20"/>
        </w:rPr>
        <w:t xml:space="preserve"> ЭЛЕМЕНТАРНЫХ ПРАВИЛ КУЛЬТУРЫ.</w:t>
      </w:r>
    </w:p>
    <w:p w:rsidR="004B50BF" w:rsidRPr="00E57E92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E57E92">
        <w:rPr>
          <w:i/>
          <w:sz w:val="28"/>
          <w:szCs w:val="28"/>
        </w:rPr>
        <w:t>Чтение – вот лучшее учение.</w:t>
      </w:r>
    </w:p>
    <w:p w:rsidR="004B50BF" w:rsidRPr="00E57E92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E57E92">
        <w:rPr>
          <w:i/>
          <w:sz w:val="28"/>
          <w:szCs w:val="28"/>
        </w:rPr>
        <w:t>Следовать за мыслями великого человека-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57E92">
        <w:rPr>
          <w:i/>
          <w:sz w:val="28"/>
          <w:szCs w:val="28"/>
        </w:rPr>
        <w:t>Есть наука самая занимательная</w:t>
      </w:r>
      <w:r w:rsidRPr="00FB1590">
        <w:rPr>
          <w:sz w:val="28"/>
          <w:szCs w:val="28"/>
        </w:rPr>
        <w:t>.</w:t>
      </w:r>
    </w:p>
    <w:p w:rsidR="004B50BF" w:rsidRPr="00E57E92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E57E92">
        <w:rPr>
          <w:i/>
          <w:sz w:val="28"/>
          <w:szCs w:val="28"/>
        </w:rPr>
        <w:t>А.С. Пушкин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Даже если ты терпеть не можешь тратить время на книги и находишь для себя более интересные занятия, то все равно согласишься, что книги – это достойное человеческое изобретение.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Это не значит, что надо оборачивать все свои книги в обложки из натуральной кожи и приставлять охранника к полке из красного дерева, на которой стоят твои любимые издания. Но все-таки аккуратность не повредит, </w:t>
      </w:r>
      <w:r w:rsidRPr="00FB1590">
        <w:rPr>
          <w:sz w:val="28"/>
          <w:szCs w:val="28"/>
        </w:rPr>
        <w:lastRenderedPageBreak/>
        <w:t>ни тебе, ни книжке. Когда записываешься в библиотеку, библиотекарь всем объясняет, как правильно обращаться с книгой, чтобы та пожила подольше. Но у большинства – девичья память, и книги становятся жертвами таких читателей.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Тебе случалось держать книгу с разорванным переплетом, вывалившимися страницами, загнутыми или оторванными уголками страниц и жирными пятнами на них? Даже если это не так, твоя фантазия уже без труда нарисовала описанную картину, и она далека от совершенства, правда?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Постарайся, чтобы те книги, которые ты берешь у товарищей или в библиотеке, не приобретали после общения с тобой новых пятен, порванных страниц или загнутых углов. Есть масса способов, которые помогут тебе никогда не краснеть за состояние прочитанной тобой книги.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Не бери книги, которые тебе заведомо не нравятся.</w:t>
      </w:r>
    </w:p>
    <w:p w:rsidR="004B50BF" w:rsidRPr="00FB1590" w:rsidRDefault="004B50BF" w:rsidP="004B50BF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Если ты собираешься познакомиться с редкой книгой, то не бери ее с собой в дорогу, лучше пообщайся с ней в уютной комнате без лишних свидетелей. Для развлечения в транспорте есть специальные карманные издания, которые рассчитаны на короткий срок существования. Такие книги не принято предлагать для чтения друзьям или знакомы</w:t>
      </w:r>
    </w:p>
    <w:p w:rsidR="00651594" w:rsidRDefault="00651594"/>
    <w:sectPr w:rsidR="00651594" w:rsidSect="006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89"/>
    <w:rsid w:val="00321789"/>
    <w:rsid w:val="00345394"/>
    <w:rsid w:val="004B50BF"/>
    <w:rsid w:val="006009E6"/>
    <w:rsid w:val="00651594"/>
    <w:rsid w:val="00C85EFD"/>
    <w:rsid w:val="00DD53B1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5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2016-02-09T10:39:00Z</dcterms:created>
  <dcterms:modified xsi:type="dcterms:W3CDTF">2016-02-09T10:42:00Z</dcterms:modified>
</cp:coreProperties>
</file>