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A" w:rsidRPr="0097344A" w:rsidRDefault="0097344A" w:rsidP="009734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44"/>
          <w:szCs w:val="39"/>
          <w:lang w:eastAsia="ru-RU"/>
        </w:rPr>
      </w:pPr>
      <w:r w:rsidRPr="0097344A">
        <w:rPr>
          <w:rFonts w:ascii="Times New Roman" w:eastAsia="Times New Roman" w:hAnsi="Times New Roman" w:cs="Times New Roman"/>
          <w:b/>
          <w:bCs/>
          <w:color w:val="1C1C1C"/>
          <w:kern w:val="36"/>
          <w:sz w:val="44"/>
          <w:szCs w:val="39"/>
          <w:lang w:eastAsia="ru-RU"/>
        </w:rPr>
        <w:t xml:space="preserve">Информация для родителей о возможностях по организации родительского </w:t>
      </w:r>
      <w:proofErr w:type="gramStart"/>
      <w:r w:rsidRPr="0097344A">
        <w:rPr>
          <w:rFonts w:ascii="Times New Roman" w:eastAsia="Times New Roman" w:hAnsi="Times New Roman" w:cs="Times New Roman"/>
          <w:b/>
          <w:bCs/>
          <w:color w:val="1C1C1C"/>
          <w:kern w:val="36"/>
          <w:sz w:val="44"/>
          <w:szCs w:val="39"/>
          <w:lang w:eastAsia="ru-RU"/>
        </w:rPr>
        <w:t>контроля за</w:t>
      </w:r>
      <w:proofErr w:type="gramEnd"/>
      <w:r w:rsidRPr="0097344A">
        <w:rPr>
          <w:rFonts w:ascii="Times New Roman" w:eastAsia="Times New Roman" w:hAnsi="Times New Roman" w:cs="Times New Roman"/>
          <w:b/>
          <w:bCs/>
          <w:color w:val="1C1C1C"/>
          <w:kern w:val="36"/>
          <w:sz w:val="44"/>
          <w:szCs w:val="39"/>
          <w:lang w:eastAsia="ru-RU"/>
        </w:rPr>
        <w:t xml:space="preserve"> доступом к информационно-коммуникационной сети «Интернет»</w:t>
      </w:r>
    </w:p>
    <w:p w:rsidR="0097344A" w:rsidRPr="0097344A" w:rsidRDefault="0097344A" w:rsidP="00973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Интернет содержит не только множество полезной и интересной информации, но и скрывает массу опасностей! Для чего нужен родительский контроль?</w:t>
      </w:r>
    </w:p>
    <w:p w:rsidR="0097344A" w:rsidRPr="0097344A" w:rsidRDefault="0097344A" w:rsidP="00973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Почему родители должны контролировать ребенка в интернете?</w:t>
      </w: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br/>
        <w:t>Родительский контроль нужен не только для того, чтобы закрывать сайты или что-то запрещать, но и для того, чтобы помочь защитить ребенка</w:t>
      </w:r>
    </w:p>
    <w:p w:rsidR="0097344A" w:rsidRPr="0097344A" w:rsidRDefault="0097344A" w:rsidP="0097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br/>
      </w:r>
      <w:r w:rsidRPr="0097344A">
        <w:rPr>
          <w:rFonts w:ascii="Times New Roman" w:eastAsia="Times New Roman" w:hAnsi="Times New Roman" w:cs="Times New Roman"/>
          <w:bCs/>
          <w:color w:val="1C1C1C"/>
          <w:sz w:val="32"/>
          <w:szCs w:val="24"/>
          <w:lang w:eastAsia="ru-RU"/>
        </w:rPr>
        <w:t>Что такое родительский контроль?</w:t>
      </w: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br/>
        <w:t>Родительский контроль — это:</w:t>
      </w:r>
    </w:p>
    <w:p w:rsidR="0097344A" w:rsidRPr="0097344A" w:rsidRDefault="0097344A" w:rsidP="00973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все, что связано с вами, вашим ребенком и интернетом;</w:t>
      </w:r>
    </w:p>
    <w:p w:rsidR="0097344A" w:rsidRPr="0097344A" w:rsidRDefault="0097344A" w:rsidP="00973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это блокировка опасных сайтов;</w:t>
      </w:r>
    </w:p>
    <w:p w:rsidR="0097344A" w:rsidRPr="0097344A" w:rsidRDefault="0097344A" w:rsidP="00973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это контроль того, что ребенок делает в интернете и с кем он общается,</w:t>
      </w:r>
    </w:p>
    <w:p w:rsidR="0097344A" w:rsidRPr="0097344A" w:rsidRDefault="0097344A" w:rsidP="00973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и самое главное — это внимание к интересам и проблемам </w:t>
      </w: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ваших</w:t>
      </w:r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детей.</w:t>
      </w:r>
    </w:p>
    <w:p w:rsidR="0097344A" w:rsidRPr="0097344A" w:rsidRDefault="0097344A" w:rsidP="0097344A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b/>
          <w:bCs/>
          <w:caps/>
          <w:color w:val="1C1C1C"/>
          <w:sz w:val="32"/>
          <w:szCs w:val="24"/>
          <w:lang w:eastAsia="ru-RU"/>
        </w:rPr>
        <w:t>СЕРВИСЫ, КОТОРЫЕ ПОЗВОЛЯЮТ РОДИТЕЛЯМ КОНТРОЛИРОВАТЬ ИСПОЛЬЗОВАНИЕ ИНТЕРНЕТА ДЕТЬМИ</w:t>
      </w:r>
    </w:p>
    <w:p w:rsidR="0097344A" w:rsidRPr="0097344A" w:rsidRDefault="0097344A" w:rsidP="00973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5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http://www.cybermama.ru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-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КиберМама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™ - программа для ограничения времени работы на компьютере детей и подростков.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в Интернет. Программа проста и понятна в использовании и не требует от родителей специальных компьютерных навыков и знаний.</w:t>
      </w:r>
    </w:p>
    <w:p w:rsidR="0097344A" w:rsidRPr="0097344A" w:rsidRDefault="0097344A" w:rsidP="00973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6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http://netkidscontrol.ru/about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NetKids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— сервис, который позволяет родителям контролировать использование интернета детьми.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NetKids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это: Блокировка доступа к опасным сайтам; Отчеты о посещенных сайтах; Мониторинг общения в социальных сетях; Контроль загрузки фотографий и личной информации; Отчеты о </w:t>
      </w: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lastRenderedPageBreak/>
        <w:t xml:space="preserve">поисковых запросах; Мониторинг почтовых сообщений и записей в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блогах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. Вся работа осуществляется через удобный и понятный web-интерфейс.</w:t>
      </w:r>
    </w:p>
    <w:p w:rsidR="0097344A" w:rsidRPr="0097344A" w:rsidRDefault="0097344A" w:rsidP="00973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Услуга</w:t>
      </w:r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предлагаемая компанией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Ростелеком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 </w:t>
      </w:r>
      <w:hyperlink r:id="rId7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http://kurgan.rt.ru/homeinternet/options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«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Kaspersky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Safe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Kids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» позволит защитить устройства ребенка от негативного влияния Интернета, ограничить или запретить доступ к опасному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контенту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, контролировать время пользования устройствами, отслеживать местонахождение ребенка и получать оперативные уведомления об активности вашего ребенка.</w:t>
      </w:r>
    </w:p>
    <w:p w:rsidR="0097344A" w:rsidRPr="0097344A" w:rsidRDefault="0097344A" w:rsidP="0097344A">
      <w:pPr>
        <w:spacing w:before="100" w:beforeAutospacing="1"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b/>
          <w:bCs/>
          <w:caps/>
          <w:color w:val="1C1C1C"/>
          <w:sz w:val="32"/>
          <w:szCs w:val="24"/>
          <w:lang w:eastAsia="ru-RU"/>
        </w:rPr>
        <w:t>ЭЛЕКТРОННЫЕ РЕСУРСЫ ДЛЯ ДЕТЕЙ И РОДИТЕЛЕЙ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8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http://ip-1.ru/geocode/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- проверка территории размещения сайта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9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http://www.minjust.ru/nko/fedspisok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- Федеральный список экстремистских материалов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0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http://eais.rkn.gov.ru/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1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http://www.google.ru/intl/ru/safetycenter/families/start/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- Безопасный Интернет для детей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2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http://mediagvardia.ru/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- федеральный проект, целью которого является объединение усилий </w:t>
      </w:r>
      <w:proofErr w:type="spellStart"/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интернет-пользователей</w:t>
      </w:r>
      <w:proofErr w:type="spellEnd"/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для совместного выявления интернет-сайтов, сообществ и групп в социальных сетях, специализирующихся на распространении противоправного контента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3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http://www.ligainternet.ru/inform-about-illegal-content-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Возможность оставить на портале свое сообщение </w:t>
      </w: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о</w:t>
      </w:r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противоправном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интернет-контенте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анонимно. Возможность получения консультации психолога пострадавшим детям и др.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4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http://www.internet-kontrol.ru/stati/roditelskiy-kontrol-interneta-obschenie-bez-riska.html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Родительский контроль Интернета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5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http://www.saferunet.ru/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- Центр Безопасного Интернета в России. Сайт посвящен проблеме безопасной, корректной и комфортной работы в Интернете проблеме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Интернет-угрозы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и </w:t>
      </w: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эффективное</w:t>
      </w:r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противодействием им в отношении пользователей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6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http://www.fid.su/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- Фонд развития Интернет. Информация о проектах, конкурсах, конференциях и др. по компьютерной безопасности и безопасности Интернета.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7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http://www.microsoft.com/Rus/athome/security/kids/etusivu.html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Безопасность в Интернете. «Основы безопасности детей и молодёжи в Интернете – интерактивный курс Интернет – безопасности.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8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http://www.symantec.com/ru/ru/norton/clubsymantec/library/article.jsp?aid=cs_teach_kids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–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Club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Symantec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19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http://www.obzh.info/novosti/novoe/bezopasnost-detei-v-internete.html-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Личная безопасность. Основы безопасности жизни. Рекомендации взрослым: как сделать посещение Интернета для детей полностью безопасным.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0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http://www.ifap.ru/library/book099.pdf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- «Безопасность детей в Интернете», компания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Microsoft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. Информация для родителей: памятки, советы, рекомендации.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1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http://www.interneshka.net/children/index.phtml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- «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Интернешка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» - детский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онлайн-конкурс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по безопасному использованию сети Интернет. Советы детям, педагогам и родителям</w:t>
      </w: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,«</w:t>
      </w:r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полезные ссылки».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2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http://www.oszone.net/6213/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3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http://www.internet-kontrol.ru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- Сайт для умных родителей. </w:t>
      </w: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(Детские поисковики) Настройка системы контекстной фильтрации "Родительский контроль" в различных версиях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Windows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/ Статьи о детях, компьютерах и Интернете / Новости мира Интернета / Что необходимо знать родителям, оставляя детей наедине с мировой паутиной / Способы борьбы с вредной информацией в разных странах и мн. др.)</w:t>
      </w:r>
      <w:proofErr w:type="gramEnd"/>
    </w:p>
    <w:p w:rsidR="0097344A" w:rsidRPr="0097344A" w:rsidRDefault="0097344A" w:rsidP="00973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4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http://rgdb.ru/pravila-biblioteki/pravila-bezopasnogo-interneta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- Российская государственная библиотека. Ресурс для детей и родителей/Правила безопасного интернета/ Обзор программных продуктов для безопасного Интернета</w:t>
      </w: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/К</w:t>
      </w:r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ак защититься от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Интернет-угроз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.</w:t>
      </w:r>
    </w:p>
    <w:p w:rsidR="0097344A" w:rsidRPr="0097344A" w:rsidRDefault="0097344A" w:rsidP="009734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lastRenderedPageBreak/>
        <w:br/>
      </w:r>
    </w:p>
    <w:p w:rsidR="0097344A" w:rsidRPr="0097344A" w:rsidRDefault="0097344A" w:rsidP="0097344A">
      <w:pPr>
        <w:spacing w:before="100" w:beforeAutospacing="1" w:after="100" w:afterAutospacing="1" w:line="450" w:lineRule="atLeast"/>
        <w:jc w:val="both"/>
        <w:outlineLvl w:val="2"/>
        <w:rPr>
          <w:rFonts w:ascii="Times New Roman" w:eastAsia="Times New Roman" w:hAnsi="Times New Roman" w:cs="Times New Roman"/>
          <w:bCs/>
          <w:caps/>
          <w:color w:val="1C1C1C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bCs/>
          <w:caps/>
          <w:color w:val="1C1C1C"/>
          <w:sz w:val="32"/>
          <w:szCs w:val="24"/>
          <w:lang w:eastAsia="ru-RU"/>
        </w:rPr>
        <w:t>ССЫЛКИ НА ЭЛЕКТРОННЫЕ РЕСУРСЫ, ИНФОРМИРУЮЩИЕ ОБ ОПАСНОСТЯХ И ЗАЩИТЕ В СЕТИ ИНТЕРНЕТ И ДР.</w:t>
      </w:r>
    </w:p>
    <w:p w:rsidR="0097344A" w:rsidRPr="0097344A" w:rsidRDefault="0097344A" w:rsidP="009734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br/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5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http://www.ifap.ru/library/book099.pdf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- Безопасность детей в Интернете/ Российский офис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Microsoft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в рамках глобальных инициатив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Microsoft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. «Безопасность детей в Интернете» /компания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Microsoft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. Информация для родителей: памятки, советы, рекомендации и др.</w:t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6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http://azbez.com/safety/internet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- Азбука безопасности / Сайт предназначен для детей, юношества, взрослых. Линия помощи / Консультации по вопросам </w:t>
      </w:r>
      <w:proofErr w:type="spellStart"/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интернет-угроз</w:t>
      </w:r>
      <w:proofErr w:type="spellEnd"/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.</w:t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7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http://www.nachalka.com/bezopasnost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- Nachalka.com / Сайт предназначен для учителей, родителей, детей, имеющих отношение к начальной школе. Статья «Безопасность детей в Интернете». Советы учителям и родителям / Мастерская / Игровая / Библиотека и др.</w:t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8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http://detionline.com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ДЕТИ РОССИИ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он-лайн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- Бесплатная всероссийская служба телефонного и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он-лайн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консультирования для детей и взрослых по проблемам безопасного использования интернета и мобильной связи.</w:t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29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http://www.gogul.tv/about/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ГОГУЛЬ - Детский интернет-браузер. Запрет доступа детей к нежелательным сайтам / Ограничение доступа по времени и дням недели</w:t>
      </w: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/Т</w:t>
      </w:r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ысячи сайтов, специально подобранных для детей / Детальный отчет о навигации ребенка в Интернете и мн.др.</w:t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30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http://poznaika.com/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ПОЗНАЙКА/Poznaika.com Сайт для детей и их родителей</w:t>
      </w: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/ В</w:t>
      </w:r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се о развитии ребенка</w:t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31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http://cterra.com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ДЕТСКАЯ ТЕРРИТОРИЯ. Сказки народов мира /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Аудиосказки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/ Стихи Коллекция мультфильмов / Конкурсы / Раскраски и др.</w:t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32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http://www.detionline.org/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Дети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Он-лайн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/Детский развлекательный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портал</w:t>
      </w:r>
      <w:proofErr w:type="gram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.П</w:t>
      </w:r>
      <w:proofErr w:type="gram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ознавательные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и развивающие задания на внимание / </w:t>
      </w:r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lastRenderedPageBreak/>
        <w:t xml:space="preserve">Безопасные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он-лайн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игры / Распечатай и играй /Раскраски/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Пазлы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и др.</w:t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33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http://www.spas-extreme.ru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 Спас-ЭКСТРИМ. Портал детской безопасности. Обучающие сервисы / Детская </w:t>
      </w:r>
      <w:proofErr w:type="spellStart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мультимедийная</w:t>
      </w:r>
      <w:proofErr w:type="spellEnd"/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 xml:space="preserve"> энциклопедия / Игры / Конкурсы / Рекомендации родителям / Анонсы / Экстренные телефоны</w:t>
      </w:r>
    </w:p>
    <w:p w:rsidR="0097344A" w:rsidRPr="0097344A" w:rsidRDefault="0097344A" w:rsidP="00973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</w:pPr>
      <w:hyperlink r:id="rId34" w:history="1">
        <w:r w:rsidRPr="0097344A">
          <w:rPr>
            <w:rFonts w:ascii="Times New Roman" w:eastAsia="Times New Roman" w:hAnsi="Times New Roman" w:cs="Times New Roman"/>
            <w:color w:val="A42338"/>
            <w:sz w:val="32"/>
            <w:szCs w:val="24"/>
            <w:lang w:eastAsia="ru-RU"/>
          </w:rPr>
          <w:t>http://detionline.com/journal/numbers/10</w:t>
        </w:r>
      </w:hyperlink>
      <w:r w:rsidRPr="0097344A">
        <w:rPr>
          <w:rFonts w:ascii="Times New Roman" w:eastAsia="Times New Roman" w:hAnsi="Times New Roman" w:cs="Times New Roman"/>
          <w:color w:val="1C1C1C"/>
          <w:sz w:val="32"/>
          <w:szCs w:val="24"/>
          <w:lang w:eastAsia="ru-RU"/>
        </w:rPr>
        <w:t> Журнал «ДЕТИ В ИНФОРМАЦИОННОМ ОБЩЕСТВЕ». Ежеквартальный журнал для педагогов, психологов и родителей «Дети в информационном обществе» издается Фондом Развития Интернет с 2009 года.</w:t>
      </w:r>
    </w:p>
    <w:p w:rsidR="007B1D45" w:rsidRPr="0097344A" w:rsidRDefault="0097344A" w:rsidP="0097344A">
      <w:pPr>
        <w:jc w:val="both"/>
        <w:rPr>
          <w:rFonts w:ascii="Times New Roman" w:hAnsi="Times New Roman" w:cs="Times New Roman"/>
          <w:sz w:val="28"/>
        </w:rPr>
      </w:pPr>
    </w:p>
    <w:sectPr w:rsidR="007B1D45" w:rsidRPr="0097344A" w:rsidSect="0097344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49C"/>
    <w:multiLevelType w:val="multilevel"/>
    <w:tmpl w:val="57C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7419D"/>
    <w:multiLevelType w:val="multilevel"/>
    <w:tmpl w:val="A59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64C87"/>
    <w:multiLevelType w:val="multilevel"/>
    <w:tmpl w:val="3F5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F7272"/>
    <w:multiLevelType w:val="multilevel"/>
    <w:tmpl w:val="904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4A"/>
    <w:rsid w:val="00650D96"/>
    <w:rsid w:val="0097344A"/>
    <w:rsid w:val="00C466A0"/>
    <w:rsid w:val="00D02437"/>
    <w:rsid w:val="00F31813"/>
    <w:rsid w:val="00F9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36"/>
  </w:style>
  <w:style w:type="paragraph" w:styleId="1">
    <w:name w:val="heading 1"/>
    <w:basedOn w:val="a"/>
    <w:link w:val="10"/>
    <w:uiPriority w:val="9"/>
    <w:qFormat/>
    <w:rsid w:val="00973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3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1.ru/geocode/" TargetMode="External"/><Relationship Id="rId13" Type="http://schemas.openxmlformats.org/officeDocument/2006/relationships/hyperlink" Target="http://www.ligainternet.ru/inform-about-illegal-content-" TargetMode="External"/><Relationship Id="rId18" Type="http://schemas.openxmlformats.org/officeDocument/2006/relationships/hyperlink" Target="http://www.symantec.com/ru/ru/norton/clubsymantec/library/article.jsp?aid=cs_teach_kids" TargetMode="External"/><Relationship Id="rId26" Type="http://schemas.openxmlformats.org/officeDocument/2006/relationships/hyperlink" Target="http://azbez.com/safety/inter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shka.net/children/index.phtml" TargetMode="External"/><Relationship Id="rId34" Type="http://schemas.openxmlformats.org/officeDocument/2006/relationships/hyperlink" Target="http://detionline.com/journal/numbers/10" TargetMode="External"/><Relationship Id="rId7" Type="http://schemas.openxmlformats.org/officeDocument/2006/relationships/hyperlink" Target="http://kurgan.rt.ru/homeinternet/options" TargetMode="External"/><Relationship Id="rId12" Type="http://schemas.openxmlformats.org/officeDocument/2006/relationships/hyperlink" Target="http://mediagvardia.ru/" TargetMode="External"/><Relationship Id="rId17" Type="http://schemas.openxmlformats.org/officeDocument/2006/relationships/hyperlink" Target="http://www.microsoft.com/Rus/athome/security/kids/etusivu.html" TargetMode="External"/><Relationship Id="rId25" Type="http://schemas.openxmlformats.org/officeDocument/2006/relationships/hyperlink" Target="http://www.ifap.ru/library/book099.pdf" TargetMode="External"/><Relationship Id="rId33" Type="http://schemas.openxmlformats.org/officeDocument/2006/relationships/hyperlink" Target="http://www.spas-extre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20" Type="http://schemas.openxmlformats.org/officeDocument/2006/relationships/hyperlink" Target="http://www.ifap.ru/library/book099.pdf" TargetMode="External"/><Relationship Id="rId29" Type="http://schemas.openxmlformats.org/officeDocument/2006/relationships/hyperlink" Target="http://www.gogul.tv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tkidscontrol.ru/about" TargetMode="External"/><Relationship Id="rId11" Type="http://schemas.openxmlformats.org/officeDocument/2006/relationships/hyperlink" Target="http://www.google.ru/intl/ru/safetycenter/families/start/" TargetMode="External"/><Relationship Id="rId24" Type="http://schemas.openxmlformats.org/officeDocument/2006/relationships/hyperlink" Target="http://rgdb.ru/pravila-biblioteki/pravila-bezopasnogo-interneta" TargetMode="External"/><Relationship Id="rId32" Type="http://schemas.openxmlformats.org/officeDocument/2006/relationships/hyperlink" Target="http://www.detionline.org/" TargetMode="External"/><Relationship Id="rId5" Type="http://schemas.openxmlformats.org/officeDocument/2006/relationships/hyperlink" Target="http://www.cybermama.ru/" TargetMode="External"/><Relationship Id="rId15" Type="http://schemas.openxmlformats.org/officeDocument/2006/relationships/hyperlink" Target="http://www.saferunet.ru/" TargetMode="External"/><Relationship Id="rId23" Type="http://schemas.openxmlformats.org/officeDocument/2006/relationships/hyperlink" Target="http://www.internet-kontrol.ru/" TargetMode="External"/><Relationship Id="rId28" Type="http://schemas.openxmlformats.org/officeDocument/2006/relationships/hyperlink" Target="http://detionline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ais.rkn.gov.ru/" TargetMode="External"/><Relationship Id="rId19" Type="http://schemas.openxmlformats.org/officeDocument/2006/relationships/hyperlink" Target="http://www.obzh.info/novosti/novoe/bezopasnost-detei-v-internete.html-" TargetMode="External"/><Relationship Id="rId31" Type="http://schemas.openxmlformats.org/officeDocument/2006/relationships/hyperlink" Target="http://cter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just.ru/nko/fedspisok" TargetMode="External"/><Relationship Id="rId14" Type="http://schemas.openxmlformats.org/officeDocument/2006/relationships/hyperlink" Target="http://www.internet-kontrol.ru/stati/roditelskiy-kontrol-interneta-obschenie-bez-riska.html" TargetMode="External"/><Relationship Id="rId22" Type="http://schemas.openxmlformats.org/officeDocument/2006/relationships/hyperlink" Target="http://www.oszone.net/6213/" TargetMode="External"/><Relationship Id="rId27" Type="http://schemas.openxmlformats.org/officeDocument/2006/relationships/hyperlink" Target="http://www.nachalka.com/bezopasnost" TargetMode="External"/><Relationship Id="rId30" Type="http://schemas.openxmlformats.org/officeDocument/2006/relationships/hyperlink" Target="http://poznaika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2018-10-13T07:21:00Z</dcterms:created>
  <dcterms:modified xsi:type="dcterms:W3CDTF">2018-10-13T07:23:00Z</dcterms:modified>
</cp:coreProperties>
</file>