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FE" w:rsidRPr="001511B7" w:rsidRDefault="00403AFE" w:rsidP="00AE46B8">
      <w:pPr>
        <w:shd w:val="clear" w:color="auto" w:fill="FFFFFF"/>
        <w:spacing w:after="4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403AFE" w:rsidRPr="00534D8C" w:rsidRDefault="00AE46B8" w:rsidP="00AE46B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03AFE" w:rsidRPr="0053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немалочисленных факторов, воздействующих на мысли, является самооценка. Очень многие люди страдают от низкой самооценки. Мы не сможем оценить свои достоинства, если будем их принижать.</w:t>
      </w:r>
    </w:p>
    <w:p w:rsidR="00403AFE" w:rsidRDefault="00403AFE" w:rsidP="004C20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Окружающие нас среда и общество воздействуют на самооценку. Все начинается с детства. Ранний возраст особенно восприимчив к критике и к тому шлаку, которым закидывают ребенка взрослые. Маленький человечек принимает все на веру. </w:t>
      </w:r>
      <w:proofErr w:type="gramStart"/>
      <w:r w:rsidRPr="0053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Вырастая он выходит в общество</w:t>
      </w:r>
      <w:proofErr w:type="gramEnd"/>
      <w:r w:rsidRPr="0053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стойким чувством собственной неполноценности, неуверенности в себе и своих способностях.</w:t>
      </w:r>
    </w:p>
    <w:p w:rsidR="00AE46B8" w:rsidRDefault="00AE46B8" w:rsidP="00403AFE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03AFE" w:rsidRDefault="00403AFE" w:rsidP="00403AFE">
      <w:pPr>
        <w:pStyle w:val="a3"/>
        <w:spacing w:before="0" w:beforeAutospacing="0" w:after="0" w:afterAutospacing="0"/>
      </w:pPr>
      <w:bookmarkStart w:id="0" w:name="_GoBack"/>
      <w:bookmarkEnd w:id="0"/>
      <w:r>
        <w:rPr>
          <w:sz w:val="32"/>
          <w:szCs w:val="32"/>
        </w:rPr>
        <w:t>ПРОВЕРЬ СЕБЯ. КАК У ТЕБЯ С САМООЦЕНКОЙ?</w:t>
      </w:r>
    </w:p>
    <w:p w:rsidR="00403AFE" w:rsidRPr="007327CC" w:rsidRDefault="00403AFE" w:rsidP="00403AF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7327CC">
        <w:rPr>
          <w:sz w:val="28"/>
          <w:szCs w:val="28"/>
        </w:rPr>
        <w:t>Отвечая на вопросы, укажи, как часты для тебя перечисленные ниже состояния по такой шкале:</w:t>
      </w:r>
      <w:r w:rsidRPr="007327CC">
        <w:rPr>
          <w:sz w:val="28"/>
          <w:szCs w:val="28"/>
        </w:rPr>
        <w:br/>
        <w:t>Очень часто – 4 балла;</w:t>
      </w:r>
      <w:r w:rsidRPr="007327CC">
        <w:rPr>
          <w:sz w:val="28"/>
          <w:szCs w:val="28"/>
        </w:rPr>
        <w:br/>
      </w:r>
      <w:proofErr w:type="gramStart"/>
      <w:r w:rsidRPr="007327CC">
        <w:rPr>
          <w:sz w:val="28"/>
          <w:szCs w:val="28"/>
        </w:rPr>
        <w:t>Часто - 3 балла;</w:t>
      </w:r>
      <w:r w:rsidRPr="007327CC">
        <w:rPr>
          <w:sz w:val="28"/>
          <w:szCs w:val="28"/>
        </w:rPr>
        <w:br/>
        <w:t>Иногда – 2 балла;</w:t>
      </w:r>
      <w:r w:rsidRPr="007327CC">
        <w:rPr>
          <w:sz w:val="28"/>
          <w:szCs w:val="28"/>
        </w:rPr>
        <w:br/>
        <w:t>Редко – 1 балл;</w:t>
      </w:r>
      <w:r w:rsidRPr="007327CC">
        <w:rPr>
          <w:sz w:val="28"/>
          <w:szCs w:val="28"/>
        </w:rPr>
        <w:br/>
        <w:t>Никогда – 0 баллов.</w:t>
      </w:r>
      <w:proofErr w:type="gramEnd"/>
    </w:p>
    <w:p w:rsidR="00403AFE" w:rsidRDefault="00403AFE" w:rsidP="00403AF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7327CC">
        <w:rPr>
          <w:sz w:val="28"/>
          <w:szCs w:val="28"/>
        </w:rPr>
        <w:br/>
        <w:t>1. Я часто волнуюсь понапрасну.</w:t>
      </w:r>
      <w:r w:rsidRPr="007327CC">
        <w:rPr>
          <w:sz w:val="28"/>
          <w:szCs w:val="28"/>
        </w:rPr>
        <w:br/>
        <w:t>2. Мне хочется, чтобы мои друзья подбадривали меня.</w:t>
      </w:r>
      <w:r w:rsidRPr="007327CC">
        <w:rPr>
          <w:sz w:val="28"/>
          <w:szCs w:val="28"/>
        </w:rPr>
        <w:br/>
        <w:t>3. Я боюсь выглядеть глупцом.</w:t>
      </w:r>
      <w:r w:rsidRPr="007327CC">
        <w:rPr>
          <w:sz w:val="28"/>
          <w:szCs w:val="28"/>
        </w:rPr>
        <w:br/>
        <w:t>4. Я беспокоюсь за своё будущее.</w:t>
      </w:r>
      <w:r w:rsidRPr="007327CC">
        <w:rPr>
          <w:sz w:val="28"/>
          <w:szCs w:val="28"/>
        </w:rPr>
        <w:br/>
        <w:t>5. Внешний вид других куда лучше чем, мой.</w:t>
      </w:r>
      <w:r w:rsidRPr="007327CC">
        <w:rPr>
          <w:sz w:val="28"/>
          <w:szCs w:val="28"/>
        </w:rPr>
        <w:br/>
        <w:t>6. Как жаль, что многие не понимают меня.</w:t>
      </w:r>
      <w:r w:rsidRPr="007327CC">
        <w:rPr>
          <w:sz w:val="28"/>
          <w:szCs w:val="28"/>
        </w:rPr>
        <w:br/>
        <w:t xml:space="preserve">7. Чувствую, что я не </w:t>
      </w:r>
      <w:proofErr w:type="gramStart"/>
      <w:r w:rsidRPr="007327CC">
        <w:rPr>
          <w:sz w:val="28"/>
          <w:szCs w:val="28"/>
        </w:rPr>
        <w:t>умею</w:t>
      </w:r>
      <w:proofErr w:type="gramEnd"/>
      <w:r w:rsidRPr="007327CC">
        <w:rPr>
          <w:sz w:val="28"/>
          <w:szCs w:val="28"/>
        </w:rPr>
        <w:t xml:space="preserve"> как следует разговаривать с людьми.</w:t>
      </w:r>
      <w:r w:rsidRPr="007327CC">
        <w:rPr>
          <w:sz w:val="28"/>
          <w:szCs w:val="28"/>
        </w:rPr>
        <w:br/>
        <w:t>8. Люди ждут от меня очень много.</w:t>
      </w:r>
      <w:r w:rsidRPr="007327CC">
        <w:rPr>
          <w:sz w:val="28"/>
          <w:szCs w:val="28"/>
        </w:rPr>
        <w:br/>
        <w:t>9. Чувствую себя скованным.</w:t>
      </w:r>
      <w:r w:rsidRPr="007327CC">
        <w:rPr>
          <w:sz w:val="28"/>
          <w:szCs w:val="28"/>
        </w:rPr>
        <w:br/>
        <w:t xml:space="preserve">10. Мне кажется, что со мной </w:t>
      </w:r>
      <w:proofErr w:type="gramStart"/>
      <w:r w:rsidRPr="007327CC">
        <w:rPr>
          <w:sz w:val="28"/>
          <w:szCs w:val="28"/>
        </w:rPr>
        <w:t>должна</w:t>
      </w:r>
      <w:proofErr w:type="gramEnd"/>
      <w:r w:rsidRPr="007327CC">
        <w:rPr>
          <w:sz w:val="28"/>
          <w:szCs w:val="28"/>
        </w:rPr>
        <w:t xml:space="preserve"> случиться </w:t>
      </w:r>
      <w:proofErr w:type="gramStart"/>
      <w:r w:rsidRPr="007327CC">
        <w:rPr>
          <w:sz w:val="28"/>
          <w:szCs w:val="28"/>
        </w:rPr>
        <w:t>какая</w:t>
      </w:r>
      <w:proofErr w:type="gramEnd"/>
      <w:r w:rsidRPr="007327CC">
        <w:rPr>
          <w:sz w:val="28"/>
          <w:szCs w:val="28"/>
        </w:rPr>
        <w:t xml:space="preserve"> - </w:t>
      </w:r>
      <w:proofErr w:type="spellStart"/>
      <w:r w:rsidRPr="007327CC">
        <w:rPr>
          <w:sz w:val="28"/>
          <w:szCs w:val="28"/>
        </w:rPr>
        <w:t>нибуть</w:t>
      </w:r>
      <w:proofErr w:type="spellEnd"/>
      <w:r w:rsidRPr="007327CC">
        <w:rPr>
          <w:sz w:val="28"/>
          <w:szCs w:val="28"/>
        </w:rPr>
        <w:t xml:space="preserve"> неприятность.</w:t>
      </w:r>
      <w:r w:rsidRPr="007327CC">
        <w:rPr>
          <w:sz w:val="28"/>
          <w:szCs w:val="28"/>
        </w:rPr>
        <w:br/>
        <w:t>11. Мне не безразлично, как люди относятся ко мне.</w:t>
      </w:r>
      <w:r w:rsidRPr="007327CC">
        <w:rPr>
          <w:sz w:val="28"/>
          <w:szCs w:val="28"/>
        </w:rPr>
        <w:br/>
        <w:t>12. Я чувствую, что люди говорят про меня за моей спиной.</w:t>
      </w:r>
      <w:r w:rsidRPr="007327CC">
        <w:rPr>
          <w:sz w:val="28"/>
          <w:szCs w:val="28"/>
        </w:rPr>
        <w:br/>
        <w:t>13. Я не чувствую себя в безопасности.</w:t>
      </w:r>
      <w:r w:rsidRPr="007327CC">
        <w:rPr>
          <w:sz w:val="28"/>
          <w:szCs w:val="28"/>
        </w:rPr>
        <w:br/>
        <w:t>14. Мне не с кем поделиться своими мыслями.</w:t>
      </w:r>
      <w:r w:rsidRPr="007327CC">
        <w:rPr>
          <w:sz w:val="28"/>
          <w:szCs w:val="28"/>
        </w:rPr>
        <w:br/>
        <w:t>15. Люди не особенно интересуются моими достижениями.</w:t>
      </w:r>
    </w:p>
    <w:p w:rsidR="00403AFE" w:rsidRPr="007327CC" w:rsidRDefault="00403AFE" w:rsidP="00403AF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403AFE" w:rsidRPr="007327CC" w:rsidRDefault="00403AFE" w:rsidP="00403AF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7327CC">
        <w:rPr>
          <w:sz w:val="28"/>
          <w:szCs w:val="28"/>
        </w:rPr>
        <w:t>Чтобы определить уровень своей самооценки, нужно сложить все баллы по утверждениям.</w:t>
      </w:r>
    </w:p>
    <w:p w:rsidR="00403AFE" w:rsidRPr="007327CC" w:rsidRDefault="00403AFE" w:rsidP="00403AF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7327CC">
        <w:rPr>
          <w:sz w:val="28"/>
          <w:szCs w:val="28"/>
        </w:rPr>
        <w:t>Меньше 10 баллов – тебе нужно избавляться от чувства превосходства над окружающими, зазнайства, хвастовства. Возьми за правило принцип: всякая конфликтная ситуация возникла из искры, которую ты высек сам или помог зажечь.</w:t>
      </w:r>
    </w:p>
    <w:p w:rsidR="00403AFE" w:rsidRPr="007327CC" w:rsidRDefault="00403AFE" w:rsidP="00403AF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7327CC">
        <w:rPr>
          <w:sz w:val="28"/>
          <w:szCs w:val="28"/>
        </w:rPr>
        <w:lastRenderedPageBreak/>
        <w:t>10 – 30 баллов – ты психологически зрелая личность, что проявляется в адекватности самоотражения, то есть реалистической оценке своих сил и возможностей</w:t>
      </w:r>
      <w:r w:rsidR="004C2053">
        <w:rPr>
          <w:sz w:val="28"/>
          <w:szCs w:val="28"/>
        </w:rPr>
        <w:t>, внешности. Тебе по плечу серье</w:t>
      </w:r>
      <w:r w:rsidRPr="007327CC">
        <w:rPr>
          <w:sz w:val="28"/>
          <w:szCs w:val="28"/>
        </w:rPr>
        <w:t>зные дела. Дерзай!</w:t>
      </w:r>
    </w:p>
    <w:p w:rsidR="00403AFE" w:rsidRDefault="00403AFE" w:rsidP="004C20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03AFE" w:rsidRPr="001511B7" w:rsidRDefault="00403AFE" w:rsidP="004C20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27CC">
        <w:rPr>
          <w:sz w:val="28"/>
          <w:szCs w:val="28"/>
        </w:rPr>
        <w:t>Повысить самооценку вполне реально, хотя это часто довольно медленный процесс. Однако сознательные попытки в формировании самооценки могут быть полезны практически каждому.</w:t>
      </w:r>
    </w:p>
    <w:p w:rsidR="00403AFE" w:rsidRPr="00534D8C" w:rsidRDefault="00403AFE" w:rsidP="004C2053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методы, которые могут помочь повысить самооценку. Не стоит надеяться, что с их помощью изменения пройдут быстро. Для того</w:t>
      </w:r>
      <w:proofErr w:type="gramStart"/>
      <w:r w:rsidRPr="0053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3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началась положительная динамика нужно набраться терпения.</w:t>
      </w:r>
    </w:p>
    <w:p w:rsidR="00403AFE" w:rsidRPr="007327CC" w:rsidRDefault="00403AFE" w:rsidP="004C205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327CC">
        <w:rPr>
          <w:sz w:val="28"/>
          <w:szCs w:val="28"/>
        </w:rPr>
        <w:t>Чтобы определить уровень своей самооценки, нужно сложить все баллы по утверждениям.</w:t>
      </w:r>
    </w:p>
    <w:p w:rsidR="00403AFE" w:rsidRPr="007327CC" w:rsidRDefault="00403AFE" w:rsidP="004C205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327CC">
        <w:rPr>
          <w:sz w:val="28"/>
          <w:szCs w:val="28"/>
        </w:rPr>
        <w:t>Меньше 10 баллов – тебе нужно избавляться от чувства превосходства над окружающими, зазнайства, хвастовства. Возьми за правило принцип: всякая конфликтная ситуация возникла из искры, которую ты высек сам или помог зажечь.</w:t>
      </w:r>
    </w:p>
    <w:p w:rsidR="00403AFE" w:rsidRPr="007327CC" w:rsidRDefault="00403AFE" w:rsidP="004C205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327CC">
        <w:rPr>
          <w:sz w:val="28"/>
          <w:szCs w:val="28"/>
        </w:rPr>
        <w:t>10 – 30 баллов – ты психологически зрелая личность, что проявляется в адекватности самоотражения, то есть реалистической оценке своих сил и возможностей, внешности. Тебе по плечу серьёзные дела. Дерзай!</w:t>
      </w:r>
    </w:p>
    <w:p w:rsidR="00403AFE" w:rsidRDefault="00403AFE" w:rsidP="004C20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03AFE" w:rsidRPr="001511B7" w:rsidRDefault="00403AFE" w:rsidP="004C20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27CC">
        <w:rPr>
          <w:sz w:val="28"/>
          <w:szCs w:val="28"/>
        </w:rPr>
        <w:t>Повысить самооценку вполне реально, хотя это часто довольно медленный процесс. Однако сознательные попытки в формировании самооценки могут быть полезны практически каждому.</w:t>
      </w:r>
    </w:p>
    <w:p w:rsidR="004C2053" w:rsidRDefault="00403AFE" w:rsidP="004C2053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методы, которые могут помочь повысить самооценку. Не стоит надеяться, что с их помощью изменения пройдут быстро. Для того</w:t>
      </w:r>
      <w:proofErr w:type="gramStart"/>
      <w:r w:rsidRPr="0053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3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началась положительная динамика нужно набраться терпения.</w:t>
      </w:r>
    </w:p>
    <w:p w:rsidR="00403AFE" w:rsidRPr="00403AFE" w:rsidRDefault="004C2053" w:rsidP="004C2053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03AFE" w:rsidRPr="0040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Откажитесь от самокритики. Если вы будете ругать себя и свои способности, то ваша самооценка останется низкой. Не важно, как вы себя ругаете вслух или мысленно. Все подуманное или сказанное может негативно воздействовать на самооценку, особенно если критика к себе будет частой.</w:t>
      </w:r>
    </w:p>
    <w:p w:rsidR="00403AFE" w:rsidRPr="00534D8C" w:rsidRDefault="004C2053" w:rsidP="004C20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03AFE" w:rsidRPr="0053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Перестаньте сравнивать себя с другими людьми. Как ни крути, а всегда найдутся успешные люди, у которых карьера в гору идет и личная жизнь гораздо лучше. Не стоит пытаться равняться на других, а нужно быть самим собой. Сделайте для себя правилом: не стоит сравнивать себя с другими людьми, а сравнивать исключительно свои сегодняшние результаты </w:t>
      </w:r>
      <w:proofErr w:type="gramStart"/>
      <w:r w:rsidR="00403AFE" w:rsidRPr="0053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403AFE" w:rsidRPr="0053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вчерашними. </w:t>
      </w:r>
      <w:proofErr w:type="gramStart"/>
      <w:r w:rsidR="00403AFE" w:rsidRPr="0053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Придерживайтесь</w:t>
      </w:r>
      <w:proofErr w:type="gramEnd"/>
      <w:r w:rsidR="00403AFE" w:rsidRPr="0053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данному правилу каждый день и старайтесь </w:t>
      </w:r>
      <w:r w:rsidR="00403AFE" w:rsidRPr="0053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показать лучшие результаты. Это существенно поднимет вашу самооценку на должный уровень.</w:t>
      </w:r>
    </w:p>
    <w:p w:rsidR="00403AFE" w:rsidRPr="00534D8C" w:rsidRDefault="004C2053" w:rsidP="004C205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03AFE" w:rsidRPr="0053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 достижений. Заведите тетрадку и записывайте в нее свои планы и достижения. Можно писать любые, даже самые незначительные факты. Сначала будет трудно привыкнуть. Старайтесь записывать все, что хоть как-то относится к вашим планам и достижениям, не упускайте мелочей.</w:t>
      </w:r>
    </w:p>
    <w:p w:rsidR="00403AFE" w:rsidRPr="00534D8C" w:rsidRDefault="004C2053" w:rsidP="004C205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403AFE" w:rsidRPr="0053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Выпишите на бумагу все свои положительные качества. Перечитывайте этот список каждый раз, когда только начинает портиться настроение и приходит ощущение себя ничтожным. Любите себя таким, какой вы есть.</w:t>
      </w:r>
    </w:p>
    <w:p w:rsidR="00403AFE" w:rsidRPr="00534D8C" w:rsidRDefault="004C2053" w:rsidP="004C205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403AFE" w:rsidRPr="0053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Совершайте добрые дела. Помогайте и дарите тепло окружающим вас людям. Это не сложно) И речь здесь не о материальном, а </w:t>
      </w:r>
      <w:proofErr w:type="gramStart"/>
      <w:r w:rsidR="00403AFE" w:rsidRPr="0053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403AFE" w:rsidRPr="0053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элементарной физической помощи и моральной поддержке. Если вы будете поддерживать родных, друзей и близких, то ощущение всеохватывающей нужности захлестнет вас. Это способствует улучшению настроения и значительному повышению самооценки.</w:t>
      </w:r>
    </w:p>
    <w:p w:rsidR="00403AFE" w:rsidRPr="00534D8C" w:rsidRDefault="004C2053" w:rsidP="004C2053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403AFE" w:rsidRPr="0053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Займитесь любимым делом. Очень сложно реализовать себя на нелюбимой и ненавистной работе, даже если она высокооплачиваемая.</w:t>
      </w:r>
    </w:p>
    <w:p w:rsidR="00403AFE" w:rsidRPr="00534D8C" w:rsidRDefault="004C2053" w:rsidP="004C2053">
      <w:pPr>
        <w:spacing w:before="100" w:beforeAutospacing="1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403AFE" w:rsidRPr="0053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Двигайтесь в ритм с жизнью. Если вы ведете пассивный образ жизни, много сидите, не выходите гулять, не занимаетесь спортом, то все это приведет к плохим последствиям. Не в моей компетенции перечислять заболевания, которые появляются от пассивного образа жизни. Минимальное зло – неудовлетворительный внешний вид, который доставит много негативных ощущений. А это прямой удар по самооценке.</w:t>
      </w:r>
    </w:p>
    <w:p w:rsidR="00403AFE" w:rsidRPr="004C2053" w:rsidRDefault="00403AFE" w:rsidP="00403AFE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4C2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Попробуйте применить эти рекомендации и у вас будет</w:t>
      </w:r>
      <w:proofErr w:type="gramEnd"/>
      <w:r w:rsidRPr="004C2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шанс достигнуть потрясающих результатов!</w:t>
      </w:r>
    </w:p>
    <w:p w:rsidR="00403AFE" w:rsidRDefault="00403AFE" w:rsidP="00403AF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93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Любите себя!</w:t>
      </w:r>
    </w:p>
    <w:p w:rsidR="00F51003" w:rsidRDefault="00F51003"/>
    <w:sectPr w:rsidR="00F5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F485F"/>
    <w:multiLevelType w:val="multilevel"/>
    <w:tmpl w:val="4D6C8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CB"/>
    <w:rsid w:val="000612D5"/>
    <w:rsid w:val="001C2BCB"/>
    <w:rsid w:val="00403AFE"/>
    <w:rsid w:val="004C2053"/>
    <w:rsid w:val="00AE46B8"/>
    <w:rsid w:val="00E73988"/>
    <w:rsid w:val="00F5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2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2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817</Words>
  <Characters>4658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7</cp:revision>
  <dcterms:created xsi:type="dcterms:W3CDTF">2020-05-14T10:36:00Z</dcterms:created>
  <dcterms:modified xsi:type="dcterms:W3CDTF">2020-05-14T10:51:00Z</dcterms:modified>
</cp:coreProperties>
</file>