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BD" w:rsidRDefault="00817DBD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480175" cy="9047480"/>
            <wp:effectExtent l="0" t="0" r="0" b="1270"/>
            <wp:docPr id="1" name="Рисунок 1" descr="C:\Users\Admin\AppData\Local\Temp\Rar$DIa0.872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872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BD" w:rsidRDefault="00817DBD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</w:p>
    <w:p w:rsidR="00817DBD" w:rsidRDefault="00817DBD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</w:p>
    <w:p w:rsidR="00817DBD" w:rsidRDefault="00817DBD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</w:p>
    <w:p w:rsidR="00817DBD" w:rsidRDefault="00817DBD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</w:p>
    <w:p w:rsidR="005C2E3B" w:rsidRPr="00883444" w:rsidRDefault="005C2E3B" w:rsidP="005C2E3B">
      <w:pPr>
        <w:pageBreakBefore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88344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C2E3B" w:rsidRDefault="005C2E3B" w:rsidP="005C2E3B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t xml:space="preserve">РАЗДЕЛ 1. ПАСПОРТ РАБОЧЕЙ ПРОГРАММЫ ВОСПИТАНИЯ </w:t>
      </w:r>
    </w:p>
    <w:p w:rsidR="005C2E3B" w:rsidRPr="00C86033" w:rsidRDefault="005C2E3B" w:rsidP="005C2E3B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86033">
        <w:rPr>
          <w:rFonts w:ascii="Times New Roman" w:eastAsia="Times New Roman" w:hAnsi="Times New Roman" w:cs="Times New Roman"/>
          <w:b/>
          <w:bCs/>
        </w:rPr>
        <w:t>ОСНОВНОЙ ОБРАЗОВАТЕЛЬНОЙ ПРОГРАММЫ В ЧАСТИ ДОСТИЖЕНИЯ ЛИЧНОСТНЫХ РЕЗУЛЬТАТОВ</w:t>
      </w:r>
    </w:p>
    <w:p w:rsidR="005C2E3B" w:rsidRPr="00C86033" w:rsidRDefault="005C2E3B" w:rsidP="005C2E3B">
      <w:pPr>
        <w:spacing w:after="187" w:line="37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t>РАЗДЕЛ 3. ТРЕБОВАНИЯ К РЕСУРСНОМУ ОБЕСПЕЧЕНИЮ ВОСПИТАТЕЛЬНОЙ РАБОТЫ</w:t>
      </w:r>
    </w:p>
    <w:p w:rsidR="005C2E3B" w:rsidRDefault="005C2E3B" w:rsidP="005C2E3B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t>РАЗДЕЛ 4. КАЛЕНДАРНЫЙ ПЛАН ВОСПИТАТЕЛЬНОЙ РАБОТЫ</w:t>
      </w:r>
    </w:p>
    <w:p w:rsidR="005C2E3B" w:rsidRDefault="005C2E3B" w:rsidP="005C2E3B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C2E3B" w:rsidRPr="00EC3E7B" w:rsidRDefault="005C2E3B" w:rsidP="005C2E3B">
      <w:pPr>
        <w:spacing w:after="79" w:line="283" w:lineRule="exact"/>
        <w:ind w:right="340"/>
        <w:rPr>
          <w:rFonts w:ascii="Times New Roman" w:eastAsia="Times New Roman" w:hAnsi="Times New Roman" w:cs="Times New Roman"/>
          <w:b/>
          <w:caps/>
          <w:color w:val="000000"/>
          <w:lang w:val="ru"/>
        </w:rPr>
      </w:pPr>
      <w:r w:rsidRPr="00EC3E7B">
        <w:rPr>
          <w:rFonts w:ascii="Times New Roman" w:eastAsia="Times New Roman" w:hAnsi="Times New Roman" w:cs="Times New Roman"/>
          <w:b/>
          <w:caps/>
          <w:color w:val="000000"/>
          <w:lang w:val="ru"/>
        </w:rPr>
        <w:t>Приложение 1. Формирование личностных результатов обучения на учебных предметах общеобразовательного цикла ППКРС</w:t>
      </w:r>
    </w:p>
    <w:p w:rsidR="005C2E3B" w:rsidRPr="00EC3E7B" w:rsidRDefault="005C2E3B" w:rsidP="005C2E3B">
      <w:pPr>
        <w:spacing w:after="0" w:line="274" w:lineRule="exact"/>
        <w:ind w:right="140"/>
        <w:rPr>
          <w:rFonts w:ascii="Times New Roman" w:eastAsia="Times New Roman" w:hAnsi="Times New Roman" w:cs="Times New Roman"/>
          <w:b/>
          <w:caps/>
          <w:color w:val="000000"/>
          <w:lang w:val="ru"/>
        </w:rPr>
      </w:pPr>
      <w:r w:rsidRPr="00EC3E7B">
        <w:rPr>
          <w:rFonts w:ascii="Times New Roman" w:eastAsia="Times New Roman" w:hAnsi="Times New Roman" w:cs="Times New Roman"/>
          <w:b/>
          <w:caps/>
          <w:color w:val="000000"/>
          <w:lang w:val="ru"/>
        </w:rPr>
        <w:t>Приложение 2. Формирование общих компетенций на учебных дисциплинах, профессиональных модулях ППКРС</w:t>
      </w:r>
    </w:p>
    <w:p w:rsidR="005C2E3B" w:rsidRPr="00180E38" w:rsidRDefault="005C2E3B" w:rsidP="005C2E3B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ru"/>
        </w:rPr>
        <w:sectPr w:rsidR="005C2E3B" w:rsidRPr="00180E38" w:rsidSect="00DD16B1">
          <w:pgSz w:w="11906" w:h="16838" w:code="9"/>
          <w:pgMar w:top="851" w:right="567" w:bottom="851" w:left="1134" w:header="0" w:footer="3" w:gutter="0"/>
          <w:cols w:space="720"/>
          <w:noEndnote/>
          <w:docGrid w:linePitch="360"/>
        </w:sectPr>
      </w:pPr>
    </w:p>
    <w:p w:rsidR="005C2E3B" w:rsidRPr="00C86033" w:rsidRDefault="005C2E3B" w:rsidP="005C2E3B">
      <w:pPr>
        <w:spacing w:after="556" w:line="220" w:lineRule="exact"/>
        <w:ind w:left="380"/>
        <w:jc w:val="center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lastRenderedPageBreak/>
        <w:t xml:space="preserve">РАЗДЕЛ 1. </w:t>
      </w:r>
      <w:proofErr w:type="gramStart"/>
      <w:r w:rsidRPr="00C86033">
        <w:rPr>
          <w:rFonts w:ascii="Times New Roman" w:eastAsia="Times New Roman" w:hAnsi="Times New Roman" w:cs="Times New Roman"/>
          <w:b/>
          <w:bCs/>
        </w:rPr>
        <w:t>ПАСПОРТ  РАБОЧЕЙ</w:t>
      </w:r>
      <w:proofErr w:type="gramEnd"/>
      <w:r w:rsidRPr="00C86033">
        <w:rPr>
          <w:rFonts w:ascii="Times New Roman" w:eastAsia="Times New Roman" w:hAnsi="Times New Roman" w:cs="Times New Roman"/>
          <w:b/>
          <w:bCs/>
        </w:rPr>
        <w:t xml:space="preserve"> ПРОГРАММЫ ВОСПИТАНИЯ</w:t>
      </w:r>
      <w:r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122"/>
      </w:tblGrid>
      <w:tr w:rsidR="005C2E3B" w:rsidRPr="005867FA" w:rsidTr="005C2E3B">
        <w:trPr>
          <w:trHeight w:val="57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5867FA" w:rsidRDefault="005C2E3B" w:rsidP="005C2E3B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7FA">
              <w:rPr>
                <w:sz w:val="24"/>
                <w:szCs w:val="24"/>
              </w:rPr>
              <w:t>Название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5867FA" w:rsidRDefault="005C2E3B" w:rsidP="005C2E3B">
            <w:pPr>
              <w:pStyle w:val="32"/>
              <w:shd w:val="clear" w:color="auto" w:fill="auto"/>
              <w:spacing w:line="240" w:lineRule="auto"/>
              <w:ind w:left="3400"/>
              <w:jc w:val="left"/>
              <w:rPr>
                <w:sz w:val="24"/>
                <w:szCs w:val="24"/>
              </w:rPr>
            </w:pPr>
            <w:r w:rsidRPr="005867FA">
              <w:rPr>
                <w:sz w:val="24"/>
                <w:szCs w:val="24"/>
              </w:rPr>
              <w:t>Содержание</w:t>
            </w:r>
          </w:p>
        </w:tc>
      </w:tr>
      <w:tr w:rsidR="005C2E3B" w:rsidRPr="005867FA" w:rsidTr="005C2E3B">
        <w:trPr>
          <w:trHeight w:val="8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5867FA" w:rsidRDefault="005C2E3B" w:rsidP="005C2E3B">
            <w:pPr>
              <w:pStyle w:val="ae"/>
              <w:spacing w:line="317" w:lineRule="exact"/>
              <w:ind w:firstLine="0"/>
              <w:rPr>
                <w:szCs w:val="24"/>
              </w:rPr>
            </w:pPr>
            <w:r w:rsidRPr="005867FA">
              <w:rPr>
                <w:szCs w:val="24"/>
              </w:rPr>
              <w:t>Наименование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5867FA" w:rsidRDefault="005C2E3B" w:rsidP="005C2E3B">
            <w:pPr>
              <w:pStyle w:val="32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rStyle w:val="33"/>
                <w:b w:val="0"/>
                <w:bCs w:val="0"/>
                <w:sz w:val="24"/>
                <w:szCs w:val="24"/>
              </w:rPr>
              <w:t>Р</w:t>
            </w:r>
            <w:r w:rsidRPr="005867FA">
              <w:rPr>
                <w:rStyle w:val="33"/>
                <w:b w:val="0"/>
                <w:bCs w:val="0"/>
                <w:sz w:val="24"/>
                <w:szCs w:val="24"/>
              </w:rPr>
              <w:t>абочая программа воспитания по профессии</w:t>
            </w:r>
            <w:r w:rsidRPr="00586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23.01.03 Автомеханик</w:t>
            </w:r>
          </w:p>
        </w:tc>
      </w:tr>
      <w:tr w:rsidR="005C2E3B" w:rsidRPr="005867FA" w:rsidTr="005C2E3B">
        <w:trPr>
          <w:trHeight w:val="124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5867FA" w:rsidRDefault="005C2E3B" w:rsidP="005C2E3B">
            <w:pPr>
              <w:pStyle w:val="ae"/>
              <w:spacing w:line="317" w:lineRule="exact"/>
              <w:ind w:firstLine="0"/>
              <w:rPr>
                <w:szCs w:val="24"/>
              </w:rPr>
            </w:pPr>
            <w:r w:rsidRPr="005867FA">
              <w:rPr>
                <w:szCs w:val="24"/>
              </w:rPr>
              <w:t>Основания для разработки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5867FA" w:rsidRDefault="005C2E3B" w:rsidP="005C2E3B">
            <w:pPr>
              <w:pStyle w:val="ae"/>
              <w:spacing w:line="274" w:lineRule="exact"/>
              <w:ind w:firstLine="0"/>
              <w:rPr>
                <w:szCs w:val="24"/>
              </w:rPr>
            </w:pPr>
            <w:r w:rsidRPr="005867FA">
              <w:rPr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 w:rsidR="005C2E3B" w:rsidRPr="005867FA" w:rsidRDefault="005C2E3B" w:rsidP="005C2E3B">
            <w:pPr>
              <w:pStyle w:val="ae"/>
              <w:numPr>
                <w:ilvl w:val="0"/>
                <w:numId w:val="17"/>
              </w:numPr>
              <w:tabs>
                <w:tab w:val="left" w:pos="83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Конституция Российской Федерации;</w:t>
            </w:r>
          </w:p>
          <w:p w:rsidR="005C2E3B" w:rsidRPr="005867FA" w:rsidRDefault="005C2E3B" w:rsidP="005C2E3B">
            <w:pPr>
              <w:pStyle w:val="ae"/>
              <w:numPr>
                <w:ilvl w:val="0"/>
                <w:numId w:val="17"/>
              </w:numPr>
              <w:tabs>
                <w:tab w:val="left" w:pos="835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:rsidR="005C2E3B" w:rsidRPr="005867FA" w:rsidRDefault="005C2E3B" w:rsidP="005C2E3B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- Ф3-304);</w:t>
            </w:r>
          </w:p>
          <w:p w:rsidR="005C2E3B" w:rsidRPr="005867FA" w:rsidRDefault="005C2E3B" w:rsidP="005C2E3B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Семейный кодекс Российской Федерации;</w:t>
            </w:r>
          </w:p>
          <w:p w:rsidR="005C2E3B" w:rsidRPr="005867FA" w:rsidRDefault="005C2E3B" w:rsidP="005C2E3B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24.06.1999 № 120-ФЗ «Об основах системы профилактики безнадзорности и правонарушений» (в действующей редакции);</w:t>
            </w:r>
          </w:p>
          <w:p w:rsidR="005C2E3B" w:rsidRPr="005867FA" w:rsidRDefault="005C2E3B" w:rsidP="005C2E3B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24.04.1998 № 124-ФЗ «Об основных гарантиях прав ребенка в Российской Федерации» (в действующей редакции);</w:t>
            </w:r>
          </w:p>
          <w:p w:rsidR="005C2E3B" w:rsidRPr="005867FA" w:rsidRDefault="005C2E3B" w:rsidP="005C2E3B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29.12.2010 № 436-ФЗ «О защите детей от информации, причиняющей вред их здоровью и развитию» (в действующей редакции);</w:t>
            </w:r>
          </w:p>
          <w:p w:rsidR="005C2E3B" w:rsidRPr="005867FA" w:rsidRDefault="005C2E3B" w:rsidP="005C2E3B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08.01.1998 № 3-ФЗ «О наркотических средствах и психотропных веществах» (в действующей редакции);</w:t>
            </w:r>
          </w:p>
          <w:p w:rsidR="005C2E3B" w:rsidRPr="005867FA" w:rsidRDefault="005C2E3B" w:rsidP="005C2E3B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23.02.2013 № 15-ФЗ «Об ограничении курения табака»;</w:t>
            </w:r>
          </w:p>
          <w:p w:rsidR="005C2E3B" w:rsidRPr="005867FA" w:rsidRDefault="005C2E3B" w:rsidP="005C2E3B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25.06.2002 № 114-ФЗ «О противодействии экстремистской деятельности»;</w:t>
            </w:r>
          </w:p>
          <w:p w:rsidR="005C2E3B" w:rsidRPr="005867FA" w:rsidRDefault="005C2E3B" w:rsidP="005C2E3B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274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06.03.2006 № 35-ФЗ «О противодействии терроризму» (в действующей редакции);</w:t>
            </w:r>
          </w:p>
          <w:p w:rsidR="005C2E3B" w:rsidRPr="005867FA" w:rsidRDefault="005C2E3B" w:rsidP="005C2E3B">
            <w:pPr>
              <w:pStyle w:val="ae"/>
              <w:numPr>
                <w:ilvl w:val="0"/>
                <w:numId w:val="17"/>
              </w:numPr>
              <w:tabs>
                <w:tab w:val="left" w:pos="830"/>
              </w:tabs>
              <w:spacing w:line="317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Постановление Правительства Российской Федерации от 29.12.2017 №1 642 «Об утверждении государственной программы Российской Федерации «Развитие образования» (2018-2025 гг.) (в действующей редакции);</w:t>
            </w:r>
          </w:p>
          <w:p w:rsidR="005C2E3B" w:rsidRPr="005867FA" w:rsidRDefault="005C2E3B" w:rsidP="005C2E3B">
            <w:pPr>
              <w:pStyle w:val="ae"/>
              <w:numPr>
                <w:ilvl w:val="0"/>
                <w:numId w:val="17"/>
              </w:numPr>
              <w:tabs>
                <w:tab w:val="left" w:pos="830"/>
              </w:tabs>
              <w:spacing w:line="317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Распоряжение Правительства Российской Федерации от 29 мая 2015 № 996-р «Об утверждении Стратегии развития воспитания в Российской Федерации на период до 2025 года»;</w:t>
            </w:r>
          </w:p>
          <w:p w:rsidR="005C2E3B" w:rsidRPr="005867FA" w:rsidRDefault="005C2E3B" w:rsidP="005C2E3B">
            <w:pPr>
              <w:pStyle w:val="ae"/>
              <w:numPr>
                <w:ilvl w:val="0"/>
                <w:numId w:val="17"/>
              </w:numPr>
              <w:tabs>
                <w:tab w:val="left" w:pos="835"/>
              </w:tabs>
              <w:spacing w:line="317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распоряжение Правительства Российской Федерации от 12.11.2020 г. № 2945-р об утверждении Плана мероприятий по реализации в 2021-2025 годах Стратегии развития воспитания в Российской Федерации на период до 2025 года;</w:t>
            </w:r>
          </w:p>
          <w:p w:rsidR="005C2E3B" w:rsidRPr="005867FA" w:rsidRDefault="005C2E3B" w:rsidP="005C2E3B">
            <w:pPr>
              <w:pStyle w:val="ae"/>
              <w:numPr>
                <w:ilvl w:val="0"/>
                <w:numId w:val="17"/>
              </w:numPr>
              <w:tabs>
                <w:tab w:val="left" w:pos="830"/>
              </w:tabs>
              <w:spacing w:line="317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Национальный проект «Образование» —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№ 16);</w:t>
            </w:r>
          </w:p>
        </w:tc>
      </w:tr>
    </w:tbl>
    <w:p w:rsidR="005C2E3B" w:rsidRPr="00C86033" w:rsidRDefault="005C2E3B" w:rsidP="005C2E3B">
      <w:pPr>
        <w:tabs>
          <w:tab w:val="left" w:pos="3740"/>
        </w:tabs>
        <w:spacing w:after="556" w:line="220" w:lineRule="exact"/>
        <w:ind w:left="380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80" w:rightFromText="180" w:vertAnchor="page" w:horzAnchor="margin" w:tblpY="7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122"/>
      </w:tblGrid>
      <w:tr w:rsidR="005C2E3B" w:rsidRPr="00C86033" w:rsidTr="005C2E3B">
        <w:trPr>
          <w:trHeight w:val="381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C86033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C86033" w:rsidRDefault="005C2E3B" w:rsidP="005C2E3B">
            <w:pPr>
              <w:numPr>
                <w:ilvl w:val="0"/>
                <w:numId w:val="18"/>
              </w:numPr>
              <w:tabs>
                <w:tab w:val="left" w:pos="830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C2E3B">
              <w:rPr>
                <w:rFonts w:ascii="Times New Roman" w:eastAsia="Calibri" w:hAnsi="Times New Roman" w:cs="Times New Roman"/>
                <w:lang w:eastAsia="en-US"/>
              </w:rPr>
              <w:t>Федеральн</w:t>
            </w:r>
            <w:r>
              <w:rPr>
                <w:rFonts w:ascii="Times New Roman" w:eastAsia="Calibri" w:hAnsi="Times New Roman" w:cs="Times New Roman"/>
                <w:lang w:eastAsia="en-US"/>
              </w:rPr>
              <w:t>ый</w:t>
            </w:r>
            <w:r w:rsidRPr="005C2E3B">
              <w:rPr>
                <w:rFonts w:ascii="Times New Roman" w:eastAsia="Calibri" w:hAnsi="Times New Roman" w:cs="Times New Roman"/>
                <w:lang w:eastAsia="en-US"/>
              </w:rPr>
              <w:t xml:space="preserve"> государственн</w:t>
            </w:r>
            <w:r>
              <w:rPr>
                <w:rFonts w:ascii="Times New Roman" w:eastAsia="Calibri" w:hAnsi="Times New Roman" w:cs="Times New Roman"/>
                <w:lang w:eastAsia="en-US"/>
              </w:rPr>
              <w:t>ый</w:t>
            </w:r>
            <w:r w:rsidRPr="005C2E3B">
              <w:rPr>
                <w:rFonts w:ascii="Times New Roman" w:eastAsia="Calibri" w:hAnsi="Times New Roman" w:cs="Times New Roman"/>
                <w:lang w:eastAsia="en-US"/>
              </w:rPr>
              <w:t xml:space="preserve"> образовательн</w:t>
            </w:r>
            <w:r>
              <w:rPr>
                <w:rFonts w:ascii="Times New Roman" w:eastAsia="Calibri" w:hAnsi="Times New Roman" w:cs="Times New Roman"/>
                <w:lang w:eastAsia="en-US"/>
              </w:rPr>
              <w:t>ый</w:t>
            </w:r>
            <w:r w:rsidRPr="005C2E3B">
              <w:rPr>
                <w:rFonts w:ascii="Times New Roman" w:eastAsia="Calibri" w:hAnsi="Times New Roman" w:cs="Times New Roman"/>
                <w:lang w:eastAsia="en-US"/>
              </w:rPr>
              <w:t xml:space="preserve"> стандарт по профессии среднего профессионального образования 23.01.03</w:t>
            </w:r>
            <w:r w:rsidRPr="005C2E3B">
              <w:rPr>
                <w:rFonts w:ascii="Times New Roman" w:eastAsia="Calibri" w:hAnsi="Times New Roman" w:cs="Times New Roman"/>
                <w:spacing w:val="-10"/>
                <w:lang w:eastAsia="en-US"/>
              </w:rPr>
              <w:t xml:space="preserve">   Автомеханик</w:t>
            </w:r>
            <w:r w:rsidRPr="005C2E3B">
              <w:rPr>
                <w:rFonts w:ascii="Times New Roman" w:eastAsia="Calibri" w:hAnsi="Times New Roman" w:cs="Times New Roman"/>
                <w:lang w:eastAsia="en-US"/>
              </w:rPr>
              <w:t xml:space="preserve">, утвержденного приказом Министерства образования и науки Российской Федерации от 2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C2E3B">
                <w:rPr>
                  <w:rFonts w:ascii="Times New Roman" w:eastAsia="Calibri" w:hAnsi="Times New Roman" w:cs="Times New Roman"/>
                  <w:lang w:eastAsia="en-US"/>
                </w:rPr>
                <w:t>2013 г</w:t>
              </w:r>
            </w:smartTag>
            <w:r w:rsidRPr="005C2E3B">
              <w:rPr>
                <w:rFonts w:ascii="Times New Roman" w:eastAsia="Calibri" w:hAnsi="Times New Roman" w:cs="Times New Roman"/>
                <w:lang w:eastAsia="en-US"/>
              </w:rPr>
              <w:t>. № 701 (</w:t>
            </w:r>
            <w:r w:rsidRPr="005C2E3B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с изменениями приказа Министерства образования и науки РФ от 9 апреля 2015</w:t>
            </w:r>
            <w:r w:rsidRPr="005C2E3B">
              <w:rPr>
                <w:rFonts w:ascii="Times New Roman" w:eastAsia="Calibri" w:hAnsi="Times New Roman" w:cs="Times New Roman"/>
                <w:shd w:val="clear" w:color="auto" w:fill="FFFFFF"/>
                <w:lang w:val="en-US" w:eastAsia="en-US"/>
              </w:rPr>
              <w:t> </w:t>
            </w:r>
            <w:r w:rsidRPr="005C2E3B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г. </w:t>
            </w:r>
            <w:r w:rsidRPr="005C2E3B">
              <w:rPr>
                <w:rFonts w:ascii="Times New Roman" w:eastAsia="Calibri" w:hAnsi="Times New Roman" w:cs="Times New Roman"/>
                <w:shd w:val="clear" w:color="auto" w:fill="FFFFFF"/>
                <w:lang w:val="en-US" w:eastAsia="en-US"/>
              </w:rPr>
              <w:t>N </w:t>
            </w:r>
            <w:r w:rsidRPr="005C2E3B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391"О внесении изменений в федеральные государственные образовательные стандарты среднего профессионального образования")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C2E3B" w:rsidRPr="00C86033" w:rsidRDefault="005C2E3B" w:rsidP="005C2E3B">
            <w:pPr>
              <w:numPr>
                <w:ilvl w:val="0"/>
                <w:numId w:val="18"/>
              </w:numPr>
              <w:tabs>
                <w:tab w:val="left" w:pos="8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действующей редакции);</w:t>
            </w:r>
          </w:p>
          <w:p w:rsidR="005C2E3B" w:rsidRPr="00C86033" w:rsidRDefault="005C2E3B" w:rsidP="005C2E3B">
            <w:pPr>
              <w:numPr>
                <w:ilvl w:val="0"/>
                <w:numId w:val="18"/>
              </w:numPr>
              <w:tabs>
                <w:tab w:val="left" w:pos="835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Устав ГБПОУ РК «</w:t>
            </w:r>
            <w:r>
              <w:rPr>
                <w:rFonts w:ascii="Times New Roman" w:eastAsia="Times New Roman" w:hAnsi="Times New Roman" w:cs="Times New Roman"/>
              </w:rPr>
              <w:t>Чапаевский агротехнологический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техникум»;</w:t>
            </w:r>
          </w:p>
          <w:p w:rsidR="005C2E3B" w:rsidRPr="00C86033" w:rsidRDefault="005C2E3B" w:rsidP="005C2E3B">
            <w:pPr>
              <w:numPr>
                <w:ilvl w:val="0"/>
                <w:numId w:val="18"/>
              </w:numPr>
              <w:tabs>
                <w:tab w:val="left" w:pos="835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 xml:space="preserve">Локальные акты ГБПОУ РК </w:t>
            </w:r>
            <w:proofErr w:type="gramStart"/>
            <w:r w:rsidRPr="00C86033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 Чапаевский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агротехнологический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техникум»</w:t>
            </w:r>
          </w:p>
        </w:tc>
      </w:tr>
      <w:tr w:rsidR="005C2E3B" w:rsidRPr="00C86033" w:rsidTr="005C2E3B">
        <w:trPr>
          <w:trHeight w:val="159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C86033" w:rsidRDefault="005C2E3B" w:rsidP="005C2E3B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Цель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C86033" w:rsidRDefault="005C2E3B" w:rsidP="005C2E3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Цель рабочей программы воспитания -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 и служащих среднего звена на практике.</w:t>
            </w:r>
          </w:p>
        </w:tc>
      </w:tr>
      <w:tr w:rsidR="005C2E3B" w:rsidRPr="00C86033" w:rsidTr="005C2E3B">
        <w:trPr>
          <w:trHeight w:val="120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C86033" w:rsidRDefault="005C2E3B" w:rsidP="005C2E3B">
            <w:pPr>
              <w:spacing w:after="0" w:line="317" w:lineRule="exact"/>
              <w:ind w:left="380" w:firstLine="300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C86033" w:rsidRDefault="005C2E3B" w:rsidP="005C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01.09.2021-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86033">
              <w:rPr>
                <w:rFonts w:ascii="Times New Roman" w:eastAsia="Times New Roman" w:hAnsi="Times New Roman" w:cs="Times New Roman"/>
              </w:rPr>
              <w:t>30.06.202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86033">
              <w:rPr>
                <w:rFonts w:ascii="Times New Roman" w:eastAsia="Times New Roman" w:hAnsi="Times New Roman" w:cs="Times New Roman"/>
              </w:rPr>
              <w:t>гг</w:t>
            </w:r>
          </w:p>
        </w:tc>
      </w:tr>
      <w:tr w:rsidR="005C2E3B" w:rsidRPr="00C86033" w:rsidTr="005C2E3B">
        <w:trPr>
          <w:trHeight w:val="19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C86033" w:rsidRDefault="005C2E3B" w:rsidP="005C2E3B">
            <w:pPr>
              <w:spacing w:after="0" w:line="317" w:lineRule="exact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C86033" w:rsidRDefault="005C2E3B" w:rsidP="005C2E3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</w:rPr>
              <w:t>заместитель директора по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воспитательной работ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C8603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86033">
              <w:rPr>
                <w:rFonts w:ascii="Times New Roman" w:eastAsia="Times New Roman" w:hAnsi="Times New Roman" w:cs="Times New Roman"/>
              </w:rPr>
              <w:t>руководитель физического воспитания, классные руководители, преподаватели, мастера производственного обучения, педагог-психолог, социальны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педагог, педагог - организатор, </w:t>
            </w:r>
            <w:r>
              <w:rPr>
                <w:rFonts w:ascii="Times New Roman" w:eastAsia="Times New Roman" w:hAnsi="Times New Roman" w:cs="Times New Roman"/>
              </w:rPr>
              <w:t xml:space="preserve">педагоги дополнительного образования, 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C86033">
              <w:rPr>
                <w:rFonts w:ascii="Times New Roman" w:eastAsia="Times New Roman" w:hAnsi="Times New Roman" w:cs="Times New Roman"/>
              </w:rPr>
              <w:t>К,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  <w:tr w:rsidR="005C2E3B" w:rsidRPr="00C86033" w:rsidTr="005C2E3B">
        <w:trPr>
          <w:trHeight w:val="190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C86033" w:rsidRDefault="005C2E3B" w:rsidP="005C2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Модули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0070EF" w:rsidRDefault="005C2E3B" w:rsidP="005C2E3B">
            <w:pPr>
              <w:pStyle w:val="a8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070EF">
              <w:rPr>
                <w:b/>
                <w:bCs/>
                <w:sz w:val="22"/>
                <w:szCs w:val="22"/>
              </w:rPr>
              <w:t>Модуль 1.</w:t>
            </w:r>
            <w:r w:rsidRPr="00C86033">
              <w:rPr>
                <w:b/>
                <w:bCs/>
              </w:rPr>
              <w:t xml:space="preserve"> </w:t>
            </w:r>
            <w:r w:rsidRPr="00494291">
              <w:rPr>
                <w:b/>
                <w:sz w:val="28"/>
                <w:szCs w:val="28"/>
              </w:rPr>
              <w:t xml:space="preserve"> </w:t>
            </w:r>
            <w:r w:rsidRPr="000070EF">
              <w:rPr>
                <w:b/>
                <w:sz w:val="22"/>
                <w:szCs w:val="22"/>
              </w:rPr>
              <w:t>«Гражданин и патриот»</w:t>
            </w:r>
          </w:p>
          <w:p w:rsidR="005C2E3B" w:rsidRPr="00C86033" w:rsidRDefault="005C2E3B" w:rsidP="005C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  <w:i/>
                <w:iCs/>
              </w:rPr>
              <w:t>Цель модуля: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 А также вовлечение молодежи в социальную практику путем развития добровольческой деятельности молодежи.</w:t>
            </w:r>
          </w:p>
          <w:p w:rsidR="005C2E3B" w:rsidRPr="00C86033" w:rsidRDefault="005C2E3B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033">
              <w:rPr>
                <w:rFonts w:ascii="Times New Roman" w:eastAsia="Times New Roman" w:hAnsi="Times New Roman" w:cs="Times New Roman"/>
                <w:b/>
                <w:bCs/>
              </w:rPr>
              <w:t>Модуль 2. «Социализация и духовно-нравственное развитие»</w:t>
            </w:r>
          </w:p>
        </w:tc>
      </w:tr>
    </w:tbl>
    <w:p w:rsidR="005C2E3B" w:rsidRDefault="005C2E3B" w:rsidP="005C2E3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8328"/>
      </w:tblGrid>
      <w:tr w:rsidR="005C2E3B" w:rsidTr="005C2E3B">
        <w:tc>
          <w:tcPr>
            <w:tcW w:w="2093" w:type="dxa"/>
          </w:tcPr>
          <w:p w:rsidR="005C2E3B" w:rsidRDefault="005C2E3B" w:rsidP="005C2E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5C2E3B" w:rsidRDefault="005C2E3B" w:rsidP="005C2E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      </w:r>
          </w:p>
          <w:p w:rsidR="005C2E3B" w:rsidRPr="004A425E" w:rsidRDefault="005C2E3B" w:rsidP="005C2E3B">
            <w:pPr>
              <w:pStyle w:val="a8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A425E">
              <w:rPr>
                <w:b/>
                <w:bCs/>
              </w:rPr>
              <w:t xml:space="preserve">Модуль 3. </w:t>
            </w:r>
            <w:r w:rsidRPr="000070EF">
              <w:rPr>
                <w:b/>
                <w:sz w:val="22"/>
                <w:szCs w:val="22"/>
              </w:rPr>
              <w:t>«Окружающий мир: живая природа, культурное наследие и народные традиции»</w:t>
            </w:r>
          </w:p>
          <w:p w:rsidR="005C2E3B" w:rsidRDefault="005C2E3B" w:rsidP="005C2E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      </w:r>
          </w:p>
          <w:p w:rsidR="005C2E3B" w:rsidRPr="000070EF" w:rsidRDefault="005C2E3B" w:rsidP="005C2E3B">
            <w:pPr>
              <w:pStyle w:val="a8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A425E">
              <w:rPr>
                <w:b/>
                <w:bCs/>
              </w:rPr>
              <w:t xml:space="preserve">Модуль 4. </w:t>
            </w:r>
            <w:r w:rsidRPr="00494291">
              <w:rPr>
                <w:b/>
                <w:sz w:val="28"/>
                <w:szCs w:val="28"/>
              </w:rPr>
              <w:t xml:space="preserve"> </w:t>
            </w:r>
            <w:r w:rsidRPr="000070EF">
              <w:rPr>
                <w:b/>
                <w:sz w:val="22"/>
                <w:szCs w:val="22"/>
              </w:rPr>
              <w:t>«Профориентация»</w:t>
            </w:r>
          </w:p>
          <w:p w:rsidR="005C2E3B" w:rsidRPr="004A425E" w:rsidRDefault="005C2E3B" w:rsidP="005C2E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создание условий для удовлетворения потребностей обучающихся в интеллектуальном, культурном и нравственном развитии в сфере трудовых и социально-экономических отношений посредством профессионального самоопределения.</w:t>
            </w:r>
          </w:p>
          <w:p w:rsidR="005C2E3B" w:rsidRPr="004A425E" w:rsidRDefault="005C2E3B" w:rsidP="005C2E3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bookmark5"/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Модуль 5. «Социальное партнерство в воспитательной</w:t>
            </w:r>
            <w:bookmarkEnd w:id="0"/>
          </w:p>
          <w:p w:rsidR="005C2E3B" w:rsidRPr="004A425E" w:rsidRDefault="005C2E3B" w:rsidP="005C2E3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bookmark6"/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образовательной организации</w:t>
            </w: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bookmarkEnd w:id="1"/>
          </w:p>
          <w:p w:rsidR="005C2E3B" w:rsidRPr="004A425E" w:rsidRDefault="005C2E3B" w:rsidP="005C2E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организациями.</w:t>
            </w:r>
          </w:p>
          <w:p w:rsidR="005C2E3B" w:rsidRPr="004A425E" w:rsidRDefault="005C2E3B" w:rsidP="005C2E3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bookmark7"/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Модуль 6. «Студенческое самоуправление»</w:t>
            </w:r>
            <w:bookmarkEnd w:id="2"/>
          </w:p>
          <w:p w:rsidR="005C2E3B" w:rsidRPr="000070EF" w:rsidRDefault="005C2E3B" w:rsidP="005C2E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обеспечение условий для формирования личности, умеющей отстаивать свою позицию, представлять и защищать свои интересы, уважая права и интересы других людей, разрешать возникающие проблемы, успешно адаптироваться к постоянно изменяющимся условиям жизни, грамотно выполнять свои социальные роли и функции, находить способы самореализации в различных сферах деятельности.</w:t>
            </w:r>
          </w:p>
        </w:tc>
      </w:tr>
    </w:tbl>
    <w:p w:rsidR="005C2E3B" w:rsidRDefault="005C2E3B" w:rsidP="005C2E3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Pr="004A425E" w:rsidRDefault="005C2E3B" w:rsidP="005C2E3B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4A425E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4A425E">
        <w:rPr>
          <w:rFonts w:ascii="Times New Roman" w:eastAsia="Times New Roman" w:hAnsi="Times New Roman" w:cs="Times New Roman"/>
        </w:rPr>
        <w:t xml:space="preserve"> России № 2/20 от 02.06.2020 г.).</w:t>
      </w:r>
    </w:p>
    <w:p w:rsidR="005C2E3B" w:rsidRPr="004A425E" w:rsidRDefault="005C2E3B" w:rsidP="005C2E3B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Согласно Федеральному закону «Об образовании» от 29.12.2012 г. № 273 -ФЗ (в ред. Федерального закона от 31.07.2020 г. № 304-ФЗ)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</w:t>
      </w:r>
      <w:r>
        <w:rPr>
          <w:rFonts w:ascii="Times New Roman" w:eastAsia="Times New Roman" w:hAnsi="Times New Roman" w:cs="Times New Roman"/>
        </w:rPr>
        <w:t xml:space="preserve"> </w:t>
      </w:r>
      <w:r w:rsidRPr="004A425E">
        <w:rPr>
          <w:rFonts w:ascii="Times New Roman" w:eastAsia="Times New Roman" w:hAnsi="Times New Roman" w:cs="Times New Roman"/>
        </w:rPr>
        <w:t>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5C2E3B" w:rsidRPr="004A425E" w:rsidRDefault="005C2E3B" w:rsidP="005C2E3B">
      <w:pPr>
        <w:spacing w:after="297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обязательным.</w:t>
      </w:r>
    </w:p>
    <w:tbl>
      <w:tblPr>
        <w:tblW w:w="10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4"/>
        <w:gridCol w:w="2875"/>
      </w:tblGrid>
      <w:tr w:rsidR="005C2E3B" w:rsidRPr="004A425E" w:rsidTr="005C2E3B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 реализации программы воспитания</w:t>
            </w:r>
          </w:p>
          <w:p w:rsidR="005C2E3B" w:rsidRPr="004A425E" w:rsidRDefault="005C2E3B" w:rsidP="005C2E3B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5C2E3B" w:rsidRPr="004A425E" w:rsidTr="005C2E3B">
        <w:trPr>
          <w:trHeight w:val="4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Осознающий себя гражданином и защитником великой страны.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</w:t>
            </w:r>
          </w:p>
        </w:tc>
      </w:tr>
      <w:tr w:rsidR="005C2E3B" w:rsidRPr="004A425E" w:rsidTr="005C2E3B">
        <w:trPr>
          <w:trHeight w:val="191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2</w:t>
            </w:r>
          </w:p>
        </w:tc>
      </w:tr>
      <w:tr w:rsidR="005C2E3B" w:rsidRPr="004A425E" w:rsidTr="005C2E3B">
        <w:trPr>
          <w:trHeight w:val="223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3</w:t>
            </w:r>
          </w:p>
        </w:tc>
      </w:tr>
      <w:tr w:rsidR="005C2E3B" w:rsidRPr="004A425E" w:rsidTr="005C2E3B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4</w:t>
            </w:r>
          </w:p>
        </w:tc>
      </w:tr>
      <w:tr w:rsidR="005C2E3B" w:rsidRPr="004A425E" w:rsidTr="005C2E3B">
        <w:trPr>
          <w:trHeight w:val="127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5</w:t>
            </w:r>
          </w:p>
        </w:tc>
      </w:tr>
      <w:tr w:rsidR="005C2E3B" w:rsidRPr="004A425E" w:rsidTr="005C2E3B">
        <w:trPr>
          <w:trHeight w:val="64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6</w:t>
            </w:r>
          </w:p>
        </w:tc>
      </w:tr>
      <w:tr w:rsidR="005C2E3B" w:rsidRPr="004A425E" w:rsidTr="005C2E3B">
        <w:trPr>
          <w:trHeight w:val="9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7</w:t>
            </w:r>
          </w:p>
        </w:tc>
      </w:tr>
      <w:tr w:rsidR="005C2E3B" w:rsidRPr="004A425E" w:rsidTr="005C2E3B">
        <w:trPr>
          <w:trHeight w:val="129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8</w:t>
            </w:r>
          </w:p>
        </w:tc>
      </w:tr>
    </w:tbl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4"/>
        <w:gridCol w:w="2875"/>
      </w:tblGrid>
      <w:tr w:rsidR="005C2E3B" w:rsidRPr="004A425E" w:rsidTr="005C2E3B">
        <w:trPr>
          <w:trHeight w:val="33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bookmarkStart w:id="3" w:name="_Hlk102046693"/>
            <w:r w:rsidRPr="004A425E">
              <w:rPr>
                <w:rFonts w:ascii="Times New Roman" w:eastAsia="Times New Roman" w:hAnsi="Times New Roman" w:cs="Times New Roman"/>
              </w:rPr>
              <w:t>Соблюдающий и пропагандирующий правила здорового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33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безопасного образа жизни, спорта; предупреждающий либо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преодолевающий зависимости от алкоголя, табака, психоактивных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9</w:t>
            </w:r>
          </w:p>
        </w:tc>
      </w:tr>
      <w:tr w:rsidR="005C2E3B" w:rsidRPr="004A425E" w:rsidTr="005C2E3B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веществ, азартных игр и т.д. Сохраняющий психологическую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C2E3B" w:rsidRPr="004A425E" w:rsidTr="005C2E3B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устойчивость в ситуативно сложных или стремительно меняющихся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ситуациях.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Заботящийся о защите окружающей среды, собственной и чужой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10</w:t>
            </w:r>
          </w:p>
        </w:tc>
      </w:tr>
      <w:tr w:rsidR="005C2E3B" w:rsidRPr="004A425E" w:rsidTr="005C2E3B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безопасности, в том числе цифровой.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C2E3B" w:rsidRPr="004A425E" w:rsidTr="005C2E3B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уважение к эстетическим ценностям, обладающий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11</w:t>
            </w:r>
          </w:p>
        </w:tc>
      </w:tr>
      <w:tr w:rsidR="005C2E3B" w:rsidRPr="004A425E" w:rsidTr="005C2E3B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основами эстетической культуры.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C2E3B" w:rsidRPr="004A425E" w:rsidTr="005C2E3B">
        <w:trPr>
          <w:trHeight w:val="34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Принимающий семейные ценности, готовый к созданию семьи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32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воспитанию детей; демонстрирующий неприятие насилия в семье,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12</w:t>
            </w:r>
          </w:p>
        </w:tc>
      </w:tr>
      <w:tr w:rsidR="005C2E3B" w:rsidRPr="004A425E" w:rsidTr="005C2E3B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ухода от родительской ответственности, отказа от отношений со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C2E3B" w:rsidRPr="004A425E" w:rsidTr="005C2E3B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своими детьми и их финансового содержания.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293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</w:tr>
      <w:tr w:rsidR="005C2E3B" w:rsidRPr="004A425E" w:rsidTr="005C2E3B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Умеющий выстраивать 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A425E">
              <w:rPr>
                <w:rFonts w:ascii="Times New Roman" w:eastAsia="Times New Roman" w:hAnsi="Times New Roman" w:cs="Times New Roman"/>
              </w:rPr>
              <w:t>екторию собственного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341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профессионального и личностного развития,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A425E">
              <w:rPr>
                <w:rFonts w:ascii="Times New Roman" w:eastAsia="Times New Roman" w:hAnsi="Times New Roman" w:cs="Times New Roman"/>
              </w:rPr>
              <w:t>планирующий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13</w:t>
            </w:r>
          </w:p>
        </w:tc>
      </w:tr>
      <w:tr w:rsidR="005C2E3B" w:rsidRPr="004A425E" w:rsidTr="005C2E3B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предпр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4A425E">
              <w:rPr>
                <w:rFonts w:ascii="Times New Roman" w:eastAsia="Times New Roman" w:hAnsi="Times New Roman" w:cs="Times New Roman"/>
              </w:rPr>
              <w:t>нимательскую деятельность, использующий знания по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C2E3B" w:rsidRPr="004A425E" w:rsidTr="005C2E3B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финансовой грамотности.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3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lastRenderedPageBreak/>
              <w:t>Владеющий навыками коммуникабельности в коллективе,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14</w:t>
            </w:r>
          </w:p>
        </w:tc>
      </w:tr>
      <w:tr w:rsidR="005C2E3B" w:rsidRPr="004A425E" w:rsidTr="005C2E3B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решающий различные задачи профессиональной деятельности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C2E3B" w:rsidRPr="004A425E" w:rsidTr="005C2E3B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Умеющий пользоваться профессиональной документацией на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15</w:t>
            </w:r>
          </w:p>
        </w:tc>
      </w:tr>
      <w:tr w:rsidR="005C2E3B" w:rsidRPr="004A425E" w:rsidTr="005C2E3B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государственном и иностранных языках.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C2E3B" w:rsidRPr="004A425E" w:rsidTr="005C2E3B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определенные Республикой Крым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Осознанно принимающий и сохраняющий национальные ценности,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традиции, культурно-историческую, социальную и духовную жизнь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16</w:t>
            </w:r>
          </w:p>
        </w:tc>
      </w:tr>
      <w:tr w:rsidR="005C2E3B" w:rsidRPr="004A425E" w:rsidTr="005C2E3B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Республики Крым.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302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27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определенные ключевыми работодателями</w:t>
            </w:r>
          </w:p>
        </w:tc>
      </w:tr>
      <w:tr w:rsidR="005C2E3B" w:rsidRPr="004A425E" w:rsidTr="005C2E3B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Активно принимающий полученные знания на практике,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анализирующий производственную ситуацию, умеющий быстро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17</w:t>
            </w:r>
          </w:p>
        </w:tc>
      </w:tr>
      <w:tr w:rsidR="005C2E3B" w:rsidRPr="004A425E" w:rsidTr="005C2E3B">
        <w:trPr>
          <w:trHeight w:val="30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принимать решения, соответствующий требованиям работ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4A425E">
              <w:rPr>
                <w:rFonts w:ascii="Times New Roman" w:eastAsia="Times New Roman" w:hAnsi="Times New Roman" w:cs="Times New Roman"/>
              </w:rPr>
              <w:t>дателя.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307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определенные субъектами образовательного процесса</w:t>
            </w:r>
          </w:p>
        </w:tc>
      </w:tr>
      <w:tr w:rsidR="005C2E3B" w:rsidRPr="004A425E" w:rsidTr="005C2E3B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доброжелательность к окружающим, деликатность,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C2E3B" w:rsidRPr="004A425E" w:rsidTr="005C2E3B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чувство такта и готовность оказать услугу каждому, кто в ней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18</w:t>
            </w:r>
          </w:p>
        </w:tc>
      </w:tr>
      <w:tr w:rsidR="005C2E3B" w:rsidRPr="004A425E" w:rsidTr="005C2E3B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нуждается.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4A425E" w:rsidRDefault="005C2E3B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bookmarkEnd w:id="3"/>
    </w:tbl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4A425E">
        <w:rPr>
          <w:rFonts w:ascii="Times New Roman" w:eastAsia="Times New Roman" w:hAnsi="Times New Roman" w:cs="Times New Roman"/>
          <w:b/>
          <w:bCs/>
        </w:rPr>
        <w:t>Планируемые личностные результаты в ходе реализации образовательной программы</w:t>
      </w:r>
    </w:p>
    <w:tbl>
      <w:tblPr>
        <w:tblW w:w="103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5107"/>
        <w:gridCol w:w="3836"/>
      </w:tblGrid>
      <w:tr w:rsidR="005C2E3B" w:rsidRPr="003C2521" w:rsidTr="005C2E3B">
        <w:trPr>
          <w:trHeight w:val="84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Индексы дисциплин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74" w:lineRule="exact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Наименование профессионального модуля учебной дисциплины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74" w:lineRule="exact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Код личностных результатов реализации программы воспитания</w:t>
            </w:r>
          </w:p>
        </w:tc>
      </w:tr>
      <w:tr w:rsidR="005C2E3B" w:rsidRPr="003C2521" w:rsidTr="005C2E3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4, 5, 6, 7, 8, 11, 14,15, 18</w:t>
            </w:r>
          </w:p>
        </w:tc>
      </w:tr>
      <w:tr w:rsidR="005C2E3B" w:rsidRPr="003C2521" w:rsidTr="005C2E3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7, 8, 9, 11, 12, 14,18</w:t>
            </w:r>
          </w:p>
        </w:tc>
      </w:tr>
      <w:tr w:rsidR="005C2E3B" w:rsidRPr="003C2521" w:rsidTr="005C2E3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2, 3, 4, 5, 6, 7, 8, 11,14, 15, 18</w:t>
            </w:r>
          </w:p>
        </w:tc>
      </w:tr>
      <w:tr w:rsidR="005C2E3B" w:rsidRPr="003C2521" w:rsidTr="005C2E3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7, 8, 9, 11, 12,14,</w:t>
            </w:r>
          </w:p>
        </w:tc>
      </w:tr>
      <w:tr w:rsidR="005C2E3B" w:rsidRPr="003C2521" w:rsidTr="005C2E3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4, 9, 14,18</w:t>
            </w:r>
          </w:p>
        </w:tc>
      </w:tr>
      <w:tr w:rsidR="005C2E3B" w:rsidRPr="003C2521" w:rsidTr="005C2E3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8, 9, 10, 12, 14,18</w:t>
            </w:r>
          </w:p>
        </w:tc>
      </w:tr>
      <w:tr w:rsidR="005C2E3B" w:rsidRPr="003C2521" w:rsidTr="005C2E3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10, 14,18</w:t>
            </w:r>
          </w:p>
        </w:tc>
      </w:tr>
      <w:tr w:rsidR="005C2E3B" w:rsidRPr="003C2521" w:rsidTr="005C2E3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ОДП.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7, 13, 18</w:t>
            </w:r>
          </w:p>
        </w:tc>
      </w:tr>
      <w:tr w:rsidR="005C2E3B" w:rsidRPr="003C2521" w:rsidTr="005C2E3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7, 8, 9, 11, 12,14, 16, 18</w:t>
            </w:r>
          </w:p>
        </w:tc>
      </w:tr>
      <w:tr w:rsidR="005C2E3B" w:rsidRPr="003C2521" w:rsidTr="005C2E3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ОДП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9, 10, 14,18</w:t>
            </w:r>
          </w:p>
        </w:tc>
      </w:tr>
      <w:tr w:rsidR="005C2E3B" w:rsidRPr="003C2521" w:rsidTr="005C2E3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ОДП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4, 8, 9, 10, 14,18</w:t>
            </w:r>
          </w:p>
        </w:tc>
      </w:tr>
      <w:tr w:rsidR="005C2E3B" w:rsidRPr="003C2521" w:rsidTr="005C2E3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Введение в профессию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ЛР 7, 9, 10, 14,18</w:t>
            </w:r>
          </w:p>
        </w:tc>
      </w:tr>
      <w:tr w:rsidR="005C2E3B" w:rsidRPr="003C2521" w:rsidTr="005C2E3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ОДБ.12.01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Основы </w:t>
            </w:r>
            <w:proofErr w:type="gramStart"/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химии  для</w:t>
            </w:r>
            <w:proofErr w:type="gramEnd"/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технологического профиля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ЛР 7, 9, 10, 14,18</w:t>
            </w:r>
          </w:p>
        </w:tc>
      </w:tr>
      <w:tr w:rsidR="005C2E3B" w:rsidRPr="003C2521" w:rsidTr="005C2E3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ОДБ.12.02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биологии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7, 9, 10, 14,18</w:t>
            </w:r>
          </w:p>
        </w:tc>
      </w:tr>
      <w:tr w:rsidR="005C2E3B" w:rsidRPr="003C2521" w:rsidTr="005C2E3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ОДБ.12.03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35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финансовой грамотности</w:t>
            </w:r>
          </w:p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7, 9, 10, 14,18</w:t>
            </w:r>
          </w:p>
        </w:tc>
      </w:tr>
      <w:tr w:rsidR="005C2E3B" w:rsidRPr="003C2521" w:rsidTr="005C2E3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ОДБ.12.04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Информационные технологии в профессиональной деятельности/Адаптивные информационные и коммуникационные технологии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7, 9, 10, 14,18</w:t>
            </w:r>
          </w:p>
        </w:tc>
      </w:tr>
      <w:tr w:rsidR="005C2E3B" w:rsidRPr="003C2521" w:rsidTr="005C2E3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ОДБ.12.05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7, 9, 10, 14,18</w:t>
            </w:r>
          </w:p>
        </w:tc>
      </w:tr>
      <w:tr w:rsidR="005C2E3B" w:rsidRPr="003C2521" w:rsidTr="005C2E3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ОП.00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Общепрофессиональный цикл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2E3B" w:rsidRPr="003C2521" w:rsidTr="005C2E3B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3B" w:rsidRPr="005C2E3B" w:rsidRDefault="005C2E3B" w:rsidP="005C2E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C2E3B">
              <w:rPr>
                <w:rFonts w:ascii="Times New Roman" w:hAnsi="Times New Roman" w:cs="Times New Roman"/>
                <w:lang w:eastAsia="en-US"/>
              </w:rPr>
              <w:t>ОП.01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3B" w:rsidRPr="005C2E3B" w:rsidRDefault="005C2E3B" w:rsidP="005C2E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5C2E3B">
              <w:rPr>
                <w:rFonts w:ascii="Times New Roman" w:hAnsi="Times New Roman" w:cs="Times New Roman"/>
                <w:lang w:eastAsia="en-US"/>
              </w:rPr>
              <w:t>Электротехника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14, 17, 18</w:t>
            </w:r>
          </w:p>
        </w:tc>
      </w:tr>
      <w:tr w:rsidR="005C2E3B" w:rsidRPr="003C2521" w:rsidTr="005C2E3B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3B" w:rsidRPr="005C2E3B" w:rsidRDefault="005C2E3B" w:rsidP="005C2E3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2E3B">
              <w:rPr>
                <w:rFonts w:ascii="Times New Roman" w:eastAsia="Calibri" w:hAnsi="Times New Roman" w:cs="Times New Roman"/>
                <w:lang w:eastAsia="en-US"/>
              </w:rPr>
              <w:t>ОП.02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E3B" w:rsidRPr="005C2E3B" w:rsidRDefault="005C2E3B" w:rsidP="005C2E3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5C2E3B">
              <w:rPr>
                <w:rFonts w:ascii="Times New Roman" w:eastAsia="Calibri" w:hAnsi="Times New Roman" w:cs="Times New Roman"/>
                <w:lang w:eastAsia="en-US"/>
              </w:rPr>
              <w:t>Охрана труда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14, 18</w:t>
            </w:r>
          </w:p>
        </w:tc>
      </w:tr>
      <w:tr w:rsidR="005C2E3B" w:rsidRPr="003C2521" w:rsidTr="005C2E3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3B" w:rsidRPr="005C2E3B" w:rsidRDefault="005C2E3B" w:rsidP="005C2E3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2E3B">
              <w:rPr>
                <w:rFonts w:ascii="Times New Roman" w:eastAsia="Calibri" w:hAnsi="Times New Roman" w:cs="Times New Roman"/>
                <w:lang w:eastAsia="en-US"/>
              </w:rPr>
              <w:t>ОП.03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E3B" w:rsidRPr="005C2E3B" w:rsidRDefault="005C2E3B" w:rsidP="005C2E3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5C2E3B">
              <w:rPr>
                <w:rFonts w:ascii="Times New Roman" w:hAnsi="Times New Roman" w:cs="Times New Roman"/>
                <w:lang w:eastAsia="en-US"/>
              </w:rPr>
              <w:t>Материаловедение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9, 14, 18</w:t>
            </w:r>
          </w:p>
        </w:tc>
      </w:tr>
      <w:tr w:rsidR="005C2E3B" w:rsidRPr="003C2521" w:rsidTr="005C2E3B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0П.0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3C2521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2, 6, 7, 13, 14, 17, 18</w:t>
            </w:r>
          </w:p>
        </w:tc>
      </w:tr>
      <w:tr w:rsidR="005C2E3B" w:rsidRPr="003C2521" w:rsidTr="005C2E3B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C2E3B" w:rsidRPr="005C2E3B" w:rsidRDefault="005C2E3B" w:rsidP="005C2E3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C2E3B">
              <w:rPr>
                <w:rFonts w:ascii="Times New Roman" w:hAnsi="Times New Roman" w:cs="Times New Roman"/>
                <w:b/>
                <w:lang w:eastAsia="en-US"/>
              </w:rPr>
              <w:t>ПМ.01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C2E3B" w:rsidRPr="005C2E3B" w:rsidRDefault="005C2E3B" w:rsidP="005C2E3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C2E3B">
              <w:rPr>
                <w:rFonts w:ascii="Times New Roman" w:hAnsi="Times New Roman" w:cs="Times New Roman"/>
                <w:b/>
                <w:lang w:eastAsia="en-US"/>
              </w:rPr>
              <w:t>Техническое обслуживание и ремонт автотранспорта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7, 9, 10, 14, 17, 18</w:t>
            </w:r>
          </w:p>
        </w:tc>
      </w:tr>
      <w:tr w:rsidR="005C2E3B" w:rsidRPr="003C2521" w:rsidTr="005C2E3B">
        <w:trPr>
          <w:trHeight w:val="28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МДК.01.01.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E3B" w:rsidRPr="005C2E3B" w:rsidRDefault="005C2E3B" w:rsidP="005C2E3B">
            <w:pPr>
              <w:rPr>
                <w:rFonts w:ascii="Times New Roman" w:hAnsi="Times New Roman" w:cs="Times New Roman"/>
                <w:lang w:eastAsia="en-US"/>
              </w:rPr>
            </w:pPr>
            <w:r w:rsidRPr="005C2E3B">
              <w:rPr>
                <w:rFonts w:ascii="Times New Roman" w:hAnsi="Times New Roman" w:cs="Times New Roman"/>
                <w:lang w:eastAsia="en-US"/>
              </w:rPr>
              <w:t>Слесарное дело и технические измерения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C2E3B" w:rsidRPr="003C2521" w:rsidTr="005C2E3B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МДК.01.02.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E3B" w:rsidRPr="005C2E3B" w:rsidRDefault="005C2E3B" w:rsidP="005C2E3B">
            <w:pPr>
              <w:rPr>
                <w:rFonts w:ascii="Times New Roman" w:hAnsi="Times New Roman" w:cs="Times New Roman"/>
                <w:lang w:eastAsia="en-US"/>
              </w:rPr>
            </w:pPr>
            <w:r w:rsidRPr="005C2E3B">
              <w:rPr>
                <w:rFonts w:ascii="Times New Roman" w:hAnsi="Times New Roman" w:cs="Times New Roman"/>
                <w:lang w:eastAsia="en-US"/>
              </w:rPr>
              <w:t>Устройство, техническое обслуживание и ремонт автомобилей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C2E3B" w:rsidRPr="003C2521" w:rsidTr="005C2E3B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УП.01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C2E3B" w:rsidRPr="003C2521" w:rsidTr="005C2E3B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ПП.01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C2E3B" w:rsidRPr="003C2521" w:rsidTr="005C2E3B">
        <w:trPr>
          <w:trHeight w:val="70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ПМ.02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26" w:lineRule="exact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Транспортировка грузов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и перевозка пассажиров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C2E3B" w:rsidRPr="003C2521" w:rsidTr="005C2E3B">
        <w:trPr>
          <w:trHeight w:val="77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МДК.02.01.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5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Теоретическая подготовка водителей категории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«В», </w:t>
            </w:r>
            <w:r w:rsidRPr="003C25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C2E3B" w:rsidRPr="003C2521" w:rsidTr="005C2E3B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УП.02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C2E3B" w:rsidRPr="003C2521" w:rsidTr="00DD16B1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DD16B1" w:rsidP="005C2E3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ПМ.03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DD16B1" w:rsidP="005C2E3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6B1">
              <w:rPr>
                <w:rFonts w:ascii="Times New Roman" w:eastAsia="Times New Roman" w:hAnsi="Times New Roman" w:cs="Times New Roman"/>
                <w:b/>
                <w:lang w:eastAsia="en-US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DD16B1" w:rsidP="005C2E3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D16B1" w:rsidRPr="003C2521" w:rsidTr="00DD16B1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3C2521" w:rsidRDefault="00DD16B1" w:rsidP="00DD1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6B1" w:rsidRPr="00DD16B1" w:rsidRDefault="00DD16B1" w:rsidP="00DD16B1">
            <w:pPr>
              <w:rPr>
                <w:rFonts w:ascii="Times New Roman" w:hAnsi="Times New Roman" w:cs="Times New Roman"/>
                <w:lang w:eastAsia="en-US"/>
              </w:rPr>
            </w:pPr>
            <w:r w:rsidRPr="00DD16B1">
              <w:rPr>
                <w:rFonts w:ascii="Times New Roman" w:hAnsi="Times New Roman" w:cs="Times New Roman"/>
                <w:lang w:eastAsia="en-US"/>
              </w:rPr>
              <w:t>Оборудование и эксплуатация заправочных станций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3C2521" w:rsidRDefault="00DD16B1" w:rsidP="00DD16B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D16B1" w:rsidRPr="003C2521" w:rsidTr="00DD16B1">
        <w:trPr>
          <w:trHeight w:val="34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3C2521" w:rsidRDefault="00DD16B1" w:rsidP="00DD1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МДК.03.0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6B1" w:rsidRPr="00DD16B1" w:rsidRDefault="00DD16B1" w:rsidP="00DD16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D16B1">
              <w:rPr>
                <w:rFonts w:ascii="Times New Roman" w:hAnsi="Times New Roman" w:cs="Times New Roman"/>
                <w:lang w:eastAsia="en-US"/>
              </w:rPr>
              <w:t>Организация транспортировки, приема, хранения и отпуска нефтепродуктов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3C2521" w:rsidRDefault="00DD16B1" w:rsidP="00DD16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D16B1" w:rsidRPr="003C2521" w:rsidTr="00DD16B1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3C2521" w:rsidRDefault="00DD16B1" w:rsidP="00DD16B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УП.03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3C2521" w:rsidRDefault="00DD16B1" w:rsidP="00DD16B1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3C2521" w:rsidRDefault="00DD16B1" w:rsidP="00DD16B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D16B1" w:rsidRPr="003C2521" w:rsidTr="00DD16B1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3C2521" w:rsidRDefault="00DD16B1" w:rsidP="00DD16B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ПП.03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3C2521" w:rsidRDefault="00DD16B1" w:rsidP="00DD16B1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3C2521" w:rsidRDefault="00DD16B1" w:rsidP="00DD16B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C2E3B" w:rsidRPr="003C2521" w:rsidTr="005C2E3B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ФК.00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B" w:rsidRPr="003C2521" w:rsidRDefault="005C2E3B" w:rsidP="005C2E3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1, 9, 14,18</w:t>
            </w:r>
          </w:p>
        </w:tc>
      </w:tr>
    </w:tbl>
    <w:p w:rsidR="005C2E3B" w:rsidRPr="004A425E" w:rsidRDefault="005C2E3B" w:rsidP="005C2E3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5C2E3B" w:rsidRPr="004A425E" w:rsidRDefault="005C2E3B" w:rsidP="005C2E3B">
      <w:pPr>
        <w:keepNext/>
        <w:keepLines/>
        <w:spacing w:before="561" w:after="0" w:line="312" w:lineRule="exact"/>
        <w:ind w:right="32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4" w:name="bookmark9"/>
      <w:r w:rsidRPr="004A425E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 ОСНОВНОЙ ОБРАЗОВАТЕЛЬНОЙ ПРОГРАММЫ В ЧАСТИ ДОСТИЖЕНИЯ ЛИЧНОСТНЫХ РЕЗУЛЬТАТОВ</w:t>
      </w:r>
      <w:bookmarkEnd w:id="4"/>
    </w:p>
    <w:p w:rsidR="005C2E3B" w:rsidRPr="004A425E" w:rsidRDefault="005C2E3B" w:rsidP="005C2E3B">
      <w:pPr>
        <w:spacing w:after="0" w:line="31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proofErr w:type="gramStart"/>
      <w:r w:rsidRPr="004A425E">
        <w:rPr>
          <w:rFonts w:ascii="Times New Roman" w:eastAsia="Times New Roman" w:hAnsi="Times New Roman" w:cs="Times New Roman"/>
        </w:rPr>
        <w:t>Согласно цели</w:t>
      </w:r>
      <w:proofErr w:type="gramEnd"/>
      <w:r w:rsidRPr="004A425E">
        <w:rPr>
          <w:rFonts w:ascii="Times New Roman" w:eastAsia="Times New Roman" w:hAnsi="Times New Roman" w:cs="Times New Roman"/>
        </w:rPr>
        <w:t xml:space="preserve"> представленной в настоящей Программе, показателями эффективности воспитательной деятельности являются следующие критерии:</w:t>
      </w:r>
    </w:p>
    <w:p w:rsidR="005C2E3B" w:rsidRPr="004A425E" w:rsidRDefault="005C2E3B" w:rsidP="005C2E3B">
      <w:pPr>
        <w:keepNext/>
        <w:keepLines/>
        <w:spacing w:after="0" w:line="326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10"/>
      <w:r w:rsidRPr="004A425E">
        <w:rPr>
          <w:rFonts w:ascii="Times New Roman" w:eastAsia="Times New Roman" w:hAnsi="Times New Roman" w:cs="Times New Roman"/>
          <w:b/>
          <w:bCs/>
        </w:rPr>
        <w:t>Количественные критерии:</w:t>
      </w:r>
      <w:bookmarkEnd w:id="5"/>
    </w:p>
    <w:p w:rsidR="005C2E3B" w:rsidRPr="004A425E" w:rsidRDefault="005C2E3B" w:rsidP="005C2E3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мероприятий, разных направлений и уровней, проведенных в техникуме;</w:t>
      </w:r>
    </w:p>
    <w:p w:rsidR="005C2E3B" w:rsidRPr="004A425E" w:rsidRDefault="005C2E3B" w:rsidP="005C2E3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обучающихся, задействованных в мероприятиях;</w:t>
      </w:r>
    </w:p>
    <w:p w:rsidR="005C2E3B" w:rsidRPr="004A425E" w:rsidRDefault="005C2E3B" w:rsidP="005C2E3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участников творческих, интеллектуальных и профессиональных конкурсов и олимпиад;</w:t>
      </w:r>
    </w:p>
    <w:p w:rsidR="005C2E3B" w:rsidRPr="004A425E" w:rsidRDefault="005C2E3B" w:rsidP="005C2E3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трудоустроенных выпускников по профессии;</w:t>
      </w:r>
    </w:p>
    <w:p w:rsidR="005C2E3B" w:rsidRPr="004A425E" w:rsidRDefault="005C2E3B" w:rsidP="005C2E3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социальных партнеров по профессиональному воспитанию;</w:t>
      </w:r>
    </w:p>
    <w:p w:rsidR="005C2E3B" w:rsidRPr="004A425E" w:rsidRDefault="005C2E3B" w:rsidP="005C2E3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обучающихся, задействованных в ДОП образовании;</w:t>
      </w:r>
    </w:p>
    <w:p w:rsidR="005C2E3B" w:rsidRPr="004A425E" w:rsidRDefault="005C2E3B" w:rsidP="005C2E3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обучающихся, принимающих участие в мероприятиях по экологическому воспитанию;</w:t>
      </w:r>
    </w:p>
    <w:p w:rsidR="005C2E3B" w:rsidRPr="004A425E" w:rsidRDefault="005C2E3B" w:rsidP="005C2E3B">
      <w:pPr>
        <w:numPr>
          <w:ilvl w:val="0"/>
          <w:numId w:val="19"/>
        </w:numPr>
        <w:tabs>
          <w:tab w:val="left" w:pos="1161"/>
        </w:tabs>
        <w:spacing w:after="0" w:line="326" w:lineRule="exact"/>
        <w:ind w:left="700" w:right="320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обучающихся, вовлеченных в деятельность студенческого самоуправления; - количество победителей и призеров олимпиад, конкурсов профессионального</w:t>
      </w:r>
    </w:p>
    <w:p w:rsidR="005C2E3B" w:rsidRPr="004A425E" w:rsidRDefault="005C2E3B" w:rsidP="005C2E3B">
      <w:pPr>
        <w:spacing w:after="0" w:line="326" w:lineRule="exact"/>
        <w:ind w:left="20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мастерства республиканского, всероссийского уровня;</w:t>
      </w:r>
    </w:p>
    <w:p w:rsidR="005C2E3B" w:rsidRPr="004A425E" w:rsidRDefault="005C2E3B" w:rsidP="005C2E3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lastRenderedPageBreak/>
        <w:t xml:space="preserve">количество обучающихся, участвующих в спортивных соревнованиях </w:t>
      </w:r>
      <w:proofErr w:type="spellStart"/>
      <w:r w:rsidRPr="004A425E">
        <w:rPr>
          <w:rFonts w:ascii="Times New Roman" w:eastAsia="Times New Roman" w:hAnsi="Times New Roman" w:cs="Times New Roman"/>
        </w:rPr>
        <w:t>внутритехникумовского</w:t>
      </w:r>
      <w:proofErr w:type="spellEnd"/>
      <w:r w:rsidRPr="004A425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районно</w:t>
      </w:r>
      <w:r w:rsidRPr="004A425E">
        <w:rPr>
          <w:rFonts w:ascii="Times New Roman" w:eastAsia="Times New Roman" w:hAnsi="Times New Roman" w:cs="Times New Roman"/>
        </w:rPr>
        <w:t>го, республиканского уровня.</w:t>
      </w:r>
    </w:p>
    <w:p w:rsidR="005C2E3B" w:rsidRPr="004A425E" w:rsidRDefault="005C2E3B" w:rsidP="005C2E3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правонарушений и преступлений;</w:t>
      </w:r>
    </w:p>
    <w:p w:rsidR="005C2E3B" w:rsidRPr="004A425E" w:rsidRDefault="005C2E3B" w:rsidP="005C2E3B">
      <w:pPr>
        <w:numPr>
          <w:ilvl w:val="0"/>
          <w:numId w:val="19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студентов, состоящих на профилактических учетах.</w:t>
      </w:r>
    </w:p>
    <w:p w:rsidR="005C2E3B" w:rsidRPr="004A425E" w:rsidRDefault="005C2E3B" w:rsidP="005C2E3B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На заседаниях</w:t>
      </w:r>
      <w:r>
        <w:rPr>
          <w:rFonts w:ascii="Times New Roman" w:eastAsia="Times New Roman" w:hAnsi="Times New Roman" w:cs="Times New Roman"/>
        </w:rPr>
        <w:t xml:space="preserve"> методических</w:t>
      </w:r>
      <w:r w:rsidRPr="004A425E">
        <w:rPr>
          <w:rFonts w:ascii="Times New Roman" w:eastAsia="Times New Roman" w:hAnsi="Times New Roman" w:cs="Times New Roman"/>
        </w:rPr>
        <w:t xml:space="preserve"> комиссий анализируется ход реализации Программы (таблица 1). Отчет о ходе реализации Программы предоставляется </w:t>
      </w:r>
      <w:r>
        <w:rPr>
          <w:rFonts w:ascii="Times New Roman" w:eastAsia="Times New Roman" w:hAnsi="Times New Roman" w:cs="Times New Roman"/>
        </w:rPr>
        <w:t>заместителю директора по УВР</w:t>
      </w:r>
      <w:r w:rsidRPr="004A425E">
        <w:rPr>
          <w:rFonts w:ascii="Times New Roman" w:eastAsia="Times New Roman" w:hAnsi="Times New Roman" w:cs="Times New Roman"/>
        </w:rPr>
        <w:t xml:space="preserve"> воспитательной работы. Итогом самоанализа организуемой в техникуме воспитательной работы является перечень выявленных проблем, включая решение о необходимости коррекции отдельных направлений реализации программы.</w:t>
      </w:r>
    </w:p>
    <w:p w:rsidR="005C2E3B" w:rsidRPr="004A425E" w:rsidRDefault="005C2E3B" w:rsidP="005C2E3B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Все участники Программы четко осознают, что главными составляющими стратегии работы должны быть:</w:t>
      </w:r>
    </w:p>
    <w:p w:rsidR="005C2E3B" w:rsidRPr="004A425E" w:rsidRDefault="005C2E3B" w:rsidP="005C2E3B">
      <w:pPr>
        <w:numPr>
          <w:ilvl w:val="0"/>
          <w:numId w:val="19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высокое качество всех мероприятий Программы;</w:t>
      </w:r>
    </w:p>
    <w:p w:rsidR="005C2E3B" w:rsidRPr="004A425E" w:rsidRDefault="005C2E3B" w:rsidP="005C2E3B">
      <w:pPr>
        <w:numPr>
          <w:ilvl w:val="0"/>
          <w:numId w:val="19"/>
        </w:numPr>
        <w:tabs>
          <w:tab w:val="left" w:pos="1033"/>
        </w:tabs>
        <w:spacing w:after="296" w:line="32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удовлетворение потребностей обучающихся, родительского сообщества, социальных партнеров, общества в целом.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5986"/>
        <w:gridCol w:w="1560"/>
        <w:gridCol w:w="1417"/>
      </w:tblGrid>
      <w:tr w:rsidR="00DD16B1" w:rsidRPr="0012783A" w:rsidTr="00DD16B1">
        <w:trPr>
          <w:trHeight w:val="355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</w:tr>
      <w:tr w:rsidR="00DD16B1" w:rsidRPr="0012783A" w:rsidTr="00DD16B1">
        <w:trPr>
          <w:trHeight w:val="49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анализа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DD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по годам</w:t>
            </w:r>
          </w:p>
        </w:tc>
      </w:tr>
      <w:tr w:rsidR="00DD16B1" w:rsidRPr="0012783A" w:rsidTr="00DD16B1">
        <w:trPr>
          <w:trHeight w:val="27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5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2021-2022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2022-2023</w:t>
            </w:r>
          </w:p>
        </w:tc>
      </w:tr>
      <w:tr w:rsidR="00DD16B1" w:rsidRPr="0012783A" w:rsidTr="00DD16B1">
        <w:trPr>
          <w:trHeight w:val="6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Microsoft Sans Serif" w:eastAsia="Times New Roman" w:hAnsi="Microsoft Sans Serif" w:cs="Microsoft Sans Serif"/>
                <w:sz w:val="10"/>
                <w:szCs w:val="10"/>
              </w:rPr>
              <w:t xml:space="preserve">      </w:t>
            </w:r>
            <w:r w:rsidRPr="0012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783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мероприятий, разных направлений и уровней проведенных, проведенных в техникуме.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D16B1" w:rsidRPr="0012783A" w:rsidTr="00DD16B1">
        <w:trPr>
          <w:trHeight w:val="6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обучающихся, задействованных в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D16B1" w:rsidRPr="0012783A" w:rsidTr="00DD16B1">
        <w:trPr>
          <w:trHeight w:val="8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участников творческих, интеллектуальных и профессиональных конкурсов и олимпиад.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D16B1" w:rsidRPr="0012783A" w:rsidTr="00DD16B1">
        <w:trPr>
          <w:trHeight w:val="5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Количества социальных партнеров по профессиональному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D16B1" w:rsidRPr="0012783A" w:rsidTr="00DD16B1">
        <w:trPr>
          <w:trHeight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трудоустроенных выпускников по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D16B1" w:rsidRPr="0012783A" w:rsidTr="00DD16B1">
        <w:trPr>
          <w:trHeight w:val="9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вовлеченных во внеурочную деятельность и Д0П образование (от общего числа обучающихся)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D16B1" w:rsidRPr="0012783A" w:rsidTr="00DD16B1">
        <w:trPr>
          <w:trHeight w:val="7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мероприятиях по экологическому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D16B1" w:rsidRPr="0012783A" w:rsidTr="00DD16B1">
        <w:trPr>
          <w:trHeight w:val="5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волонтерском движении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D16B1" w:rsidRPr="0012783A" w:rsidTr="00DD16B1">
        <w:trPr>
          <w:trHeight w:val="9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победителей и призеров олимпиад, конкурсов профессионального мастерства республиканского, всероссийского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D16B1" w:rsidRPr="0012783A" w:rsidTr="00DD16B1">
        <w:trPr>
          <w:trHeight w:val="7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обучающихся, вовлеченных в деятельность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D16B1" w:rsidRPr="0012783A" w:rsidTr="00DD16B1">
        <w:trPr>
          <w:trHeight w:val="12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 xml:space="preserve">Количество обучающихся, участвующих в спортивных соревнованиях </w:t>
            </w:r>
            <w:proofErr w:type="spellStart"/>
            <w:r w:rsidRPr="0012783A">
              <w:rPr>
                <w:rFonts w:ascii="Times New Roman" w:eastAsia="Times New Roman" w:hAnsi="Times New Roman" w:cs="Times New Roman"/>
              </w:rPr>
              <w:t>внутритехникумовского</w:t>
            </w:r>
            <w:proofErr w:type="spellEnd"/>
            <w:r w:rsidRPr="0012783A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районн</w:t>
            </w:r>
            <w:r w:rsidRPr="0012783A">
              <w:rPr>
                <w:rFonts w:ascii="Times New Roman" w:eastAsia="Times New Roman" w:hAnsi="Times New Roman" w:cs="Times New Roman"/>
              </w:rPr>
              <w:t>ого и республиканского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D16B1" w:rsidRPr="0012783A" w:rsidTr="00DD16B1">
        <w:trPr>
          <w:trHeight w:val="2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правонарушений и преступлений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D16B1" w:rsidRPr="0012783A" w:rsidTr="00DD16B1">
        <w:trPr>
          <w:trHeight w:val="5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lastRenderedPageBreak/>
              <w:t xml:space="preserve">    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hd w:val="clear" w:color="auto" w:fill="FFFFFF"/>
              <w:spacing w:after="0" w:line="274" w:lineRule="exact"/>
              <w:ind w:left="1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12783A">
              <w:rPr>
                <w:rFonts w:ascii="Times New Roman" w:eastAsia="Times New Roman" w:hAnsi="Times New Roman" w:cs="Times New Roman"/>
              </w:rPr>
              <w:t>Количество студентов, состоящих на профилактических учетах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6B1" w:rsidRPr="0012783A" w:rsidRDefault="00DD16B1" w:rsidP="005C2E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</w:tbl>
    <w:p w:rsidR="005C2E3B" w:rsidRDefault="005C2E3B" w:rsidP="00DD16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Pr="003024AF" w:rsidRDefault="005C2E3B" w:rsidP="00DD16B1">
      <w:pPr>
        <w:keepNext/>
        <w:keepLines/>
        <w:spacing w:after="0" w:line="240" w:lineRule="auto"/>
        <w:ind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6" w:name="bookmark11"/>
      <w:r w:rsidRPr="003024AF">
        <w:rPr>
          <w:rFonts w:ascii="Times New Roman" w:eastAsia="Times New Roman" w:hAnsi="Times New Roman" w:cs="Times New Roman"/>
          <w:b/>
          <w:bCs/>
        </w:rPr>
        <w:t>РАЗДЕЛ 3. ТРЕБОВАНИЯ К РЕСУРСНОМУ ОБЕСПЕЧЕНИЮ ВОСПИТАТЕЛЬНОЙ РАБОТЫ</w:t>
      </w:r>
      <w:bookmarkEnd w:id="6"/>
    </w:p>
    <w:p w:rsidR="005C2E3B" w:rsidRPr="003024AF" w:rsidRDefault="005C2E3B" w:rsidP="005C2E3B">
      <w:pPr>
        <w:spacing w:after="13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5C2E3B" w:rsidRPr="003024AF" w:rsidRDefault="005C2E3B" w:rsidP="005C2E3B">
      <w:pPr>
        <w:keepNext/>
        <w:keepLines/>
        <w:numPr>
          <w:ilvl w:val="0"/>
          <w:numId w:val="20"/>
        </w:numPr>
        <w:tabs>
          <w:tab w:val="left" w:pos="1222"/>
        </w:tabs>
        <w:spacing w:after="54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7" w:name="bookmark12"/>
      <w:r w:rsidRPr="003024AF">
        <w:rPr>
          <w:rFonts w:ascii="Times New Roman" w:eastAsia="Times New Roman" w:hAnsi="Times New Roman" w:cs="Times New Roman"/>
          <w:b/>
          <w:bCs/>
        </w:rPr>
        <w:t>Нормативно-правовое обеспечение воспитательной работы</w:t>
      </w:r>
      <w:bookmarkEnd w:id="7"/>
    </w:p>
    <w:p w:rsidR="005C2E3B" w:rsidRPr="003024AF" w:rsidRDefault="005C2E3B" w:rsidP="005C2E3B">
      <w:pPr>
        <w:spacing w:after="494" w:line="312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3024AF">
        <w:rPr>
          <w:rFonts w:ascii="Times New Roman" w:eastAsia="Times New Roman" w:hAnsi="Times New Roman" w:cs="Times New Roman"/>
        </w:rPr>
        <w:t>рограмма воспитания разработана в соответствии с нормативно-правовыми документами федеральных, региональных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необходимыми ресурсами в ГБПОУ РК «</w:t>
      </w:r>
      <w:r>
        <w:rPr>
          <w:rFonts w:ascii="Times New Roman" w:eastAsia="Times New Roman" w:hAnsi="Times New Roman" w:cs="Times New Roman"/>
        </w:rPr>
        <w:t>Чапаевский агротехнологический</w:t>
      </w:r>
      <w:r w:rsidRPr="003024AF">
        <w:rPr>
          <w:rFonts w:ascii="Times New Roman" w:eastAsia="Times New Roman" w:hAnsi="Times New Roman" w:cs="Times New Roman"/>
        </w:rPr>
        <w:t xml:space="preserve"> техникум».</w:t>
      </w:r>
    </w:p>
    <w:p w:rsidR="005C2E3B" w:rsidRPr="003024AF" w:rsidRDefault="005C2E3B" w:rsidP="005C2E3B">
      <w:pPr>
        <w:keepNext/>
        <w:keepLines/>
        <w:numPr>
          <w:ilvl w:val="0"/>
          <w:numId w:val="20"/>
        </w:numPr>
        <w:tabs>
          <w:tab w:val="left" w:pos="1222"/>
        </w:tabs>
        <w:spacing w:after="51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8" w:name="bookmark13"/>
      <w:r w:rsidRPr="003024AF">
        <w:rPr>
          <w:rFonts w:ascii="Times New Roman" w:eastAsia="Times New Roman" w:hAnsi="Times New Roman" w:cs="Times New Roman"/>
          <w:b/>
          <w:bCs/>
        </w:rPr>
        <w:t>Кадровое обеспечение воспитательной работы</w:t>
      </w:r>
      <w:bookmarkEnd w:id="8"/>
    </w:p>
    <w:p w:rsidR="005C2E3B" w:rsidRPr="003024AF" w:rsidRDefault="005C2E3B" w:rsidP="005C2E3B">
      <w:pPr>
        <w:spacing w:after="49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proofErr w:type="gramStart"/>
      <w:r w:rsidRPr="003024AF">
        <w:rPr>
          <w:rFonts w:ascii="Times New Roman" w:eastAsia="Times New Roman" w:hAnsi="Times New Roman" w:cs="Times New Roman"/>
        </w:rPr>
        <w:t>Реализация  программы</w:t>
      </w:r>
      <w:proofErr w:type="gramEnd"/>
      <w:r w:rsidRPr="003024AF">
        <w:rPr>
          <w:rFonts w:ascii="Times New Roman" w:eastAsia="Times New Roman" w:hAnsi="Times New Roman" w:cs="Times New Roman"/>
        </w:rPr>
        <w:t xml:space="preserve"> воспитания обеспечивается педагогическими работниками ГБПОУ РК «</w:t>
      </w:r>
      <w:r>
        <w:rPr>
          <w:rFonts w:ascii="Times New Roman" w:eastAsia="Times New Roman" w:hAnsi="Times New Roman" w:cs="Times New Roman"/>
        </w:rPr>
        <w:t>Чапаевский агротехнологический</w:t>
      </w:r>
      <w:r w:rsidRPr="003024AF">
        <w:rPr>
          <w:rFonts w:ascii="Times New Roman" w:eastAsia="Times New Roman" w:hAnsi="Times New Roman" w:cs="Times New Roman"/>
        </w:rPr>
        <w:t xml:space="preserve"> техникум».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техникуме, </w:t>
      </w:r>
      <w:r>
        <w:rPr>
          <w:rFonts w:ascii="Times New Roman" w:eastAsia="Times New Roman" w:hAnsi="Times New Roman" w:cs="Times New Roman"/>
        </w:rPr>
        <w:t>заместителя директора по учебно-</w:t>
      </w:r>
      <w:r w:rsidRPr="003024AF">
        <w:rPr>
          <w:rFonts w:ascii="Times New Roman" w:eastAsia="Times New Roman" w:hAnsi="Times New Roman" w:cs="Times New Roman"/>
        </w:rPr>
        <w:t>воспитательной работ</w:t>
      </w:r>
      <w:r>
        <w:rPr>
          <w:rFonts w:ascii="Times New Roman" w:eastAsia="Times New Roman" w:hAnsi="Times New Roman" w:cs="Times New Roman"/>
        </w:rPr>
        <w:t>е</w:t>
      </w:r>
      <w:r w:rsidRPr="003024AF">
        <w:rPr>
          <w:rFonts w:ascii="Times New Roman" w:eastAsia="Times New Roman" w:hAnsi="Times New Roman" w:cs="Times New Roman"/>
        </w:rPr>
        <w:t>, непосредственно курирующего обеспечение воспитательной работы, педагог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-организатор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, социальн</w:t>
      </w:r>
      <w:r>
        <w:rPr>
          <w:rFonts w:ascii="Times New Roman" w:eastAsia="Times New Roman" w:hAnsi="Times New Roman" w:cs="Times New Roman"/>
        </w:rPr>
        <w:t>ого</w:t>
      </w:r>
      <w:r w:rsidRPr="003024AF">
        <w:rPr>
          <w:rFonts w:ascii="Times New Roman" w:eastAsia="Times New Roman" w:hAnsi="Times New Roman" w:cs="Times New Roman"/>
        </w:rPr>
        <w:t xml:space="preserve"> педагог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, педагог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-психолог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, руководителя физического воспитания, классных руководителей, преподавателей, мастеров производственного обучения, педагогов дополнительного образования, воспитателей.</w:t>
      </w:r>
    </w:p>
    <w:p w:rsidR="005C2E3B" w:rsidRPr="003024AF" w:rsidRDefault="005C2E3B" w:rsidP="005C2E3B">
      <w:pPr>
        <w:keepNext/>
        <w:keepLines/>
        <w:numPr>
          <w:ilvl w:val="0"/>
          <w:numId w:val="20"/>
        </w:numPr>
        <w:tabs>
          <w:tab w:val="left" w:pos="1222"/>
        </w:tabs>
        <w:spacing w:after="0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9" w:name="bookmark14"/>
      <w:r w:rsidRPr="003024AF">
        <w:rPr>
          <w:rFonts w:ascii="Times New Roman" w:eastAsia="Times New Roman" w:hAnsi="Times New Roman" w:cs="Times New Roman"/>
          <w:b/>
          <w:bCs/>
        </w:rPr>
        <w:t>Материально-техническое обеспечение воспитательной работы</w:t>
      </w:r>
      <w:bookmarkEnd w:id="9"/>
    </w:p>
    <w:p w:rsidR="005C2E3B" w:rsidRPr="003024AF" w:rsidRDefault="005C2E3B" w:rsidP="005C2E3B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Техникум располагает материально-технической базой, обеспечивающей проведение указанных в примерной рабочей программе мероприятий.</w:t>
      </w:r>
    </w:p>
    <w:p w:rsidR="005C2E3B" w:rsidRPr="003024AF" w:rsidRDefault="005C2E3B" w:rsidP="005C2E3B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5C2E3B" w:rsidRPr="003024AF" w:rsidRDefault="005C2E3B" w:rsidP="005C2E3B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Для проведения воспитательной работы образовательная организация обладает следующими ресурсами:</w:t>
      </w:r>
    </w:p>
    <w:p w:rsidR="005C2E3B" w:rsidRPr="003024AF" w:rsidRDefault="005C2E3B" w:rsidP="005C2E3B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библиотека;</w:t>
      </w:r>
    </w:p>
    <w:p w:rsidR="005C2E3B" w:rsidRPr="003024AF" w:rsidRDefault="005C2E3B" w:rsidP="005C2E3B">
      <w:pPr>
        <w:numPr>
          <w:ilvl w:val="0"/>
          <w:numId w:val="19"/>
        </w:numPr>
        <w:tabs>
          <w:tab w:val="left" w:pos="725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читальный зал;</w:t>
      </w:r>
    </w:p>
    <w:p w:rsidR="005C2E3B" w:rsidRPr="003024AF" w:rsidRDefault="005C2E3B" w:rsidP="005C2E3B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актовый зал;</w:t>
      </w:r>
    </w:p>
    <w:p w:rsidR="005C2E3B" w:rsidRPr="003024AF" w:rsidRDefault="005C2E3B" w:rsidP="005C2E3B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спортивный зал;</w:t>
      </w:r>
    </w:p>
    <w:p w:rsidR="005C2E3B" w:rsidRPr="003024AF" w:rsidRDefault="005C2E3B" w:rsidP="005C2E3B">
      <w:pPr>
        <w:numPr>
          <w:ilvl w:val="0"/>
          <w:numId w:val="19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тренажерный зал;</w:t>
      </w:r>
    </w:p>
    <w:p w:rsidR="005C2E3B" w:rsidRPr="003024AF" w:rsidRDefault="005C2E3B" w:rsidP="005C2E3B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кабинет социального педагога;</w:t>
      </w:r>
    </w:p>
    <w:p w:rsidR="005C2E3B" w:rsidRPr="003024AF" w:rsidRDefault="005C2E3B" w:rsidP="005C2E3B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кабинет педагога- психолога;</w:t>
      </w:r>
    </w:p>
    <w:p w:rsidR="005C2E3B" w:rsidRPr="003024AF" w:rsidRDefault="005C2E3B" w:rsidP="005C2E3B">
      <w:pPr>
        <w:numPr>
          <w:ilvl w:val="0"/>
          <w:numId w:val="19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учебно-психологический кабинет;</w:t>
      </w:r>
    </w:p>
    <w:p w:rsidR="005C2E3B" w:rsidRPr="003024AF" w:rsidRDefault="005C2E3B" w:rsidP="005C2E3B">
      <w:pPr>
        <w:spacing w:after="226" w:line="220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 </w:t>
      </w:r>
      <w:r w:rsidRPr="003024AF">
        <w:rPr>
          <w:rFonts w:ascii="Times New Roman" w:eastAsia="Times New Roman" w:hAnsi="Times New Roman" w:cs="Times New Roman"/>
        </w:rPr>
        <w:t>кабинеты для реализации дополнительных общеразвивающих программ.</w:t>
      </w:r>
    </w:p>
    <w:p w:rsidR="005C2E3B" w:rsidRPr="003024AF" w:rsidRDefault="005C2E3B" w:rsidP="005C2E3B">
      <w:pPr>
        <w:keepNext/>
        <w:keepLines/>
        <w:spacing w:after="0" w:line="317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0" w:name="bookmark15"/>
      <w:r w:rsidRPr="003024AF">
        <w:rPr>
          <w:rFonts w:ascii="Times New Roman" w:eastAsia="Times New Roman" w:hAnsi="Times New Roman" w:cs="Times New Roman"/>
          <w:b/>
          <w:bCs/>
        </w:rPr>
        <w:t>3.4. Информационное обеспечение воспитательной работы</w:t>
      </w:r>
      <w:bookmarkEnd w:id="10"/>
    </w:p>
    <w:p w:rsidR="005C2E3B" w:rsidRPr="003024AF" w:rsidRDefault="005C2E3B" w:rsidP="005C2E3B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Информационное обеспечение воспитательной работы в ГБП0У РК «</w:t>
      </w:r>
      <w:r>
        <w:rPr>
          <w:rFonts w:ascii="Times New Roman" w:eastAsia="Times New Roman" w:hAnsi="Times New Roman" w:cs="Times New Roman"/>
        </w:rPr>
        <w:t>Чапаевский агротехнологический</w:t>
      </w:r>
      <w:r w:rsidRPr="003024AF">
        <w:rPr>
          <w:rFonts w:ascii="Times New Roman" w:eastAsia="Times New Roman" w:hAnsi="Times New Roman" w:cs="Times New Roman"/>
        </w:rPr>
        <w:t xml:space="preserve"> техникум»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5C2E3B" w:rsidRPr="003024AF" w:rsidRDefault="005C2E3B" w:rsidP="005C2E3B">
      <w:pPr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Информационное обеспечение воспитательной работы направлено на:</w:t>
      </w:r>
    </w:p>
    <w:p w:rsidR="005C2E3B" w:rsidRPr="003024AF" w:rsidRDefault="005C2E3B" w:rsidP="005C2E3B">
      <w:pPr>
        <w:numPr>
          <w:ilvl w:val="0"/>
          <w:numId w:val="19"/>
        </w:numPr>
        <w:tabs>
          <w:tab w:val="left" w:pos="1138"/>
        </w:tabs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информирование о возможностях для участия обучающихся в социально значимой деятельности;</w:t>
      </w:r>
    </w:p>
    <w:p w:rsidR="005C2E3B" w:rsidRPr="003024AF" w:rsidRDefault="005C2E3B" w:rsidP="005C2E3B">
      <w:pPr>
        <w:numPr>
          <w:ilvl w:val="0"/>
          <w:numId w:val="19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информационную и методическую поддержку воспитательной работы;</w:t>
      </w:r>
    </w:p>
    <w:p w:rsidR="005C2E3B" w:rsidRPr="003024AF" w:rsidRDefault="005C2E3B" w:rsidP="005C2E3B">
      <w:pPr>
        <w:numPr>
          <w:ilvl w:val="0"/>
          <w:numId w:val="19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lastRenderedPageBreak/>
        <w:t>планирование воспитательной работы и её ресурсного обеспечения;</w:t>
      </w:r>
    </w:p>
    <w:p w:rsidR="005C2E3B" w:rsidRPr="003024AF" w:rsidRDefault="005C2E3B" w:rsidP="005C2E3B">
      <w:pPr>
        <w:numPr>
          <w:ilvl w:val="0"/>
          <w:numId w:val="19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мониторинг воспитательной работы;</w:t>
      </w:r>
    </w:p>
    <w:p w:rsidR="005C2E3B" w:rsidRPr="003024AF" w:rsidRDefault="005C2E3B" w:rsidP="005C2E3B">
      <w:pPr>
        <w:numPr>
          <w:ilvl w:val="0"/>
          <w:numId w:val="19"/>
        </w:numPr>
        <w:tabs>
          <w:tab w:val="left" w:pos="1133"/>
        </w:tabs>
        <w:spacing w:after="0" w:line="326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общественности, работодателей);</w:t>
      </w:r>
    </w:p>
    <w:p w:rsidR="005C2E3B" w:rsidRPr="003024AF" w:rsidRDefault="005C2E3B" w:rsidP="005C2E3B">
      <w:pPr>
        <w:numPr>
          <w:ilvl w:val="0"/>
          <w:numId w:val="19"/>
        </w:numPr>
        <w:tabs>
          <w:tab w:val="left" w:pos="1130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дистанционное взаимодействие с другими организациями социальной сферы;</w:t>
      </w:r>
    </w:p>
    <w:p w:rsidR="005C2E3B" w:rsidRPr="003024AF" w:rsidRDefault="005C2E3B" w:rsidP="005C2E3B">
      <w:pPr>
        <w:numPr>
          <w:ilvl w:val="0"/>
          <w:numId w:val="19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студенческое самоуправление, молодежные общественные объединения, цифровая</w:t>
      </w:r>
    </w:p>
    <w:p w:rsidR="005C2E3B" w:rsidRPr="003024AF" w:rsidRDefault="005C2E3B" w:rsidP="005C2E3B">
      <w:pPr>
        <w:spacing w:after="0" w:line="317" w:lineRule="exact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среда.</w:t>
      </w:r>
    </w:p>
    <w:p w:rsidR="005C2E3B" w:rsidRPr="003024AF" w:rsidRDefault="005C2E3B" w:rsidP="005C2E3B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5C2E3B" w:rsidRPr="00180E38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3024AF">
        <w:rPr>
          <w:rFonts w:ascii="Times New Roman" w:eastAsia="Times New Roman" w:hAnsi="Times New Roman" w:cs="Times New Roman"/>
          <w:color w:val="000000"/>
        </w:rPr>
        <w:t xml:space="preserve">Система воспитательной деятельности техникума представлена на сайте организации </w:t>
      </w:r>
      <w:hyperlink r:id="rId8" w:history="1">
        <w:r w:rsidRPr="00CB16FE">
          <w:rPr>
            <w:rStyle w:val="aff"/>
            <w:rFonts w:ascii="Times New Roman" w:eastAsia="Times New Roman" w:hAnsi="Times New Roman" w:cs="Times New Roman"/>
          </w:rPr>
          <w:t>http://chapagroteh.ru/</w:t>
        </w:r>
      </w:hyperlink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3024AF">
        <w:rPr>
          <w:rFonts w:ascii="Times New Roman" w:eastAsia="Times New Roman" w:hAnsi="Times New Roman" w:cs="Times New Roman"/>
          <w:color w:val="000000"/>
          <w:u w:val="single"/>
          <w:lang w:eastAsia="en-US"/>
        </w:rPr>
        <w:t>,</w:t>
      </w:r>
      <w:r w:rsidRPr="003024AF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3024AF">
        <w:rPr>
          <w:rFonts w:ascii="Times New Roman" w:eastAsia="Times New Roman" w:hAnsi="Times New Roman" w:cs="Times New Roman"/>
          <w:color w:val="000000"/>
        </w:rPr>
        <w:t xml:space="preserve">а также в социальной сети ВК </w:t>
      </w:r>
      <w:hyperlink r:id="rId9" w:history="1">
        <w:r w:rsidRPr="00CB16FE">
          <w:rPr>
            <w:rStyle w:val="aff"/>
            <w:rFonts w:ascii="Times New Roman" w:eastAsia="Times New Roman" w:hAnsi="Times New Roman" w:cs="Times New Roman"/>
          </w:rPr>
          <w:t>https://vk.com/do_chat</w:t>
        </w:r>
      </w:hyperlink>
    </w:p>
    <w:p w:rsidR="005C2E3B" w:rsidRPr="003024AF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5C2E3B" w:rsidRPr="003024AF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pPr w:leftFromText="180" w:rightFromText="180" w:vertAnchor="text" w:horzAnchor="margin" w:tblpXSpec="center" w:tblpY="806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2"/>
      </w:tblGrid>
      <w:tr w:rsidR="00DD16B1" w:rsidRPr="00180E38" w:rsidTr="00DD16B1">
        <w:tc>
          <w:tcPr>
            <w:tcW w:w="10882" w:type="dxa"/>
          </w:tcPr>
          <w:p w:rsidR="00DD16B1" w:rsidRPr="00180E38" w:rsidRDefault="00DD16B1" w:rsidP="00DD16B1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16B1" w:rsidRPr="00180E38" w:rsidRDefault="00DD16B1" w:rsidP="00DD16B1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E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КАЛЕНДАРНЫЙ ПЛАН ВОСПИТАТЕЛЬНОЙ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DD16B1" w:rsidRPr="00180E38" w:rsidTr="00DD16B1">
        <w:tc>
          <w:tcPr>
            <w:tcW w:w="10882" w:type="dxa"/>
          </w:tcPr>
          <w:p w:rsidR="00DD16B1" w:rsidRPr="00180E38" w:rsidRDefault="00DD16B1" w:rsidP="00DD16B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2021 / 2022 учебный год</w:t>
            </w:r>
          </w:p>
        </w:tc>
      </w:tr>
    </w:tbl>
    <w:p w:rsidR="005C2E3B" w:rsidRPr="00180E38" w:rsidRDefault="005C2E3B" w:rsidP="005C2E3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pPr w:leftFromText="180" w:rightFromText="180" w:vertAnchor="text" w:horzAnchor="margin" w:tblpXSpec="center" w:tblpY="-56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2835"/>
        <w:gridCol w:w="1276"/>
        <w:gridCol w:w="1700"/>
        <w:gridCol w:w="1560"/>
        <w:gridCol w:w="1276"/>
      </w:tblGrid>
      <w:tr w:rsidR="005C2E3B" w:rsidRPr="00E4742C" w:rsidTr="005C2E3B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ind w:left="-134" w:right="-249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Модуль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ind w:hanging="109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C2E3B" w:rsidRPr="00E4742C" w:rsidTr="005C2E3B">
        <w:trPr>
          <w:trHeight w:val="5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«Гражданин и патриот»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торжественной линейке, посвященной началу учебного года «Здравствуй, техникум!» (1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окончания Второй мировой войны </w:t>
            </w:r>
            <w:proofErr w:type="gramStart"/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( 2</w:t>
            </w:r>
            <w:proofErr w:type="gramEnd"/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«Терроризму - нет»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!»(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3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самоуправление, педагог – 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</w:t>
            </w:r>
            <w:proofErr w:type="gramStart"/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).День</w:t>
            </w:r>
            <w:proofErr w:type="gramEnd"/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зарождения российской государственности (862 год) (21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Классные руководители/ кураторы групп 1 -2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Подача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заявок  на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участие в конкурсах «Лучшая группа», «Лучшая комната»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памяти жертв политических репрессий (30 октябрь)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Концерт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</w:rPr>
              <w:t>Классный час «День народного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плакатов «Маме посвящается»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руководители/ кураторы групп 1 -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«Главное слово в любом языке» (ко Дню матери 28 ноября)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«Теплым словом, добрым делом» (Международный день добровольца в России)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( 5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«Память на грани» День Героев Отечества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( 9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Классный </w:t>
            </w:r>
            <w:proofErr w:type="gramStart"/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час  ко</w:t>
            </w:r>
            <w:proofErr w:type="gramEnd"/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Дню Конституции «С тобой душа моя, Россия!» (12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2 курсы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Единый урок ко Дню Республики Крым (20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российского студента (25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«Выжил! Выстоял! Не сдался Ленинград!» (27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«День воинской славы России</w:t>
            </w: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</w:t>
            </w:r>
            <w:proofErr w:type="gramStart"/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)»  (</w:t>
            </w:r>
            <w:proofErr w:type="gramEnd"/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«Афганистан боль моя!! (15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Дню Защитника Отечества (23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«Мама – самый близкий и родной человек»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«Крымская весна. Вхождение в родную гавань»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Концерт ко Дню воссоединения Крыма с Россией (18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Единый урок «День Конституции Республики Крым» (11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студенческое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самоуправление.(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«Поклонимся великим тем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годам….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»  (День Победы 9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России»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( 12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-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Митинг возле Обелиска славы «День памяти и скорби» (22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Итог конкурса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истории нашей страны, патриотизму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1- 3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«Окружающий мир: </w:t>
            </w:r>
            <w:r w:rsidRPr="00E47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живая природа, культурное наследие и народные традиции»</w:t>
            </w: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энергосбережения и экологии #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руководители/ кураторы групп 1- 3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соревнования  между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ко Всероссийскому Дню трезвости (11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куры), студенты 1-3 курсов,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 (27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январь,  май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футболу  среди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курсов 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«Мы в ответе за тех кого приручили…» (Международный день защиты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животных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4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по ЗОЖ «Путешествие по дорогам здоровья»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Мероприятия  посвященные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отказа от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«Об этом забывать нельзя!»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(Всемирный день борьбы со СПИДом) (1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«Влияние двигательной активности на здоровье студента»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физического воспитания, педагог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ДО  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зимних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соревнованиям по баскетболу между группами, проведение соревнований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«Мое будущее – в моих руках» по профилактике зависимостей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«Курение - фактор риска» по профилактике табакокурения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– футболу, армреслингу между группами.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Международный праздник дня Земли (20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акций,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флешбомов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здорового образа жизни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-  май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Воспитатель,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Что мы оставим своим потомкам?» (22 апреля День Земли)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педагог – библиотекарь, студенческое самоуправление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(5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студенческое самоуправление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оздоровительные игры ко Дню молодежи (27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организатор ,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летних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и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воспитатель, зам. директора по УВР, куратор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закрепленных территорий за группами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студенческое самоуправление, зам. директора по УВР,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на борьбу с вредными привычками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 – беседы по профилактике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муниципальных, районных,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региональных  спортивных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, товарищеских встречах.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 физкультуры, педагог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ДО  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«Студенческой спортивной лиге среди профессиональных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физкультуры, педагог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ДО  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1-3 курсы),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профилактике заболеваний (ОРВИ, гриппом,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заболеваний,  COVID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-19»,передающихся половым путем и др.)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 и духовно-нравственное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Проведение родительских собраний в группах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УПР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пожилого человека (1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–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«Виды насилия. Меры защиты, ответственность»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«Дарите людям доброту!» (Международный день инвалидов) (3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плакатов, открыток «Новогодняя открытка»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Новогодний вечер «С Новым годом!»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по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руководители/кураторы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плакатов «Молодёжь против коррупции»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Классные руководители/ кураторы групп 1 -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Урок этики «Этичность деловых отношений – профилактика конфликта»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(1-2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1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«Сквернословие разрушает» - презентация к Международному дню борьбы со сквернословием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(1-2 курс), воспитатель общежития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««Язык – ключ к душе человека»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( 8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«Наш многонациональный Крым» приурочено к Международному дню родного языка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( 21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Лекция –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беседа  :</w:t>
            </w:r>
            <w:proofErr w:type="gramEnd"/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(в течении месяца)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информатики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Мини – лекторий «Наркотики – путь в бездну», к Международному дню борьбы с наркоманией и наркобизнесом.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плакатов «Весна и женщина –едины!»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«Лучшая комната» (31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комендант общежития, воспитатель.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« Привычки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отнимают у нас силы»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«Космос – это мы» День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космонавтики.(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12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«Эхо Чернобыльской трагедии»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( 26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апреля)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информационной безопасности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УПР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Диалог – размышление «Можно ли избавится от вредных привычек», «Курить или не курить? Вот в чем вопрос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Лекция- беседа «Пути выхода из крайних ситуаций», «Родился, чтобы жить» (профилактика суицида)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«День семьи» (15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жертв депортации» (18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курсов, педагог - 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час: «День славянской письменности и культуры» (24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Лекция – беседа «Общечеловеческие ценности»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педагог –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библиотекарь  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«На что потратить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День русского языка – Пушкинский день России (6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систему работы кружков «Триумф», «Патриот» и спортивных секций клуба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Беседы, диспуты: «Безопасность при работе в Интернете», «О личной безопасности в Интернет», «Сетевой этикет», «Этика сетевого общения», «Форумы и чаты в Интернет», «Информационная безопасность сетевой технологии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Лекции – беседы по профилактике здорового образа жизни, ответственность административная и уголовная за правонарушения.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социальный педагог, педагог – психолог, воспитатель,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 партнерство в воспитательной деятельности образовательной организации»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3 курсы, сотрудник ПДН,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Лекции о соблюдении Российского законодательства.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сотрудник ПДН, воспитатель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«Обязанности водителей, пассажиров, пешеходов»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сотрудника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2 курсы, сотрудник ПДН,ГИБДД, 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День работника скорой помощи, мероприятия по оказанию скорой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– организатор, сотрудник скорой помощи, 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Акция «Соблюдай ПДД»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педагог – библиотекарь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социального партнерства. Проведение тематических классных часов с приглашением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практического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организационном собрании студентов 1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Выборы студенческого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Выборы Совета общежития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Конкурс плакатов ко Дню учителя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Классные руководители/ кураторы групп 1 -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Праздничный концерт «День учителя» (5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курсов, куратор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студенческого самоуправления.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волонтерских отрядов, основной деятельностью которых является участие в концертных мероприятиях, трудовой деятельности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Куратор  самоуправления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УВР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Студенческого совета: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1. Организация дежурства;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2. Разработка положения о подготовке и проведении мероприятий, проводимых в общежитии, создание оргкомитета;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3. Беседы с нарушителями дисциплины, нарушителями правил проживания в общежитии;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4. Приглашение на профилактические беседы неуспевающих и задолжников;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Организация взаимопомощи с целью улучшения успеваемости студентов;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6. Организация и проведение санитарных рейдов, трудовых десантов, генеральной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уборки общежития.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раз в месяц по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Куратор студенческого самоуправления, зам. директора по УВР, зам директора по УПР.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Рейды с целью проверки самоподготовки студентов и соблюдения ими санитарных норм проживания в общежитии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куратор студенческого самоуправления, классные руководители/ кураторы групп 1-3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Проверка успеваемости студентов (работа с журналами)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куратор студенческого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со студентами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зам.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УВР,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квест - играх,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квизах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самоуправление.(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Студенческого совета на уровне учебных групп, на уровне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зам.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УВР, куратор студенческого самоуправления, педагог-организатор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E3B" w:rsidRPr="00E4742C" w:rsidRDefault="005C2E3B" w:rsidP="005C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УПР,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994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час: «Правила внутреннего распорядка техникума»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проживания в общежитии»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Воспитатель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Комендант,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Регионального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чемпионата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(2-3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Старший мастер (2 – 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B" w:rsidRPr="00E4742C" w:rsidTr="005C2E3B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2E3B" w:rsidRPr="00E4742C" w:rsidRDefault="005C2E3B" w:rsidP="005C2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Не запланированные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B" w:rsidRPr="00E4742C" w:rsidRDefault="005C2E3B" w:rsidP="005C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E3B" w:rsidRPr="00BB34A2" w:rsidRDefault="005C2E3B" w:rsidP="005C2E3B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Default="005C2E3B" w:rsidP="005C2E3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C2E3B" w:rsidRDefault="005C2E3B" w:rsidP="005C2E3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C2E3B" w:rsidRDefault="005C2E3B" w:rsidP="005C2E3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C2E3B" w:rsidRDefault="005C2E3B" w:rsidP="005C2E3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C2E3B" w:rsidRDefault="005C2E3B" w:rsidP="005C2E3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C2E3B" w:rsidRDefault="005C2E3B" w:rsidP="005C2E3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C2E3B" w:rsidRDefault="005C2E3B" w:rsidP="005C2E3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C2E3B" w:rsidRDefault="005C2E3B" w:rsidP="005C2E3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C2E3B" w:rsidRDefault="005C2E3B" w:rsidP="005C2E3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C2E3B" w:rsidRDefault="005C2E3B" w:rsidP="005C2E3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C2E3B" w:rsidRDefault="005C2E3B" w:rsidP="005C2E3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C2E3B" w:rsidRDefault="005C2E3B" w:rsidP="005C2E3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C2E3B" w:rsidRDefault="005C2E3B" w:rsidP="005C2E3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C2E3B" w:rsidRDefault="005C2E3B" w:rsidP="005C2E3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C2E3B" w:rsidRDefault="005C2E3B" w:rsidP="005C2E3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C2E3B" w:rsidRDefault="005C2E3B" w:rsidP="005C2E3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C2E3B" w:rsidRDefault="005C2E3B" w:rsidP="005C2E3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C2E3B" w:rsidRPr="00BB34A2" w:rsidRDefault="005C2E3B" w:rsidP="005C2E3B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 xml:space="preserve">Приложение 1 к рабочей программе воспитания </w:t>
      </w: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по </w:t>
      </w:r>
      <w:r w:rsidR="00831C4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23.01.03 </w:t>
      </w: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 </w:t>
      </w:r>
      <w:r w:rsidR="00831C4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>Автомеханик</w:t>
      </w: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 </w:t>
      </w: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</w:p>
    <w:p w:rsidR="00315CAE" w:rsidRPr="00A113BB" w:rsidRDefault="00315CAE" w:rsidP="00A113BB">
      <w:pPr>
        <w:spacing w:after="79" w:line="283" w:lineRule="exact"/>
        <w:ind w:left="880" w:right="340" w:hanging="454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"/>
        </w:rPr>
      </w:pPr>
      <w:r w:rsidRPr="00A113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Формирование личностных результатов обучения на учебных предметах</w:t>
      </w:r>
    </w:p>
    <w:p w:rsidR="00315CAE" w:rsidRPr="00A113BB" w:rsidRDefault="00315CAE" w:rsidP="00A113BB">
      <w:pPr>
        <w:spacing w:after="188" w:line="260" w:lineRule="exact"/>
        <w:ind w:left="270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  <w:r w:rsidRPr="00A113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общеобразовательного цикла ППКРС</w:t>
      </w:r>
    </w:p>
    <w:tbl>
      <w:tblPr>
        <w:tblW w:w="10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686"/>
        <w:gridCol w:w="915"/>
        <w:gridCol w:w="241"/>
        <w:gridCol w:w="566"/>
        <w:gridCol w:w="567"/>
        <w:gridCol w:w="992"/>
        <w:gridCol w:w="509"/>
        <w:gridCol w:w="342"/>
        <w:gridCol w:w="504"/>
        <w:gridCol w:w="346"/>
        <w:gridCol w:w="709"/>
        <w:gridCol w:w="525"/>
        <w:gridCol w:w="567"/>
        <w:gridCol w:w="518"/>
        <w:gridCol w:w="307"/>
      </w:tblGrid>
      <w:tr w:rsidR="00315CAE" w:rsidRPr="00315CAE" w:rsidTr="00BB34A2">
        <w:trPr>
          <w:trHeight w:val="422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315CA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315CAE" w:rsidRPr="00B5198F" w:rsidRDefault="00315CAE" w:rsidP="00315CA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315CAE" w:rsidRDefault="00315CAE" w:rsidP="00315CAE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315C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BB34A2" w:rsidRPr="00BB34A2" w:rsidTr="00BB34A2">
        <w:trPr>
          <w:cantSplit/>
          <w:trHeight w:val="7359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315C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A113B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A113B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Готовность к служению Отечеству, его защите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tabs>
                <w:tab w:val="left" w:leader="hyphen" w:pos="-2201"/>
                <w:tab w:val="left" w:leader="underscore" w:pos="-2201"/>
                <w:tab w:val="left" w:leader="underscore" w:pos="-2201"/>
                <w:tab w:val="left" w:leader="hyphen" w:pos="-2201"/>
                <w:tab w:val="left" w:leader="hyphen" w:pos="-2201"/>
              </w:tabs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BB34A2" w:rsidRPr="00315CAE" w:rsidTr="00BB34A2">
        <w:trPr>
          <w:trHeight w:val="28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pacing w:val="-20"/>
                <w:lang w:val="ru"/>
              </w:rPr>
              <w:t>О</w:t>
            </w:r>
            <w:r w:rsidR="007863BA" w:rsidRPr="00B5198F">
              <w:rPr>
                <w:rFonts w:ascii="Times New Roman" w:eastAsia="Times New Roman" w:hAnsi="Times New Roman" w:cs="Times New Roman"/>
                <w:color w:val="000000"/>
                <w:spacing w:val="-20"/>
                <w:lang w:val="ru"/>
              </w:rPr>
              <w:t>ДБ.</w:t>
            </w:r>
            <w:r w:rsidR="007863BA" w:rsidRPr="00B5198F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B5198F">
              <w:rPr>
                <w:rFonts w:ascii="Times New Roman" w:eastAsia="Times New Roman" w:hAnsi="Times New Roman" w:cs="Times New Roman"/>
                <w:color w:val="000000"/>
                <w:lang w:val="ru"/>
              </w:rPr>
              <w:t>01. Русский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A113BB" w:rsidRDefault="00315CAE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</w:t>
            </w:r>
            <w:r w:rsidR="007863BA"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ДБ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. 02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BB34A2" w:rsidRPr="00315CAE" w:rsidTr="00BB34A2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A113BB" w:rsidRDefault="00315CAE" w:rsidP="00A1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</w:t>
            </w:r>
            <w:r w:rsidR="007863BA"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ДБ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.03</w:t>
            </w:r>
            <w:r w:rsid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Иностранный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6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A113BB" w:rsidRDefault="007863BA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ОДБ.04 История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BB34A2" w:rsidRPr="00315CAE" w:rsidTr="00BB34A2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ОДБ.05</w:t>
            </w:r>
            <w:r w:rsid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Физическая</w:t>
            </w:r>
          </w:p>
          <w:p w:rsidR="00254AE6" w:rsidRPr="00A113BB" w:rsidRDefault="00254AE6" w:rsidP="00A1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ОДБ.06 Основы</w:t>
            </w:r>
          </w:p>
          <w:p w:rsidR="00254AE6" w:rsidRPr="00A113BB" w:rsidRDefault="00254AE6" w:rsidP="00A1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безопасности</w:t>
            </w:r>
          </w:p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жизнедеятельности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34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ОДБ.07 Астрономия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6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ОДП.08 Математика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ОДБ.09 Родная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BB34A2" w:rsidRPr="00315CAE" w:rsidTr="00BB34A2">
        <w:trPr>
          <w:trHeight w:val="28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A113BB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</w:t>
            </w:r>
            <w:r w:rsidR="00254AE6"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П.10 Физика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ОДП.11 Информатика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56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A113BB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</w:t>
            </w:r>
            <w:r w:rsidR="00254AE6"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. 12 Введение в профессию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</w:tbl>
    <w:p w:rsidR="00315CAE" w:rsidRPr="00315CAE" w:rsidRDefault="00315CAE" w:rsidP="00315CAE">
      <w:pPr>
        <w:spacing w:after="188" w:line="260" w:lineRule="exact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val="ru"/>
        </w:rPr>
      </w:pPr>
      <w:bookmarkStart w:id="11" w:name="_GoBack"/>
      <w:bookmarkEnd w:id="11"/>
    </w:p>
    <w:p w:rsidR="00BB34A2" w:rsidRPr="00BB34A2" w:rsidRDefault="00BB34A2" w:rsidP="00BB34A2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>Приложение 2</w:t>
      </w:r>
    </w:p>
    <w:p w:rsidR="00831C4C" w:rsidRDefault="00BB34A2" w:rsidP="0083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>к рабочей программе воспитания</w:t>
      </w:r>
    </w:p>
    <w:p w:rsidR="00BB34A2" w:rsidRDefault="00831C4C" w:rsidP="00831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                                                                </w:t>
      </w:r>
      <w:r w:rsidR="00BB34A2"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по </w:t>
      </w:r>
      <w:r w:rsidR="00BB34A2" w:rsidRPr="00BB34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23.01.03 </w:t>
      </w:r>
      <w:r w:rsidR="00BB34A2" w:rsidRPr="00BB34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>Автомеханик</w:t>
      </w:r>
    </w:p>
    <w:p w:rsidR="00831C4C" w:rsidRDefault="00831C4C" w:rsidP="00831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</w:p>
    <w:p w:rsidR="00831C4C" w:rsidRPr="00831C4C" w:rsidRDefault="00831C4C" w:rsidP="00831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</w:p>
    <w:p w:rsidR="00BB34A2" w:rsidRDefault="00BB34A2" w:rsidP="00BB34A2">
      <w:pPr>
        <w:spacing w:after="0" w:line="322" w:lineRule="exact"/>
        <w:ind w:right="6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  <w:r w:rsidRPr="00BB34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Формирование общих компетенций на учебных дисциплинах, профессиональных модулях ППКРС</w:t>
      </w:r>
    </w:p>
    <w:p w:rsidR="00BB34A2" w:rsidRDefault="00BB34A2" w:rsidP="00BB34A2">
      <w:pPr>
        <w:spacing w:after="0" w:line="322" w:lineRule="exact"/>
        <w:ind w:right="6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1"/>
        <w:gridCol w:w="674"/>
        <w:gridCol w:w="730"/>
        <w:gridCol w:w="744"/>
        <w:gridCol w:w="677"/>
        <w:gridCol w:w="665"/>
        <w:gridCol w:w="586"/>
        <w:gridCol w:w="567"/>
      </w:tblGrid>
      <w:tr w:rsidR="007F37E8" w:rsidRPr="00BB34A2" w:rsidTr="007F37E8">
        <w:trPr>
          <w:trHeight w:val="371"/>
        </w:trPr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7F37E8" w:rsidRPr="00BB34A2" w:rsidRDefault="007F37E8" w:rsidP="00BB34A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7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7F37E8" w:rsidRPr="00BB34A2" w:rsidTr="007F37E8">
        <w:trPr>
          <w:cantSplit/>
          <w:trHeight w:val="7314"/>
        </w:trPr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D04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  <w:lang w:val="en-US"/>
              </w:rPr>
              <w:t>OK</w:t>
            </w:r>
            <w:r w:rsidRPr="007F37E8">
              <w:rPr>
                <w:rFonts w:ascii="Times New Roman" w:hAnsi="Times New Roman" w:cs="Times New Roman"/>
              </w:rPr>
              <w:t xml:space="preserve">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D046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D0462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BB34A2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D046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BB34A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6. Работать в команде, эффективно общаться с коллегами, руководством, клиентами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7F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 7. Исполнять воинскую обязанность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, 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>в том числе с применением полученных профессиональных знаний (для юношей).</w:t>
            </w:r>
          </w:p>
          <w:p w:rsidR="007F37E8" w:rsidRPr="00D0462B" w:rsidRDefault="007F37E8" w:rsidP="00DF7DE2">
            <w:pPr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</w:p>
        </w:tc>
      </w:tr>
      <w:tr w:rsidR="007F37E8" w:rsidRPr="00BB34A2" w:rsidTr="007F37E8">
        <w:trPr>
          <w:trHeight w:val="57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DF7DE2" w:rsidRDefault="007F37E8" w:rsidP="00DF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ОП.01. Электротехн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ика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7F37E8" w:rsidRPr="00BB34A2" w:rsidTr="007F37E8">
        <w:trPr>
          <w:trHeight w:val="287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DF7DE2" w:rsidRDefault="007F37E8" w:rsidP="00DF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ОП.02 Охрана труда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7F37E8" w:rsidRPr="00BB34A2" w:rsidTr="007F37E8">
        <w:trPr>
          <w:trHeight w:val="367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DF7DE2" w:rsidRDefault="007F37E8" w:rsidP="00DF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 03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Материаловедение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7F37E8" w:rsidRPr="00BB34A2" w:rsidTr="007F37E8">
        <w:trPr>
          <w:trHeight w:val="571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DF7DE2" w:rsidRDefault="007F37E8" w:rsidP="00DF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ОП.04 Безопасность жизнедеятельности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7F37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7F37E8" w:rsidRPr="00BB34A2" w:rsidTr="00520507">
        <w:trPr>
          <w:trHeight w:val="61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831C4C" w:rsidRDefault="007F37E8" w:rsidP="0083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831C4C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01 </w:t>
            </w:r>
            <w:r w:rsidRPr="00831C4C">
              <w:rPr>
                <w:rFonts w:ascii="Times New Roman" w:hAnsi="Times New Roman" w:cs="Times New Roman"/>
                <w:lang w:eastAsia="en-US"/>
              </w:rPr>
              <w:t>Техническое обслуживание и ремонт автотранспорта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7F37E8" w:rsidRPr="00BB34A2" w:rsidTr="007F37E8">
        <w:trPr>
          <w:trHeight w:val="65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831C4C" w:rsidRDefault="007F37E8" w:rsidP="0083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831C4C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02 </w:t>
            </w:r>
            <w:r w:rsidRPr="00831C4C">
              <w:rPr>
                <w:rFonts w:ascii="Times New Roman" w:hAnsi="Times New Roman" w:cs="Times New Roman"/>
                <w:lang w:eastAsia="en-US"/>
              </w:rPr>
              <w:t>Транспортировка грузов и перевозка пассажиров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7F37E8" w:rsidRPr="00BB34A2" w:rsidTr="007F37E8">
        <w:trPr>
          <w:trHeight w:val="687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831C4C" w:rsidRDefault="007F37E8" w:rsidP="0083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831C4C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ПМ.03 </w:t>
            </w:r>
            <w:r w:rsidRPr="00831C4C">
              <w:rPr>
                <w:rFonts w:ascii="Times New Roman" w:hAnsi="Times New Roman" w:cs="Times New Roman"/>
                <w:lang w:eastAsia="en-US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7F37E8" w:rsidRPr="00BB34A2" w:rsidTr="007F37E8">
        <w:trPr>
          <w:trHeight w:val="37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DF7DE2" w:rsidRDefault="007F37E8" w:rsidP="005C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ФК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0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5C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5C2E3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5C2E3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5C2E3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5C2E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5C2E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5C2E3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</w:tbl>
    <w:p w:rsidR="00BB34A2" w:rsidRPr="00BB34A2" w:rsidRDefault="00BB34A2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sectPr w:rsidR="00BB34A2" w:rsidRPr="00BB34A2" w:rsidSect="00DD16B1"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E62" w:rsidRDefault="00EF0E62">
      <w:pPr>
        <w:spacing w:after="0" w:line="240" w:lineRule="auto"/>
      </w:pPr>
      <w:r>
        <w:separator/>
      </w:r>
    </w:p>
  </w:endnote>
  <w:endnote w:type="continuationSeparator" w:id="0">
    <w:p w:rsidR="00EF0E62" w:rsidRDefault="00EF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E62" w:rsidRDefault="00EF0E62">
      <w:pPr>
        <w:spacing w:after="0" w:line="240" w:lineRule="auto"/>
      </w:pPr>
      <w:r>
        <w:separator/>
      </w:r>
    </w:p>
  </w:footnote>
  <w:footnote w:type="continuationSeparator" w:id="0">
    <w:p w:rsidR="00EF0E62" w:rsidRDefault="00EF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A230736"/>
    <w:multiLevelType w:val="multilevel"/>
    <w:tmpl w:val="A750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C2E7C"/>
    <w:multiLevelType w:val="multilevel"/>
    <w:tmpl w:val="1A489FF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3F4199"/>
    <w:multiLevelType w:val="hybridMultilevel"/>
    <w:tmpl w:val="F392A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4D123C"/>
    <w:multiLevelType w:val="multilevel"/>
    <w:tmpl w:val="90A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453D7"/>
    <w:rsid w:val="00051EDD"/>
    <w:rsid w:val="000550B6"/>
    <w:rsid w:val="00067AC9"/>
    <w:rsid w:val="000715DE"/>
    <w:rsid w:val="00072FAD"/>
    <w:rsid w:val="0008083D"/>
    <w:rsid w:val="00080D68"/>
    <w:rsid w:val="00082E48"/>
    <w:rsid w:val="00084F93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E34F8"/>
    <w:rsid w:val="000E3CAF"/>
    <w:rsid w:val="000F2CC8"/>
    <w:rsid w:val="000F360B"/>
    <w:rsid w:val="000F4AAF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51E66"/>
    <w:rsid w:val="00155A95"/>
    <w:rsid w:val="00161AA0"/>
    <w:rsid w:val="00165712"/>
    <w:rsid w:val="0016727E"/>
    <w:rsid w:val="00171A4B"/>
    <w:rsid w:val="001735FF"/>
    <w:rsid w:val="00180A1D"/>
    <w:rsid w:val="00181EF4"/>
    <w:rsid w:val="00187315"/>
    <w:rsid w:val="00195F41"/>
    <w:rsid w:val="001A0912"/>
    <w:rsid w:val="001A160B"/>
    <w:rsid w:val="001A6780"/>
    <w:rsid w:val="001A7D46"/>
    <w:rsid w:val="001B2E24"/>
    <w:rsid w:val="001B72AE"/>
    <w:rsid w:val="001B748E"/>
    <w:rsid w:val="001D0270"/>
    <w:rsid w:val="001E08E1"/>
    <w:rsid w:val="001F4135"/>
    <w:rsid w:val="001F7900"/>
    <w:rsid w:val="00203AC8"/>
    <w:rsid w:val="0021299D"/>
    <w:rsid w:val="00213B2D"/>
    <w:rsid w:val="00214573"/>
    <w:rsid w:val="0021536F"/>
    <w:rsid w:val="002271C5"/>
    <w:rsid w:val="00231A4C"/>
    <w:rsid w:val="002328E5"/>
    <w:rsid w:val="00234022"/>
    <w:rsid w:val="00234657"/>
    <w:rsid w:val="00237FD2"/>
    <w:rsid w:val="00243EC7"/>
    <w:rsid w:val="00254AE6"/>
    <w:rsid w:val="00255C5E"/>
    <w:rsid w:val="0025792B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B59F9"/>
    <w:rsid w:val="002C2D63"/>
    <w:rsid w:val="002C5CCA"/>
    <w:rsid w:val="002E284B"/>
    <w:rsid w:val="002E4207"/>
    <w:rsid w:val="002E55EA"/>
    <w:rsid w:val="002F50E5"/>
    <w:rsid w:val="00301820"/>
    <w:rsid w:val="00304E9B"/>
    <w:rsid w:val="003053CD"/>
    <w:rsid w:val="00306942"/>
    <w:rsid w:val="003103C3"/>
    <w:rsid w:val="00315CAE"/>
    <w:rsid w:val="00317F20"/>
    <w:rsid w:val="003217C2"/>
    <w:rsid w:val="00333848"/>
    <w:rsid w:val="003426CC"/>
    <w:rsid w:val="00350223"/>
    <w:rsid w:val="00351F96"/>
    <w:rsid w:val="00352031"/>
    <w:rsid w:val="00352908"/>
    <w:rsid w:val="00357FFC"/>
    <w:rsid w:val="00363022"/>
    <w:rsid w:val="00363D80"/>
    <w:rsid w:val="00366164"/>
    <w:rsid w:val="0037407D"/>
    <w:rsid w:val="00383856"/>
    <w:rsid w:val="003876AB"/>
    <w:rsid w:val="003969F6"/>
    <w:rsid w:val="00397F78"/>
    <w:rsid w:val="003A2014"/>
    <w:rsid w:val="003A5FCB"/>
    <w:rsid w:val="003B0B6D"/>
    <w:rsid w:val="003B71F3"/>
    <w:rsid w:val="003B7547"/>
    <w:rsid w:val="003C279F"/>
    <w:rsid w:val="003C4674"/>
    <w:rsid w:val="003D3D4F"/>
    <w:rsid w:val="003D4C7C"/>
    <w:rsid w:val="003E7245"/>
    <w:rsid w:val="003F51D1"/>
    <w:rsid w:val="003F7B44"/>
    <w:rsid w:val="00400907"/>
    <w:rsid w:val="00417ACD"/>
    <w:rsid w:val="00420BD5"/>
    <w:rsid w:val="00422BDC"/>
    <w:rsid w:val="00442792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4291"/>
    <w:rsid w:val="004A02A7"/>
    <w:rsid w:val="004B47D0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1E8E"/>
    <w:rsid w:val="00514D43"/>
    <w:rsid w:val="00516535"/>
    <w:rsid w:val="00517DB2"/>
    <w:rsid w:val="00520507"/>
    <w:rsid w:val="00522E09"/>
    <w:rsid w:val="005240DA"/>
    <w:rsid w:val="0052609A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75663"/>
    <w:rsid w:val="00587F3C"/>
    <w:rsid w:val="00592191"/>
    <w:rsid w:val="005956DA"/>
    <w:rsid w:val="005969B2"/>
    <w:rsid w:val="00597726"/>
    <w:rsid w:val="00597846"/>
    <w:rsid w:val="00597A2B"/>
    <w:rsid w:val="005A6C20"/>
    <w:rsid w:val="005A7325"/>
    <w:rsid w:val="005C2E3B"/>
    <w:rsid w:val="005C4E43"/>
    <w:rsid w:val="005C589C"/>
    <w:rsid w:val="005D3E70"/>
    <w:rsid w:val="005D682C"/>
    <w:rsid w:val="005D6E72"/>
    <w:rsid w:val="005E7FB2"/>
    <w:rsid w:val="006026BD"/>
    <w:rsid w:val="00605291"/>
    <w:rsid w:val="00607576"/>
    <w:rsid w:val="00607579"/>
    <w:rsid w:val="00610F65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F6408"/>
    <w:rsid w:val="006F73BD"/>
    <w:rsid w:val="00706C18"/>
    <w:rsid w:val="00707E60"/>
    <w:rsid w:val="00716D7B"/>
    <w:rsid w:val="007179F7"/>
    <w:rsid w:val="00720E69"/>
    <w:rsid w:val="007327AF"/>
    <w:rsid w:val="007368C4"/>
    <w:rsid w:val="007432BE"/>
    <w:rsid w:val="00745E0A"/>
    <w:rsid w:val="00751A21"/>
    <w:rsid w:val="00753A1A"/>
    <w:rsid w:val="00757B13"/>
    <w:rsid w:val="007662B8"/>
    <w:rsid w:val="00770055"/>
    <w:rsid w:val="007703E9"/>
    <w:rsid w:val="007717E3"/>
    <w:rsid w:val="00772BDA"/>
    <w:rsid w:val="00774E69"/>
    <w:rsid w:val="007863BA"/>
    <w:rsid w:val="007877D7"/>
    <w:rsid w:val="00792AB5"/>
    <w:rsid w:val="00797571"/>
    <w:rsid w:val="00797D5D"/>
    <w:rsid w:val="007B6F21"/>
    <w:rsid w:val="007C2082"/>
    <w:rsid w:val="007D7578"/>
    <w:rsid w:val="007F07A9"/>
    <w:rsid w:val="007F37E8"/>
    <w:rsid w:val="007F6BA9"/>
    <w:rsid w:val="007F7C94"/>
    <w:rsid w:val="008028A0"/>
    <w:rsid w:val="00803A06"/>
    <w:rsid w:val="0080597D"/>
    <w:rsid w:val="008060EC"/>
    <w:rsid w:val="00806ACD"/>
    <w:rsid w:val="00817DBD"/>
    <w:rsid w:val="00825B70"/>
    <w:rsid w:val="00831C4C"/>
    <w:rsid w:val="00833A91"/>
    <w:rsid w:val="00841E22"/>
    <w:rsid w:val="0084433D"/>
    <w:rsid w:val="0084588C"/>
    <w:rsid w:val="008514AB"/>
    <w:rsid w:val="00856B83"/>
    <w:rsid w:val="0086652A"/>
    <w:rsid w:val="00871EE4"/>
    <w:rsid w:val="00874E55"/>
    <w:rsid w:val="00875BBA"/>
    <w:rsid w:val="00883444"/>
    <w:rsid w:val="008902A5"/>
    <w:rsid w:val="0089053E"/>
    <w:rsid w:val="00890A79"/>
    <w:rsid w:val="00894A03"/>
    <w:rsid w:val="008962DC"/>
    <w:rsid w:val="00897809"/>
    <w:rsid w:val="008A51D7"/>
    <w:rsid w:val="008B0624"/>
    <w:rsid w:val="008B1F0F"/>
    <w:rsid w:val="008C075A"/>
    <w:rsid w:val="008D1BFF"/>
    <w:rsid w:val="008D6897"/>
    <w:rsid w:val="008D72DB"/>
    <w:rsid w:val="008D7CD4"/>
    <w:rsid w:val="008E3954"/>
    <w:rsid w:val="008E5272"/>
    <w:rsid w:val="00901EA1"/>
    <w:rsid w:val="00907E87"/>
    <w:rsid w:val="00910AAB"/>
    <w:rsid w:val="00910BE8"/>
    <w:rsid w:val="00912456"/>
    <w:rsid w:val="00913CF2"/>
    <w:rsid w:val="00913F96"/>
    <w:rsid w:val="009234AD"/>
    <w:rsid w:val="009269AA"/>
    <w:rsid w:val="00927BA2"/>
    <w:rsid w:val="009338F6"/>
    <w:rsid w:val="00934D7D"/>
    <w:rsid w:val="00951682"/>
    <w:rsid w:val="00952630"/>
    <w:rsid w:val="00955EF1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7941"/>
    <w:rsid w:val="009D1437"/>
    <w:rsid w:val="009E3A23"/>
    <w:rsid w:val="009F3021"/>
    <w:rsid w:val="00A00B6D"/>
    <w:rsid w:val="00A02EFE"/>
    <w:rsid w:val="00A06A3D"/>
    <w:rsid w:val="00A1026F"/>
    <w:rsid w:val="00A108B5"/>
    <w:rsid w:val="00A113BB"/>
    <w:rsid w:val="00A12FB3"/>
    <w:rsid w:val="00A13BDB"/>
    <w:rsid w:val="00A13F89"/>
    <w:rsid w:val="00A20ED0"/>
    <w:rsid w:val="00A370E9"/>
    <w:rsid w:val="00A65A0E"/>
    <w:rsid w:val="00A87984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28EE"/>
    <w:rsid w:val="00AC3C9B"/>
    <w:rsid w:val="00AD0986"/>
    <w:rsid w:val="00AD3A2D"/>
    <w:rsid w:val="00AE0DAD"/>
    <w:rsid w:val="00AE14F4"/>
    <w:rsid w:val="00AE1A28"/>
    <w:rsid w:val="00AF17D8"/>
    <w:rsid w:val="00AF2970"/>
    <w:rsid w:val="00AF64C2"/>
    <w:rsid w:val="00AF704B"/>
    <w:rsid w:val="00B00E42"/>
    <w:rsid w:val="00B04551"/>
    <w:rsid w:val="00B05FFA"/>
    <w:rsid w:val="00B0764A"/>
    <w:rsid w:val="00B07DD5"/>
    <w:rsid w:val="00B113C7"/>
    <w:rsid w:val="00B27BD8"/>
    <w:rsid w:val="00B4028C"/>
    <w:rsid w:val="00B41F4D"/>
    <w:rsid w:val="00B4510D"/>
    <w:rsid w:val="00B455B1"/>
    <w:rsid w:val="00B5198F"/>
    <w:rsid w:val="00B53702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3242"/>
    <w:rsid w:val="00BB2333"/>
    <w:rsid w:val="00BB34A2"/>
    <w:rsid w:val="00BC242E"/>
    <w:rsid w:val="00BC485B"/>
    <w:rsid w:val="00BD050A"/>
    <w:rsid w:val="00BD46C9"/>
    <w:rsid w:val="00BE41F4"/>
    <w:rsid w:val="00BF2AFF"/>
    <w:rsid w:val="00BF7422"/>
    <w:rsid w:val="00C01FD3"/>
    <w:rsid w:val="00C02CFA"/>
    <w:rsid w:val="00C07EF9"/>
    <w:rsid w:val="00C23739"/>
    <w:rsid w:val="00C24B86"/>
    <w:rsid w:val="00C24D06"/>
    <w:rsid w:val="00C32FBA"/>
    <w:rsid w:val="00C43A01"/>
    <w:rsid w:val="00C46394"/>
    <w:rsid w:val="00C51A33"/>
    <w:rsid w:val="00C61D9E"/>
    <w:rsid w:val="00C65203"/>
    <w:rsid w:val="00C800C6"/>
    <w:rsid w:val="00C8360D"/>
    <w:rsid w:val="00C95867"/>
    <w:rsid w:val="00CA0810"/>
    <w:rsid w:val="00CA281A"/>
    <w:rsid w:val="00CB7003"/>
    <w:rsid w:val="00CC55F3"/>
    <w:rsid w:val="00CD16F5"/>
    <w:rsid w:val="00CE1106"/>
    <w:rsid w:val="00CE7562"/>
    <w:rsid w:val="00CF115A"/>
    <w:rsid w:val="00D01547"/>
    <w:rsid w:val="00D01992"/>
    <w:rsid w:val="00D03ADD"/>
    <w:rsid w:val="00D0462B"/>
    <w:rsid w:val="00D0631C"/>
    <w:rsid w:val="00D06E33"/>
    <w:rsid w:val="00D11351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A0718"/>
    <w:rsid w:val="00DA162E"/>
    <w:rsid w:val="00DA21A9"/>
    <w:rsid w:val="00DA33F9"/>
    <w:rsid w:val="00DA3EBD"/>
    <w:rsid w:val="00DB3308"/>
    <w:rsid w:val="00DB5F6C"/>
    <w:rsid w:val="00DB7668"/>
    <w:rsid w:val="00DC1A0E"/>
    <w:rsid w:val="00DC388E"/>
    <w:rsid w:val="00DC51B6"/>
    <w:rsid w:val="00DD032F"/>
    <w:rsid w:val="00DD16B1"/>
    <w:rsid w:val="00DD55A1"/>
    <w:rsid w:val="00DD6BF6"/>
    <w:rsid w:val="00DE526D"/>
    <w:rsid w:val="00DF160A"/>
    <w:rsid w:val="00DF2D1F"/>
    <w:rsid w:val="00DF4643"/>
    <w:rsid w:val="00DF523B"/>
    <w:rsid w:val="00DF7930"/>
    <w:rsid w:val="00DF7DE2"/>
    <w:rsid w:val="00E06E4E"/>
    <w:rsid w:val="00E10E57"/>
    <w:rsid w:val="00E14697"/>
    <w:rsid w:val="00E210F8"/>
    <w:rsid w:val="00E21DEE"/>
    <w:rsid w:val="00E33748"/>
    <w:rsid w:val="00E34DAC"/>
    <w:rsid w:val="00E40EE5"/>
    <w:rsid w:val="00E41BA5"/>
    <w:rsid w:val="00E43148"/>
    <w:rsid w:val="00E4637E"/>
    <w:rsid w:val="00E623E9"/>
    <w:rsid w:val="00E9371E"/>
    <w:rsid w:val="00E94496"/>
    <w:rsid w:val="00EB4235"/>
    <w:rsid w:val="00EE445B"/>
    <w:rsid w:val="00EF0E62"/>
    <w:rsid w:val="00EF6362"/>
    <w:rsid w:val="00F012B8"/>
    <w:rsid w:val="00F1016D"/>
    <w:rsid w:val="00F176EF"/>
    <w:rsid w:val="00F22AB6"/>
    <w:rsid w:val="00F3795B"/>
    <w:rsid w:val="00F43BFE"/>
    <w:rsid w:val="00F44B18"/>
    <w:rsid w:val="00F46701"/>
    <w:rsid w:val="00F4689B"/>
    <w:rsid w:val="00F53E90"/>
    <w:rsid w:val="00F561A2"/>
    <w:rsid w:val="00F61C67"/>
    <w:rsid w:val="00F624AC"/>
    <w:rsid w:val="00F64BFA"/>
    <w:rsid w:val="00F664E1"/>
    <w:rsid w:val="00F67CBF"/>
    <w:rsid w:val="00F76F53"/>
    <w:rsid w:val="00F80B56"/>
    <w:rsid w:val="00F82279"/>
    <w:rsid w:val="00F87760"/>
    <w:rsid w:val="00F90FC3"/>
    <w:rsid w:val="00F93494"/>
    <w:rsid w:val="00F9511E"/>
    <w:rsid w:val="00FC4854"/>
    <w:rsid w:val="00FC7FCE"/>
    <w:rsid w:val="00FD2166"/>
    <w:rsid w:val="00FD33B0"/>
    <w:rsid w:val="00FE0205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02E86A"/>
  <w15:docId w15:val="{3835F053-E761-4B8B-9043-4867C10F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uiPriority w:val="99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52">
    <w:name w:val="Font Style52"/>
    <w:rsid w:val="005C2E3B"/>
    <w:rPr>
      <w:rFonts w:ascii="Times New Roman" w:hAnsi="Times New Roman" w:cs="Times New Roman"/>
      <w:spacing w:val="-10"/>
      <w:sz w:val="18"/>
      <w:szCs w:val="18"/>
    </w:rPr>
  </w:style>
  <w:style w:type="character" w:customStyle="1" w:styleId="31">
    <w:name w:val="Основной текст (3)_"/>
    <w:basedOn w:val="a1"/>
    <w:link w:val="32"/>
    <w:uiPriority w:val="99"/>
    <w:rsid w:val="005C2E3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5C2E3B"/>
    <w:rPr>
      <w:rFonts w:ascii="Times New Roman" w:hAnsi="Times New Roman" w:cs="Times New Roman"/>
      <w:b w:val="0"/>
      <w:bCs w:val="0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5C2E3B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</w:rPr>
  </w:style>
  <w:style w:type="character" w:customStyle="1" w:styleId="7">
    <w:name w:val="Основной текст (7)_"/>
    <w:basedOn w:val="a1"/>
    <w:link w:val="70"/>
    <w:uiPriority w:val="99"/>
    <w:rsid w:val="005C2E3B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rsid w:val="005C2E3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e">
    <w:name w:val="Основной текст + Полужирный"/>
    <w:basedOn w:val="a1"/>
    <w:uiPriority w:val="99"/>
    <w:rsid w:val="005C2E3B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5C2E3B"/>
    <w:pPr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19"/>
      <w:szCs w:val="19"/>
    </w:rPr>
  </w:style>
  <w:style w:type="paragraph" w:customStyle="1" w:styleId="60">
    <w:name w:val="Основной текст (6)"/>
    <w:basedOn w:val="a0"/>
    <w:link w:val="6"/>
    <w:uiPriority w:val="99"/>
    <w:rsid w:val="005C2E3B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</w:rPr>
  </w:style>
  <w:style w:type="character" w:customStyle="1" w:styleId="12">
    <w:name w:val="Основной текст Знак1"/>
    <w:basedOn w:val="a1"/>
    <w:uiPriority w:val="99"/>
    <w:locked/>
    <w:rsid w:val="005C2E3B"/>
    <w:rPr>
      <w:rFonts w:ascii="Times New Roman" w:hAnsi="Times New Roman" w:cs="Times New Roman"/>
      <w:shd w:val="clear" w:color="auto" w:fill="FFFFFF"/>
    </w:rPr>
  </w:style>
  <w:style w:type="character" w:styleId="aff">
    <w:name w:val="Hyperlink"/>
    <w:basedOn w:val="a1"/>
    <w:uiPriority w:val="99"/>
    <w:unhideWhenUsed/>
    <w:rsid w:val="005C2E3B"/>
    <w:rPr>
      <w:color w:val="0000FF" w:themeColor="hyperlink"/>
      <w:u w:val="single"/>
    </w:rPr>
  </w:style>
  <w:style w:type="character" w:styleId="aff0">
    <w:name w:val="Unresolved Mention"/>
    <w:basedOn w:val="a1"/>
    <w:uiPriority w:val="99"/>
    <w:semiHidden/>
    <w:unhideWhenUsed/>
    <w:rsid w:val="005C2E3B"/>
    <w:rPr>
      <w:color w:val="605E5C"/>
      <w:shd w:val="clear" w:color="auto" w:fill="E1DFDD"/>
    </w:rPr>
  </w:style>
  <w:style w:type="table" w:customStyle="1" w:styleId="13">
    <w:name w:val="Сетка таблицы1"/>
    <w:basedOn w:val="a2"/>
    <w:next w:val="a7"/>
    <w:uiPriority w:val="59"/>
    <w:rsid w:val="005C2E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pagrote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_ch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6562</Words>
  <Characters>37405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Василько Л В</cp:lastModifiedBy>
  <cp:revision>3</cp:revision>
  <cp:lastPrinted>2021-06-25T07:19:00Z</cp:lastPrinted>
  <dcterms:created xsi:type="dcterms:W3CDTF">2021-08-19T08:38:00Z</dcterms:created>
  <dcterms:modified xsi:type="dcterms:W3CDTF">2022-05-16T08:54:00Z</dcterms:modified>
</cp:coreProperties>
</file>