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91" w:rsidRPr="003D6AB0" w:rsidRDefault="0038024E" w:rsidP="0038024E">
      <w:pPr>
        <w:keepNext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E13B91" w:rsidRPr="003D6AB0">
        <w:rPr>
          <w:rFonts w:ascii="Times New Roman" w:hAnsi="Times New Roman" w:cs="Times New Roman"/>
          <w:sz w:val="28"/>
        </w:rPr>
        <w:t>РАССМОТРЕНО и УТВЕРЖДЕНО</w:t>
      </w:r>
      <w:r w:rsidR="00E13B91" w:rsidRPr="003D6AB0">
        <w:rPr>
          <w:rFonts w:ascii="Times New Roman" w:hAnsi="Times New Roman" w:cs="Times New Roman"/>
          <w:sz w:val="28"/>
        </w:rPr>
        <w:tab/>
      </w:r>
      <w:r w:rsidR="00E13B91" w:rsidRPr="003D6AB0">
        <w:rPr>
          <w:rFonts w:ascii="Times New Roman" w:hAnsi="Times New Roman" w:cs="Times New Roman"/>
          <w:sz w:val="28"/>
        </w:rPr>
        <w:tab/>
        <w:t xml:space="preserve">                                          </w:t>
      </w:r>
      <w:r w:rsidR="003D6AB0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3D6AB0">
        <w:rPr>
          <w:rFonts w:ascii="Times New Roman" w:hAnsi="Times New Roman" w:cs="Times New Roman"/>
          <w:sz w:val="28"/>
        </w:rPr>
        <w:t xml:space="preserve"> </w:t>
      </w:r>
      <w:r w:rsidR="00E13B91" w:rsidRPr="003D6AB0">
        <w:rPr>
          <w:rFonts w:ascii="Times New Roman" w:hAnsi="Times New Roman" w:cs="Times New Roman"/>
          <w:sz w:val="28"/>
        </w:rPr>
        <w:t>УТВЕРЖДАЮ</w:t>
      </w:r>
    </w:p>
    <w:p w:rsidR="00E13B91" w:rsidRPr="003D6AB0" w:rsidRDefault="0038024E" w:rsidP="0038024E">
      <w:pPr>
        <w:keepNext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E13B91" w:rsidRPr="003D6AB0">
        <w:rPr>
          <w:rFonts w:ascii="Times New Roman" w:hAnsi="Times New Roman" w:cs="Times New Roman"/>
          <w:sz w:val="28"/>
        </w:rPr>
        <w:t>на заседании Совета</w:t>
      </w:r>
      <w:r w:rsidR="00E7330D">
        <w:rPr>
          <w:rFonts w:ascii="Times New Roman" w:hAnsi="Times New Roman" w:cs="Times New Roman"/>
          <w:sz w:val="28"/>
        </w:rPr>
        <w:t xml:space="preserve"> профилактики</w:t>
      </w:r>
      <w:proofErr w:type="gramStart"/>
      <w:r w:rsidR="00E13B91" w:rsidRPr="003D6AB0">
        <w:rPr>
          <w:rFonts w:ascii="Times New Roman" w:hAnsi="Times New Roman" w:cs="Times New Roman"/>
          <w:sz w:val="28"/>
        </w:rPr>
        <w:tab/>
        <w:t xml:space="preserve">  </w:t>
      </w:r>
      <w:r w:rsidR="00E13B91" w:rsidRPr="003D6AB0">
        <w:rPr>
          <w:rFonts w:ascii="Times New Roman" w:hAnsi="Times New Roman" w:cs="Times New Roman"/>
          <w:sz w:val="28"/>
        </w:rPr>
        <w:tab/>
      </w:r>
      <w:proofErr w:type="gramEnd"/>
      <w:r w:rsidR="00E13B91" w:rsidRPr="003D6AB0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3D6A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Д</w:t>
      </w:r>
      <w:r w:rsidR="00E13B91" w:rsidRPr="003D6AB0">
        <w:rPr>
          <w:rFonts w:ascii="Times New Roman" w:hAnsi="Times New Roman" w:cs="Times New Roman"/>
          <w:sz w:val="28"/>
        </w:rPr>
        <w:t>иректор</w:t>
      </w:r>
      <w:r>
        <w:rPr>
          <w:rFonts w:ascii="Times New Roman" w:hAnsi="Times New Roman" w:cs="Times New Roman"/>
          <w:sz w:val="28"/>
        </w:rPr>
        <w:t xml:space="preserve"> </w:t>
      </w:r>
      <w:r w:rsidR="00E13B91" w:rsidRPr="003D6AB0">
        <w:rPr>
          <w:rFonts w:ascii="Times New Roman" w:hAnsi="Times New Roman" w:cs="Times New Roman"/>
          <w:sz w:val="28"/>
        </w:rPr>
        <w:t xml:space="preserve"> ГБПОУ РК «ЧАТ»</w:t>
      </w:r>
    </w:p>
    <w:p w:rsidR="00E13B91" w:rsidRPr="003D6AB0" w:rsidRDefault="0038024E" w:rsidP="0038024E">
      <w:pPr>
        <w:keepNext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435192">
        <w:rPr>
          <w:rFonts w:ascii="Times New Roman" w:hAnsi="Times New Roman" w:cs="Times New Roman"/>
          <w:sz w:val="28"/>
        </w:rPr>
        <w:t>протокол №1</w:t>
      </w:r>
      <w:r w:rsidR="00E13B91" w:rsidRPr="003D6AB0">
        <w:rPr>
          <w:rFonts w:ascii="Times New Roman" w:hAnsi="Times New Roman" w:cs="Times New Roman"/>
          <w:sz w:val="28"/>
        </w:rPr>
        <w:t xml:space="preserve"> </w:t>
      </w:r>
      <w:proofErr w:type="gramStart"/>
      <w:r w:rsidR="00435192">
        <w:rPr>
          <w:rFonts w:ascii="Times New Roman" w:hAnsi="Times New Roman" w:cs="Times New Roman"/>
          <w:sz w:val="28"/>
        </w:rPr>
        <w:t>от  01</w:t>
      </w:r>
      <w:proofErr w:type="gramEnd"/>
      <w:r w:rsidR="00435192">
        <w:rPr>
          <w:rFonts w:ascii="Times New Roman" w:hAnsi="Times New Roman" w:cs="Times New Roman"/>
          <w:sz w:val="28"/>
        </w:rPr>
        <w:t>.09.</w:t>
      </w:r>
      <w:bookmarkStart w:id="0" w:name="_GoBack"/>
      <w:bookmarkEnd w:id="0"/>
      <w:r w:rsidR="000D1343">
        <w:rPr>
          <w:rFonts w:ascii="Times New Roman" w:hAnsi="Times New Roman" w:cs="Times New Roman"/>
          <w:sz w:val="28"/>
        </w:rPr>
        <w:t>202</w:t>
      </w:r>
      <w:r w:rsidR="004116C1">
        <w:rPr>
          <w:rFonts w:ascii="Times New Roman" w:hAnsi="Times New Roman" w:cs="Times New Roman"/>
          <w:sz w:val="28"/>
        </w:rPr>
        <w:t>2</w:t>
      </w:r>
      <w:r w:rsidR="00E13B91" w:rsidRPr="003D6AB0">
        <w:rPr>
          <w:rFonts w:ascii="Times New Roman" w:hAnsi="Times New Roman" w:cs="Times New Roman"/>
          <w:sz w:val="28"/>
        </w:rPr>
        <w:t>г</w:t>
      </w:r>
      <w:r w:rsidR="00E13B91" w:rsidRPr="003D6AB0">
        <w:rPr>
          <w:rFonts w:ascii="Times New Roman" w:hAnsi="Times New Roman" w:cs="Times New Roman"/>
          <w:sz w:val="28"/>
        </w:rPr>
        <w:tab/>
      </w:r>
      <w:r w:rsidR="00E13B91" w:rsidRPr="003D6AB0">
        <w:rPr>
          <w:rFonts w:ascii="Times New Roman" w:hAnsi="Times New Roman" w:cs="Times New Roman"/>
          <w:sz w:val="28"/>
        </w:rPr>
        <w:tab/>
      </w:r>
      <w:r w:rsidR="00E13B91" w:rsidRPr="003D6AB0">
        <w:rPr>
          <w:rFonts w:ascii="Times New Roman" w:hAnsi="Times New Roman" w:cs="Times New Roman"/>
          <w:sz w:val="28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E13B91" w:rsidRPr="003D6AB0">
        <w:rPr>
          <w:rFonts w:ascii="Times New Roman" w:hAnsi="Times New Roman" w:cs="Times New Roman"/>
          <w:sz w:val="28"/>
        </w:rPr>
        <w:t xml:space="preserve">____________ </w:t>
      </w:r>
      <w:r w:rsidR="00E7330D">
        <w:rPr>
          <w:rFonts w:ascii="Times New Roman" w:hAnsi="Times New Roman" w:cs="Times New Roman"/>
          <w:sz w:val="32"/>
        </w:rPr>
        <w:t>А.А</w:t>
      </w:r>
      <w:r w:rsidR="00E13B91" w:rsidRPr="003D6AB0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>Булатова</w:t>
      </w:r>
    </w:p>
    <w:p w:rsidR="00E13B91" w:rsidRPr="003D6AB0" w:rsidRDefault="00E13B91" w:rsidP="0038024E">
      <w:pPr>
        <w:keepNext/>
        <w:spacing w:after="0"/>
        <w:jc w:val="center"/>
        <w:rPr>
          <w:rFonts w:ascii="Times New Roman" w:hAnsi="Times New Roman" w:cs="Times New Roman"/>
          <w:sz w:val="24"/>
        </w:rPr>
      </w:pPr>
    </w:p>
    <w:p w:rsidR="0008101B" w:rsidRPr="003D6AB0" w:rsidRDefault="0008101B" w:rsidP="00081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01B" w:rsidRPr="003D6AB0" w:rsidRDefault="0008101B" w:rsidP="00081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01B" w:rsidRPr="003D6AB0" w:rsidRDefault="0008101B" w:rsidP="0008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AB0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по </w:t>
      </w:r>
      <w:r w:rsidR="002862B5" w:rsidRPr="003D6AB0">
        <w:rPr>
          <w:rFonts w:ascii="Times New Roman" w:hAnsi="Times New Roman" w:cs="Times New Roman"/>
          <w:b/>
          <w:bCs/>
          <w:sz w:val="28"/>
          <w:szCs w:val="28"/>
        </w:rPr>
        <w:t>профилактике</w:t>
      </w:r>
      <w:r w:rsidRPr="003D6AB0">
        <w:rPr>
          <w:rFonts w:ascii="Times New Roman" w:hAnsi="Times New Roman" w:cs="Times New Roman"/>
          <w:b/>
          <w:bCs/>
          <w:sz w:val="28"/>
          <w:szCs w:val="28"/>
        </w:rPr>
        <w:t xml:space="preserve"> правонарушений</w:t>
      </w:r>
      <w:r w:rsidR="002E5D78" w:rsidRPr="003D6AB0">
        <w:rPr>
          <w:rFonts w:ascii="Times New Roman" w:hAnsi="Times New Roman" w:cs="Times New Roman"/>
          <w:b/>
          <w:bCs/>
          <w:sz w:val="28"/>
          <w:szCs w:val="28"/>
        </w:rPr>
        <w:t xml:space="preserve"> и преступлений, курения, алкоголизма, наркомании, употребления ПАВ, экстремизма и заболеваний социального характера</w:t>
      </w:r>
    </w:p>
    <w:p w:rsidR="00031E9A" w:rsidRPr="003D6AB0" w:rsidRDefault="0008101B" w:rsidP="00081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AB0">
        <w:rPr>
          <w:rFonts w:ascii="Times New Roman" w:hAnsi="Times New Roman" w:cs="Times New Roman"/>
          <w:b/>
          <w:bCs/>
          <w:sz w:val="28"/>
          <w:szCs w:val="28"/>
        </w:rPr>
        <w:t>ГБПОУ РК «Чапаевский агро</w:t>
      </w:r>
      <w:r w:rsidR="000D1343">
        <w:rPr>
          <w:rFonts w:ascii="Times New Roman" w:hAnsi="Times New Roman" w:cs="Times New Roman"/>
          <w:b/>
          <w:bCs/>
          <w:sz w:val="28"/>
          <w:szCs w:val="28"/>
        </w:rPr>
        <w:t>технологический техникум» на 202</w:t>
      </w:r>
      <w:r w:rsidR="004116C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D134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116C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D6AB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843"/>
        <w:gridCol w:w="4819"/>
      </w:tblGrid>
      <w:tr w:rsidR="00031E9A" w:rsidRPr="00365AA6" w:rsidTr="00E21761">
        <w:tc>
          <w:tcPr>
            <w:tcW w:w="534" w:type="dxa"/>
          </w:tcPr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</w:p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31E9A" w:rsidRPr="00365AA6" w:rsidRDefault="00031E9A" w:rsidP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1" w:type="dxa"/>
          </w:tcPr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Сроки</w:t>
            </w:r>
          </w:p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проведения</w:t>
            </w:r>
          </w:p>
          <w:p w:rsidR="00031E9A" w:rsidRPr="00365AA6" w:rsidRDefault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Ответственный</w:t>
            </w:r>
          </w:p>
          <w:p w:rsidR="00031E9A" w:rsidRPr="00365AA6" w:rsidRDefault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1E9A" w:rsidRPr="00365AA6" w:rsidTr="005070FD">
        <w:tc>
          <w:tcPr>
            <w:tcW w:w="15417" w:type="dxa"/>
            <w:gridSpan w:val="4"/>
          </w:tcPr>
          <w:p w:rsidR="00031E9A" w:rsidRPr="00365AA6" w:rsidRDefault="00031E9A" w:rsidP="0008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I. Организационно-управленческая деятельность</w:t>
            </w:r>
          </w:p>
        </w:tc>
      </w:tr>
      <w:tr w:rsidR="00031E9A" w:rsidRPr="00365AA6" w:rsidTr="00E21761">
        <w:tc>
          <w:tcPr>
            <w:tcW w:w="534" w:type="dxa"/>
            <w:tcBorders>
              <w:top w:val="nil"/>
            </w:tcBorders>
          </w:tcPr>
          <w:p w:rsidR="00031E9A" w:rsidRPr="00365AA6" w:rsidRDefault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51863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1" w:type="dxa"/>
            <w:tcBorders>
              <w:top w:val="nil"/>
            </w:tcBorders>
          </w:tcPr>
          <w:p w:rsidR="00031E9A" w:rsidRPr="00365AA6" w:rsidRDefault="0002158B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Заседание Совета профилактики</w:t>
            </w:r>
            <w:r w:rsidR="00031E9A" w:rsidRPr="00365AA6">
              <w:rPr>
                <w:rFonts w:ascii="Times New Roman" w:hAnsi="Times New Roman" w:cs="Times New Roman"/>
                <w:sz w:val="24"/>
                <w:szCs w:val="28"/>
              </w:rPr>
              <w:t>. Об организации</w:t>
            </w:r>
            <w:r w:rsidR="005070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31E9A" w:rsidRPr="00365AA6">
              <w:rPr>
                <w:rFonts w:ascii="Times New Roman" w:hAnsi="Times New Roman" w:cs="Times New Roman"/>
                <w:sz w:val="24"/>
                <w:szCs w:val="28"/>
              </w:rPr>
              <w:t>работы по профилактике правонарушений,</w:t>
            </w:r>
            <w:r w:rsidR="005070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31E9A" w:rsidRPr="00365AA6">
              <w:rPr>
                <w:rFonts w:ascii="Times New Roman" w:hAnsi="Times New Roman" w:cs="Times New Roman"/>
                <w:sz w:val="24"/>
                <w:szCs w:val="28"/>
              </w:rPr>
              <w:t>асоциального поведения, профилактике суицида,</w:t>
            </w:r>
          </w:p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экстремизма в молодежной среде</w:t>
            </w:r>
            <w:r w:rsidR="002E5D78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31E9A" w:rsidRPr="00365AA6" w:rsidRDefault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031E9A" w:rsidRPr="00365AA6" w:rsidRDefault="0038024E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</w:t>
            </w:r>
            <w:r w:rsidR="00031E9A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по УВР </w:t>
            </w:r>
          </w:p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1E9A" w:rsidRPr="00365AA6" w:rsidTr="00E21761">
        <w:tc>
          <w:tcPr>
            <w:tcW w:w="534" w:type="dxa"/>
          </w:tcPr>
          <w:p w:rsidR="00031E9A" w:rsidRPr="00365AA6" w:rsidRDefault="00E73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51863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1" w:type="dxa"/>
          </w:tcPr>
          <w:p w:rsidR="00151863" w:rsidRPr="00365AA6" w:rsidRDefault="00151863" w:rsidP="0015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Совещание кураторов групп. Знакомство с</w:t>
            </w:r>
          </w:p>
          <w:p w:rsidR="00031E9A" w:rsidRPr="00365AA6" w:rsidRDefault="00151863" w:rsidP="00BE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Федеральным Законом от 25.07.2002 № 114-ФЗ «О противодействии экстремистской</w:t>
            </w:r>
            <w:r w:rsidR="003802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деятельности».</w:t>
            </w:r>
          </w:p>
        </w:tc>
        <w:tc>
          <w:tcPr>
            <w:tcW w:w="1843" w:type="dxa"/>
          </w:tcPr>
          <w:p w:rsidR="00031E9A" w:rsidRPr="00365AA6" w:rsidRDefault="001518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08101B" w:rsidRPr="00365AA6" w:rsidRDefault="001518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5B22B7" w:rsidRPr="00365AA6" w:rsidRDefault="00514B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ГО и ЧС</w:t>
            </w:r>
          </w:p>
        </w:tc>
      </w:tr>
      <w:tr w:rsidR="00031E9A" w:rsidRPr="00365AA6" w:rsidTr="00E21761">
        <w:tc>
          <w:tcPr>
            <w:tcW w:w="534" w:type="dxa"/>
          </w:tcPr>
          <w:p w:rsidR="00031E9A" w:rsidRPr="00365AA6" w:rsidRDefault="00E73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51863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1" w:type="dxa"/>
          </w:tcPr>
          <w:p w:rsidR="00031E9A" w:rsidRPr="00365AA6" w:rsidRDefault="00151863" w:rsidP="0015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Выступление на педсовете «Правовое</w:t>
            </w:r>
            <w:r w:rsidR="003802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воспитание и профилактика правонарушений</w:t>
            </w:r>
            <w:r w:rsidR="003802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обучающихся».</w:t>
            </w:r>
          </w:p>
        </w:tc>
        <w:tc>
          <w:tcPr>
            <w:tcW w:w="1843" w:type="dxa"/>
          </w:tcPr>
          <w:p w:rsidR="00031E9A" w:rsidRPr="00365AA6" w:rsidRDefault="001518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E13B91" w:rsidRPr="00365AA6" w:rsidRDefault="00514B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</w:tc>
      </w:tr>
      <w:tr w:rsidR="00031E9A" w:rsidRPr="00365AA6" w:rsidTr="00E21761">
        <w:tc>
          <w:tcPr>
            <w:tcW w:w="534" w:type="dxa"/>
          </w:tcPr>
          <w:p w:rsidR="00031E9A" w:rsidRPr="00365AA6" w:rsidRDefault="00E73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151863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1" w:type="dxa"/>
          </w:tcPr>
          <w:p w:rsidR="00031E9A" w:rsidRPr="00365AA6" w:rsidRDefault="00151863" w:rsidP="00514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Обсуждение и утверждение плана работы по</w:t>
            </w:r>
            <w:r w:rsidR="005070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профилактике правонарушений в группе.</w:t>
            </w:r>
          </w:p>
        </w:tc>
        <w:tc>
          <w:tcPr>
            <w:tcW w:w="1843" w:type="dxa"/>
          </w:tcPr>
          <w:p w:rsidR="00031E9A" w:rsidRPr="00365AA6" w:rsidRDefault="004116C1" w:rsidP="003802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15.09.2022</w:t>
            </w:r>
          </w:p>
        </w:tc>
        <w:tc>
          <w:tcPr>
            <w:tcW w:w="4819" w:type="dxa"/>
          </w:tcPr>
          <w:p w:rsidR="00031E9A" w:rsidRPr="00365AA6" w:rsidRDefault="00151863" w:rsidP="00514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151863" w:rsidRPr="00365AA6" w:rsidRDefault="0038024E" w:rsidP="001518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ные руководители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Входной мониторинг «Уровень воспитанности»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 учебных групп.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4116C1" w:rsidRPr="00365AA6" w:rsidRDefault="00514BE7" w:rsidP="00514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ные руководители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Взаимодействие с субъектами профилактики: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-Инспекцией ПДН ОМВД по Советскому району;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-КПДН и ЗП при администрации Советского района РК;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 ОДН и ЦСССДМ;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-Сектор по делам молодежи, физической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культуре и спорта администрации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Советского района РК;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-Кировским отделом УФСКН и пр.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 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4116C1" w:rsidRPr="00365AA6" w:rsidRDefault="005070FD" w:rsidP="00411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Организация работы Студен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ческого самоуправления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, Совета общежития.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4819" w:type="dxa"/>
          </w:tcPr>
          <w:p w:rsidR="005070FD" w:rsidRPr="00365AA6" w:rsidRDefault="005070FD" w:rsidP="00411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070FD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 w:rsidR="004116C1">
              <w:rPr>
                <w:rFonts w:ascii="Times New Roman" w:hAnsi="Times New Roman" w:cs="Times New Roman"/>
                <w:sz w:val="24"/>
                <w:szCs w:val="28"/>
              </w:rPr>
              <w:t>ные руководители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тия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Куратор студенческого самоуправления.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Формирование банка данных обучающихся из семей социально-незащищенных категорий:</w:t>
            </w:r>
          </w:p>
          <w:p w:rsidR="005070FD" w:rsidRPr="00365AA6" w:rsidRDefault="005070FD" w:rsidP="005070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список из неполных семей;</w:t>
            </w:r>
          </w:p>
          <w:p w:rsidR="005070FD" w:rsidRPr="00365AA6" w:rsidRDefault="005070FD" w:rsidP="005070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список из многодетных семей;</w:t>
            </w:r>
          </w:p>
          <w:p w:rsidR="005070FD" w:rsidRPr="00365AA6" w:rsidRDefault="005070FD" w:rsidP="005070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список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из  неблагополучных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семей;</w:t>
            </w:r>
          </w:p>
          <w:p w:rsidR="005070FD" w:rsidRPr="00365AA6" w:rsidRDefault="005070FD" w:rsidP="005070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список из малообеспеченных семей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Формирование банка данных на:</w:t>
            </w:r>
          </w:p>
          <w:p w:rsidR="005070FD" w:rsidRPr="005070FD" w:rsidRDefault="005070FD" w:rsidP="005070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детей-сирот, детей, оставшихся без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070FD">
              <w:rPr>
                <w:rFonts w:ascii="Times New Roman" w:hAnsi="Times New Roman" w:cs="Times New Roman"/>
                <w:sz w:val="24"/>
                <w:szCs w:val="28"/>
              </w:rPr>
              <w:t>попечения родителей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лиц из их </w:t>
            </w:r>
            <w:r w:rsidRPr="005070FD">
              <w:rPr>
                <w:rFonts w:ascii="Times New Roman" w:hAnsi="Times New Roman" w:cs="Times New Roman"/>
                <w:sz w:val="24"/>
                <w:szCs w:val="28"/>
              </w:rPr>
              <w:t>числа;</w:t>
            </w:r>
          </w:p>
          <w:p w:rsidR="005070FD" w:rsidRPr="0002158B" w:rsidRDefault="005070FD" w:rsidP="005070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детей-инвалидов и ОВЗ;</w:t>
            </w:r>
          </w:p>
          <w:p w:rsidR="005070FD" w:rsidRPr="005070FD" w:rsidRDefault="005070FD" w:rsidP="005070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обучающихся, состоящих 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070FD">
              <w:rPr>
                <w:rFonts w:ascii="Times New Roman" w:hAnsi="Times New Roman" w:cs="Times New Roman"/>
                <w:sz w:val="24"/>
                <w:szCs w:val="28"/>
              </w:rPr>
              <w:t>профилактическом учете в ПДН, КДН и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техникума;</w:t>
            </w:r>
          </w:p>
          <w:p w:rsidR="005070FD" w:rsidRPr="005070FD" w:rsidRDefault="005070FD" w:rsidP="005070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список обучающихся, находящихся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070FD">
              <w:rPr>
                <w:rFonts w:ascii="Times New Roman" w:hAnsi="Times New Roman" w:cs="Times New Roman"/>
                <w:sz w:val="24"/>
                <w:szCs w:val="28"/>
              </w:rPr>
              <w:t>социально-опасном положении;</w:t>
            </w:r>
          </w:p>
          <w:p w:rsidR="005070FD" w:rsidRPr="00365AA6" w:rsidRDefault="005070FD" w:rsidP="005070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список с обучающихся «группы риска».</w:t>
            </w:r>
          </w:p>
        </w:tc>
        <w:tc>
          <w:tcPr>
            <w:tcW w:w="1843" w:type="dxa"/>
          </w:tcPr>
          <w:p w:rsidR="005070FD" w:rsidRPr="00365AA6" w:rsidRDefault="009470E6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Сентябрь-О</w:t>
            </w:r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>ктябрь</w:t>
            </w:r>
          </w:p>
        </w:tc>
        <w:tc>
          <w:tcPr>
            <w:tcW w:w="4819" w:type="dxa"/>
          </w:tcPr>
          <w:p w:rsidR="004116C1" w:rsidRPr="00365AA6" w:rsidRDefault="005070FD" w:rsidP="00411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070FD" w:rsidRPr="00365AA6" w:rsidRDefault="005070FD" w:rsidP="00411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116C1">
              <w:rPr>
                <w:rFonts w:ascii="Times New Roman" w:hAnsi="Times New Roman" w:cs="Times New Roman"/>
                <w:sz w:val="24"/>
                <w:szCs w:val="28"/>
              </w:rPr>
              <w:t>оциальный педагог.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социального паспорта техникума  </w:t>
            </w:r>
          </w:p>
        </w:tc>
        <w:tc>
          <w:tcPr>
            <w:tcW w:w="1843" w:type="dxa"/>
          </w:tcPr>
          <w:p w:rsidR="005070FD" w:rsidRPr="00365AA6" w:rsidRDefault="004116C1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30.09.2022</w:t>
            </w:r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4819" w:type="dxa"/>
          </w:tcPr>
          <w:p w:rsidR="005070FD" w:rsidRPr="00365AA6" w:rsidRDefault="009470E6" w:rsidP="00411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8221" w:type="dxa"/>
          </w:tcPr>
          <w:p w:rsidR="005070FD" w:rsidRPr="00365AA6" w:rsidRDefault="009470E6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Просветительская деятельность </w:t>
            </w:r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офилактической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направленности  </w:t>
            </w:r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сайте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техникума,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социальных сетях, </w:t>
            </w:r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>в СМИ.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070FD" w:rsidRPr="00365AA6" w:rsidRDefault="009470E6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>течение года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9470E6" w:rsidRPr="00365AA6" w:rsidRDefault="009470E6" w:rsidP="00411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070FD" w:rsidRPr="00365AA6" w:rsidRDefault="009470E6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116C1">
              <w:rPr>
                <w:rFonts w:ascii="Times New Roman" w:hAnsi="Times New Roman" w:cs="Times New Roman"/>
                <w:sz w:val="24"/>
                <w:szCs w:val="28"/>
              </w:rPr>
              <w:t xml:space="preserve">оциальный педагог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дагог</w:t>
            </w:r>
            <w:proofErr w:type="spellEnd"/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 –библиотекарь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Воспитатели общежи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тия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Куратор студенческого самоуправления.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Заседания Совета профилактики.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070FD" w:rsidRPr="00365AA6" w:rsidRDefault="009470E6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жемесячно </w:t>
            </w:r>
          </w:p>
        </w:tc>
        <w:tc>
          <w:tcPr>
            <w:tcW w:w="4819" w:type="dxa"/>
          </w:tcPr>
          <w:p w:rsidR="009470E6" w:rsidRPr="00365AA6" w:rsidRDefault="009470E6" w:rsidP="00411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116C1">
              <w:rPr>
                <w:rFonts w:ascii="Times New Roman" w:hAnsi="Times New Roman" w:cs="Times New Roman"/>
                <w:sz w:val="24"/>
                <w:szCs w:val="28"/>
              </w:rPr>
              <w:br/>
              <w:t>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м. д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иректора по УПР </w:t>
            </w:r>
          </w:p>
          <w:p w:rsidR="004116C1" w:rsidRDefault="009470E6" w:rsidP="009470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Социальный педагог </w:t>
            </w:r>
          </w:p>
          <w:p w:rsidR="009470E6" w:rsidRDefault="009470E6" w:rsidP="009470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 w:rsidR="004116C1">
              <w:rPr>
                <w:rFonts w:ascii="Times New Roman" w:hAnsi="Times New Roman" w:cs="Times New Roman"/>
                <w:sz w:val="24"/>
                <w:szCs w:val="28"/>
              </w:rPr>
              <w:t>ные руководители</w:t>
            </w:r>
          </w:p>
          <w:p w:rsidR="005070FD" w:rsidRPr="00365AA6" w:rsidRDefault="009470E6" w:rsidP="00947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Преподаватели 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Рейды в общежитие техникума. 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еженедельно </w:t>
            </w:r>
          </w:p>
        </w:tc>
        <w:tc>
          <w:tcPr>
            <w:tcW w:w="4819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Разработка и распространение памяток,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рекомендаций профилактического характера;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размещение информационных листов по профилактике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правонарушений, экстремизма, проявления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суицидального поведения.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5070FD" w:rsidRDefault="00E21761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- б</w:t>
            </w:r>
            <w:r w:rsidR="005070FD">
              <w:rPr>
                <w:rFonts w:ascii="Times New Roman" w:hAnsi="Times New Roman" w:cs="Times New Roman"/>
                <w:sz w:val="24"/>
                <w:szCs w:val="28"/>
              </w:rPr>
              <w:t>иблиотекарь</w:t>
            </w:r>
          </w:p>
          <w:p w:rsidR="005070FD" w:rsidRPr="00365AA6" w:rsidRDefault="00514BE7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Контроль за внеурочной деятельностью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обучающихся, склонных к правонарушениям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(участие в работе кружков и секций).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5070FD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ДО</w:t>
            </w:r>
          </w:p>
          <w:p w:rsidR="005070FD" w:rsidRPr="00365AA6" w:rsidRDefault="00E21761" w:rsidP="00514B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5070FD" w:rsidRPr="00365AA6" w:rsidTr="00E21761">
        <w:trPr>
          <w:trHeight w:val="632"/>
        </w:trPr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Просветительская деятельность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профилактического характера на родительских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собраниях, классных часах.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5070FD" w:rsidRPr="00365AA6" w:rsidRDefault="005070FD" w:rsidP="00E2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Мониторинг эффективности воспитательного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процесса 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городских, областных мероприятиях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профилактического характера. 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4819" w:type="dxa"/>
          </w:tcPr>
          <w:p w:rsidR="005070FD" w:rsidRPr="00365AA6" w:rsidRDefault="005070FD" w:rsidP="00E2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Отчеты о работе по профилактике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Правонарушений, социального сиротства,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жестокого обращения с детьми и пр.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5070FD" w:rsidRPr="00365AA6" w:rsidRDefault="00E21761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ектора по УВР 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70FD" w:rsidRPr="00365AA6" w:rsidTr="005070FD">
        <w:tc>
          <w:tcPr>
            <w:tcW w:w="15417" w:type="dxa"/>
            <w:gridSpan w:val="4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 Комплекс мероприятий по профилактике правонарушений и девиантного поведения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Диагностическая и психолого-коррекционная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работа с обучающимися (по плану педагога-психолога).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5070FD" w:rsidRPr="00365AA6" w:rsidRDefault="00514BE7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Педагог-психолог 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Мониторинг «Уровень воспитанности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обучающихся».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070FD" w:rsidRPr="00365AA6" w:rsidRDefault="00E21761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ные руководители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Встреча с сотрудниками ОМВД по Советскому району РК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«Закон и порядок». </w:t>
            </w:r>
          </w:p>
        </w:tc>
        <w:tc>
          <w:tcPr>
            <w:tcW w:w="1843" w:type="dxa"/>
          </w:tcPr>
          <w:p w:rsidR="005070FD" w:rsidRPr="00365AA6" w:rsidRDefault="005070FD" w:rsidP="00E2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Встреча с сотрудниками ОМВД по Советскому району РК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Опасность социальных 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>сетей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» 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4819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Встреча с представителями правопорядка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«Ответственность за совершение преступления и административного правонарушения, экстремистской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террористической направленности».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221" w:type="dxa"/>
          </w:tcPr>
          <w:p w:rsidR="005070FD" w:rsidRPr="00365AA6" w:rsidRDefault="005070FD" w:rsidP="00EE1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Классные часы в группах по профилактике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правонарушений, девиантного поведения.</w:t>
            </w:r>
            <w:r w:rsidR="00E21761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(по плану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21761" w:rsidRPr="00365AA6">
              <w:rPr>
                <w:rFonts w:ascii="Times New Roman" w:hAnsi="Times New Roman" w:cs="Times New Roman"/>
                <w:sz w:val="24"/>
                <w:szCs w:val="28"/>
              </w:rPr>
              <w:t>воспитательной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21761" w:rsidRPr="00365AA6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классного руководителя/куратора группы)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5070FD" w:rsidRPr="00365AA6" w:rsidRDefault="00E21761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ные руководители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Привлечение обучающихся к работе кружков и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спортивных секций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по УВР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ДО</w:t>
            </w:r>
          </w:p>
          <w:p w:rsidR="005070FD" w:rsidRPr="00365AA6" w:rsidRDefault="00E21761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ые руководители 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Привлечение обучающихся, находящихся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социально-опасном положении, «группы риска» к участию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культурно-массовых мероприятиям, досуговой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Педагоги ДО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8221" w:type="dxa"/>
          </w:tcPr>
          <w:p w:rsidR="005070FD" w:rsidRPr="00365AA6" w:rsidRDefault="00E21761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Контроль занятости</w:t>
            </w:r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несовершеннолетних</w:t>
            </w:r>
            <w:r w:rsidR="005070FD"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бучающихся 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>в каникулярный период (зимние).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декабрь-январь</w:t>
            </w:r>
          </w:p>
        </w:tc>
        <w:tc>
          <w:tcPr>
            <w:tcW w:w="4819" w:type="dxa"/>
          </w:tcPr>
          <w:p w:rsidR="005070FD" w:rsidRPr="00365AA6" w:rsidRDefault="00E21761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>ам. директора по УВР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070FD" w:rsidRPr="00365AA6" w:rsidRDefault="00E21761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ные руководители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Посещение обучающихся социально незащищенных категорий, «группы </w:t>
            </w:r>
            <w:r w:rsidR="004B4974" w:rsidRPr="00365AA6">
              <w:rPr>
                <w:rFonts w:ascii="Times New Roman" w:hAnsi="Times New Roman" w:cs="Times New Roman"/>
                <w:sz w:val="24"/>
                <w:szCs w:val="28"/>
              </w:rPr>
              <w:t>риска», состоящих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на различных видах учета, по месту жительства.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5070FD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графику</w:t>
            </w:r>
          </w:p>
        </w:tc>
        <w:tc>
          <w:tcPr>
            <w:tcW w:w="4819" w:type="dxa"/>
          </w:tcPr>
          <w:p w:rsidR="005070FD" w:rsidRPr="00365AA6" w:rsidRDefault="004B4974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ные руководители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Выявление обучающихся, длительное время 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посе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 xml:space="preserve">щающих занятия. Ведение журнала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регистрации. Изучение причины, принятие 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 возвращению в техникум.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Зам. д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иректора по УПР </w:t>
            </w:r>
          </w:p>
          <w:p w:rsidR="005070FD" w:rsidRPr="00365AA6" w:rsidRDefault="004B4974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ные руководители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Индиви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 xml:space="preserve">дуальная работа по профилактике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асоциального поведения.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4819" w:type="dxa"/>
          </w:tcPr>
          <w:p w:rsidR="005070FD" w:rsidRPr="00365AA6" w:rsidRDefault="004B4974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УВР </w:t>
            </w:r>
          </w:p>
          <w:p w:rsidR="005070FD" w:rsidRDefault="004B4974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питатели общежития </w:t>
            </w:r>
          </w:p>
          <w:p w:rsidR="004B4974" w:rsidRPr="00365AA6" w:rsidRDefault="004B4974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ные руководители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Знакомство с книжными выставк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 xml:space="preserve">ами по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правовой те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 xml:space="preserve">матике, популяризации здорового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образа жизни.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1 раз в квартал </w:t>
            </w:r>
          </w:p>
        </w:tc>
        <w:tc>
          <w:tcPr>
            <w:tcW w:w="4819" w:type="dxa"/>
          </w:tcPr>
          <w:p w:rsidR="005070FD" w:rsidRPr="00365AA6" w:rsidRDefault="005070FD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Педагог – библиотекарь  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70FD" w:rsidRPr="00365AA6" w:rsidTr="005070FD">
        <w:tc>
          <w:tcPr>
            <w:tcW w:w="15417" w:type="dxa"/>
            <w:gridSpan w:val="4"/>
          </w:tcPr>
          <w:p w:rsidR="005070FD" w:rsidRPr="00365AA6" w:rsidRDefault="005070FD" w:rsidP="005070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 Комплекс мероприятий по профилактике алкоголизма, наркомании, употребления ПАВ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Выявление обучающихся, не посещающих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занятия в техникуме.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 xml:space="preserve"> Анализ причин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(социальных, педагогических, психологических),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 xml:space="preserve">приводящих к прогулам занятий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 обучающиеся,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находящиес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>я в социально-опасном положении).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ектора по УВР </w:t>
            </w:r>
          </w:p>
          <w:p w:rsidR="004B4974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питатели общежития </w:t>
            </w:r>
          </w:p>
          <w:p w:rsidR="005070FD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сные руководители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Выявление студентов, склонных к употреблению алкоголя, наркотических средств, ПАВ.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ектора по УВР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Соци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 xml:space="preserve">ологический опрос «Группа риска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наркозависимости».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4819" w:type="dxa"/>
          </w:tcPr>
          <w:p w:rsidR="005070FD" w:rsidRPr="00365AA6" w:rsidRDefault="004B4974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сные руководители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Конкурс социальной рекла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>мы «Жизнь безвредных привычек».</w:t>
            </w:r>
          </w:p>
        </w:tc>
        <w:tc>
          <w:tcPr>
            <w:tcW w:w="1843" w:type="dxa"/>
          </w:tcPr>
          <w:p w:rsidR="005070FD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  </w:t>
            </w:r>
          </w:p>
        </w:tc>
        <w:tc>
          <w:tcPr>
            <w:tcW w:w="4819" w:type="dxa"/>
          </w:tcPr>
          <w:p w:rsidR="005070FD" w:rsidRPr="00365AA6" w:rsidRDefault="004B4974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– библиотекарь 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Неделя профи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лактики, посвященная Всемирному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дню трезвости и борьбы с алкоголизмом.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4B4974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гог – библиотекарь  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тия 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работе антинаркотической комиссии администрации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пгт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 Советский «Эффективные меры противодействия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употребления алкоголя, наркотиков,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ПАВ в молодежной среде» на базе техникума.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ектора по УВР 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День здоровья 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физкультуры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ДО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Классный час «Привычки, которые отнимают 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нас силы»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сные руководители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Классный час «7 причин бросить курить»,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ый Международному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дню отказа от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курения.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май 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сные руководители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Обнов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ление информационных стендов по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проблемам наркомании, курения и алкоголизма.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тия 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Социальный педагог 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Участие во внутри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техникумов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ских, городских,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республиканских спортивных соревнованиях.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воспитательной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физкультуры 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Педагог ДО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Участие в республиканских акциях.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 плану ведомств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Неделя профилактики вредных привычек: «За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здоровый образ жизни»: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-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книжная выставка «Истоки здоровья»;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-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слайд-презентация «Формула здоровья»;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 лекция «Паутина зависимостей».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- тест «Твое здоровье»;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-  памятк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>и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по профилактике вредных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привычек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>.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4B4974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агог – библиотекарь 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тия 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Лекция врача нарколога «Рекомендации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профилактике наркозависимости и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табакокурения»;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4819" w:type="dxa"/>
          </w:tcPr>
          <w:p w:rsidR="004B4974" w:rsidRPr="00365AA6" w:rsidRDefault="00514BE7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Распространение памяток для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обучающихся «Вредные привычки»,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«Обманчивые ощущения легкости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бытия»»; «Курить-здоровью вредить!» и пр.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октябрь, март</w:t>
            </w:r>
          </w:p>
        </w:tc>
        <w:tc>
          <w:tcPr>
            <w:tcW w:w="4819" w:type="dxa"/>
          </w:tcPr>
          <w:p w:rsidR="004B4974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агог – библиотекарь 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тия 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Конкурс плакатов «Я выбираю жизнь!»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-ноябрь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ектора по УВР 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сные руководители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Студенческое самоуправление  </w:t>
            </w:r>
          </w:p>
        </w:tc>
      </w:tr>
      <w:tr w:rsidR="004B4974" w:rsidRPr="00365AA6" w:rsidTr="005070FD">
        <w:tc>
          <w:tcPr>
            <w:tcW w:w="15417" w:type="dxa"/>
            <w:gridSpan w:val="4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jc w:val="center"/>
              <w:rPr>
                <w:rFonts w:ascii="Times New Roman" w:eastAsia="Wingdings-Regular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b/>
                <w:bCs/>
                <w:sz w:val="24"/>
                <w:szCs w:val="28"/>
              </w:rPr>
              <w:t>4. Комплекс мероприятий по профилактике заболеваний социального характера</w:t>
            </w:r>
          </w:p>
        </w:tc>
      </w:tr>
      <w:tr w:rsidR="004B4974" w:rsidRPr="00365AA6" w:rsidTr="00F22A26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Контрол</w:t>
            </w:r>
            <w:r w:rsidR="00F22A2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ь за своевременным прохождением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флюорографического обследования обучающихся и сотрудников.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в начале года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Куртмулаева</w:t>
            </w:r>
            <w:proofErr w:type="spellEnd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П.Ш.</w:t>
            </w:r>
          </w:p>
        </w:tc>
      </w:tr>
      <w:tr w:rsidR="004B4974" w:rsidRPr="00365AA6" w:rsidTr="00F22A26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Анализ медицинских справок обучающихся.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Создание банка данных: обучающихся и сотрудников с хроническими заболеваниями, детей-инвалидов.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Куртмулаева</w:t>
            </w:r>
            <w:proofErr w:type="spellEnd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П.Ш.</w:t>
            </w:r>
          </w:p>
        </w:tc>
      </w:tr>
      <w:tr w:rsidR="004B4974" w:rsidRPr="00365AA6" w:rsidTr="00F22A26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Прохождения медосмотра детей-сирот, детей оставшихся без попечения родителей.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октябрь, март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Куртмулаева</w:t>
            </w:r>
            <w:proofErr w:type="spellEnd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П.Ш.</w:t>
            </w:r>
          </w:p>
        </w:tc>
      </w:tr>
      <w:tr w:rsidR="004B4974" w:rsidRPr="00365AA6" w:rsidTr="00F22A26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Неделя по формированию здоро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вого образа ж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изни.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4819" w:type="dxa"/>
          </w:tcPr>
          <w:p w:rsidR="004B4974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>ам. дир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ектора по УВР </w:t>
            </w:r>
          </w:p>
          <w:p w:rsidR="00F22A2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 – библиотекарь </w:t>
            </w:r>
          </w:p>
          <w:p w:rsidR="004B4974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Воспитатели общежи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тия </w:t>
            </w:r>
          </w:p>
        </w:tc>
      </w:tr>
      <w:tr w:rsidR="004B4974" w:rsidRPr="00365AA6" w:rsidTr="00F22A26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Тематическое мероприятие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«ВИЧ/СПИД. Сохрани себя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свое будущее».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4819" w:type="dxa"/>
          </w:tcPr>
          <w:p w:rsidR="004B4974" w:rsidRPr="00365AA6" w:rsidRDefault="00F22A26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ектора по УВР </w:t>
            </w:r>
          </w:p>
        </w:tc>
      </w:tr>
      <w:tr w:rsidR="004B4974" w:rsidRPr="00365AA6" w:rsidTr="00F22A26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Беседа «Что такое красная ленточка»,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приурочен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 xml:space="preserve">ная ко Всемирному дню борьбы со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СПИДом).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4819" w:type="dxa"/>
          </w:tcPr>
          <w:p w:rsidR="004B4974" w:rsidRPr="00365AA6" w:rsidRDefault="00F22A26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тия</w:t>
            </w:r>
          </w:p>
        </w:tc>
      </w:tr>
      <w:tr w:rsidR="004B4974" w:rsidRPr="00365AA6" w:rsidTr="00F22A26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Организация профилактических бесед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представителями здраво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 xml:space="preserve">охранения, выпуск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памяток по профилактике туберкулеза, гриппа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др.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 плану воспитательной работу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 по УВР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4974" w:rsidRPr="00365AA6" w:rsidTr="00F22A26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Орган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 xml:space="preserve">изация профилактических бесед с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представителями здравоохранения.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4B4974" w:rsidRPr="00365AA6" w:rsidRDefault="00F22A26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ектора по УВР </w:t>
            </w:r>
          </w:p>
        </w:tc>
      </w:tr>
      <w:tr w:rsidR="004B4974" w:rsidRPr="00365AA6" w:rsidTr="00F22A26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Индивидуальные беседы о сохранении здоровья,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 здоровом образе жизни.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Куртмулаева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П.Ш.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Проверка сан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итарного состояния жилых комнат о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бучающихся, проживающих в общежитии.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неделю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F22A2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ектора по УВР</w:t>
            </w:r>
          </w:p>
          <w:p w:rsidR="00F22A2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тия </w:t>
            </w:r>
          </w:p>
          <w:p w:rsidR="00F22A26" w:rsidRDefault="00514BE7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Комендант общежития </w:t>
            </w:r>
          </w:p>
          <w:p w:rsidR="00F22A26" w:rsidRPr="00365AA6" w:rsidRDefault="00514BE7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Дежурный классный руководитель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Индивидуальные беседы с родителями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профилактике туберкулеза и ВИЧ-инфекций.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сные руководители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Разработка и распространение памяток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профилактике социально-значимых заболеваний.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Обновление информационных стендов по здоровью.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4819" w:type="dxa"/>
          </w:tcPr>
          <w:p w:rsidR="00F22A2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агог – библиотекарь 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 xml:space="preserve">тия 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Изучение социально-бытовых условий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неблагополучных семей.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4819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ые руководители</w:t>
            </w:r>
          </w:p>
        </w:tc>
      </w:tr>
      <w:tr w:rsidR="00F22A26" w:rsidRPr="00365AA6" w:rsidTr="005070FD">
        <w:tc>
          <w:tcPr>
            <w:tcW w:w="15417" w:type="dxa"/>
            <w:gridSpan w:val="4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5. Комплекс мероприятий по профилактике экстремизма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терроризма</w:t>
            </w: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и формированию толерантности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Экспресс-опросник «Индекс толерантности».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4819" w:type="dxa"/>
          </w:tcPr>
          <w:p w:rsidR="00F22A26" w:rsidRPr="00365AA6" w:rsidRDefault="00514BE7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Педагог-психолог 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и психолого-коррекционная работа с обучающимися (по плану педагога-психолога).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</w:t>
            </w:r>
          </w:p>
        </w:tc>
        <w:tc>
          <w:tcPr>
            <w:tcW w:w="4819" w:type="dxa"/>
          </w:tcPr>
          <w:p w:rsidR="00F22A26" w:rsidRPr="00365AA6" w:rsidRDefault="00514BE7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Педагог-психолог 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час ко Дню солидарности борьбы с терроризмом «Дети Беслана-кровавый террор.» 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ные руководители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час </w:t>
            </w:r>
            <w:r w:rsidRPr="008A1006">
              <w:rPr>
                <w:rFonts w:ascii="Times New Roman" w:hAnsi="Times New Roman" w:cs="Times New Roman"/>
                <w:sz w:val="24"/>
                <w:szCs w:val="28"/>
              </w:rPr>
              <w:t>«Язык вражды. Экстремизм и терроризм»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е руководители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221" w:type="dxa"/>
          </w:tcPr>
          <w:p w:rsidR="00F22A2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Классный час «Мы такие разные, 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все-таки мы вместе». 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с элементами тренинга «Учимся общаться»</w:t>
            </w:r>
          </w:p>
        </w:tc>
        <w:tc>
          <w:tcPr>
            <w:tcW w:w="1843" w:type="dxa"/>
          </w:tcPr>
          <w:p w:rsidR="00F22A2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4819" w:type="dxa"/>
          </w:tcPr>
          <w:p w:rsidR="00F22A2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 w:rsidR="00514BE7">
              <w:rPr>
                <w:rFonts w:ascii="Times New Roman" w:hAnsi="Times New Roman" w:cs="Times New Roman"/>
                <w:sz w:val="24"/>
                <w:szCs w:val="28"/>
              </w:rPr>
              <w:t>ные руководители</w:t>
            </w:r>
          </w:p>
          <w:p w:rsidR="00F22A26" w:rsidRPr="00365AA6" w:rsidRDefault="00514BE7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общежития 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Привлечение студентов «группы риска»,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общественно-полезную работу, занятия кружков и секций, к участию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мероприятиях техникума.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</w:p>
          <w:p w:rsidR="00B16209" w:rsidRDefault="00B16209" w:rsidP="00B16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руководители/кураторы групп </w:t>
            </w:r>
          </w:p>
          <w:p w:rsidR="00F22A26" w:rsidRDefault="00B16209" w:rsidP="00B16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</w:p>
          <w:p w:rsidR="00B16209" w:rsidRPr="00365AA6" w:rsidRDefault="00B16209" w:rsidP="00B16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Педагоги ДО 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Общий классный час «Ответственность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несовершеннолетних за совершение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преступления и административного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правонарушения, экстремистской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террористической направленности».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апрель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B16209" w:rsidRDefault="00B16209" w:rsidP="00B16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Классные руководители/кураторы групп 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Встреча с представителями правопорядка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тветственность за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проявление экстремизма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терроризма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ябрь-март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Разработка и распространение памяток для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 по профилактике экстремизма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терроризма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B16209" w:rsidRDefault="00B16209" w:rsidP="00B16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– библиотекарь Рычкова Т.А.</w:t>
            </w:r>
          </w:p>
          <w:p w:rsidR="00F22A26" w:rsidRPr="00365AA6" w:rsidRDefault="00B16209" w:rsidP="00B16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Индивидуальные консультации: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 для обучающихся, имеющих проблемы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поведении и обучении;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 для родителей по вопросам, касающимся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воспитания  и безопасности детей.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2A26" w:rsidRPr="00365AA6" w:rsidTr="00F22A26">
        <w:tc>
          <w:tcPr>
            <w:tcW w:w="534" w:type="dxa"/>
          </w:tcPr>
          <w:p w:rsidR="00F22A2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Рекомендованные мероприятия  МОНМ РК.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F22A2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</w:tc>
      </w:tr>
      <w:tr w:rsidR="00F22A26" w:rsidRPr="00365AA6" w:rsidTr="005070FD">
        <w:tc>
          <w:tcPr>
            <w:tcW w:w="15417" w:type="dxa"/>
            <w:gridSpan w:val="4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6. Комплекс мероприятий в сфере защиты детей от информации, причиняющей вред их здоровью и развитию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Заседание Совета техникума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(Педсовет, Совет профилактики)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 Повторное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обсуждение пункта 7 Федерального закона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25.07.2002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№ 114-ФЗ «О противодействии экстремистской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деятельности», внесение дополнений в план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работы по защите детей от информации,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причиняющей вред их здоровью и развитию.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ректора по УВР Скоробогатова А.С. 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Ведение журнала сверки с «Федеральным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писк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ом экстремистских материалов» и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электронного каталога библиотеки на 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наличия изданий, включенных в «Федеральный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список».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 раз в</w:t>
            </w:r>
          </w:p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месяц </w:t>
            </w:r>
          </w:p>
        </w:tc>
        <w:tc>
          <w:tcPr>
            <w:tcW w:w="4819" w:type="dxa"/>
          </w:tcPr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– библиотекарь 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>Рычкова Т.А.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Работа по блокированию доступа с </w:t>
            </w:r>
            <w:r w:rsidR="00B16209" w:rsidRPr="00365AA6">
              <w:rPr>
                <w:rFonts w:ascii="Times New Roman" w:hAnsi="Times New Roman" w:cs="Times New Roman"/>
                <w:sz w:val="24"/>
                <w:szCs w:val="28"/>
              </w:rPr>
              <w:t>компьютеров,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16209" w:rsidRPr="00365AA6">
              <w:rPr>
                <w:rFonts w:ascii="Times New Roman" w:hAnsi="Times New Roman" w:cs="Times New Roman"/>
                <w:sz w:val="24"/>
                <w:szCs w:val="28"/>
              </w:rPr>
              <w:t>установленных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 библиотеке, к сайтам,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включенным в «Федеральный список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экстремистских материалов».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</w:tc>
        <w:tc>
          <w:tcPr>
            <w:tcW w:w="4819" w:type="dxa"/>
          </w:tcPr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Администратор Халилов Р.А.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Интеллектуальная игра, направленная на защиту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бучающихся от информации, причиняющей вред 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здоровью и развитию.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Классный час. Знакомство обучающих с Федеральным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законом от 25.07.2002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№ 114-ФЗ «О противодействии экстремистской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деятельности» студентов техникума.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руководители/кураторы групп 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Выставка – памятка, направленная на защиту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детей от 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информации, причиняющей вред их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здоровью и развитию.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4819" w:type="dxa"/>
          </w:tcPr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 - библиотекарь 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>Рычкова Т.А.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Распространение памяток, направленных на защиту детей от информации,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причиняющей вред их здоровью и развитию.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F22A2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</w:p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– библиотекарь 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>Рычкова Т.А.</w:t>
            </w:r>
          </w:p>
        </w:tc>
      </w:tr>
      <w:tr w:rsidR="00F22A26" w:rsidRPr="00365AA6" w:rsidTr="005070FD">
        <w:tc>
          <w:tcPr>
            <w:tcW w:w="15417" w:type="dxa"/>
            <w:gridSpan w:val="4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7. Комплекс мероприятий по профилактике суицидального поведения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Ди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агностические мероприятия среди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ющихся, выявляющие суицидальные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тенденции.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 Сарапанюк С.Б.</w:t>
            </w:r>
          </w:p>
          <w:p w:rsidR="00F22A2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</w:p>
          <w:p w:rsidR="00B16209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руководители/кураторы групп 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мещение на  стендах, сайте   информации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 работе теле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фонов доверия, служб, способных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оказать помощь в сложной ситуации.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Заполнение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 карт учета несовершеннолетних,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находящихся в социально оп</w:t>
            </w:r>
            <w:r w:rsidR="003C53D2">
              <w:rPr>
                <w:rFonts w:ascii="Times New Roman" w:hAnsi="Times New Roman" w:cs="Times New Roman"/>
                <w:sz w:val="24"/>
                <w:szCs w:val="28"/>
              </w:rPr>
              <w:t>асном положении.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сентябрь,</w:t>
            </w:r>
          </w:p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Совет </w:t>
            </w:r>
            <w:r w:rsidR="00F22A26" w:rsidRPr="00365AA6">
              <w:rPr>
                <w:rFonts w:ascii="Times New Roman" w:hAnsi="Times New Roman" w:cs="Times New Roman"/>
                <w:sz w:val="24"/>
                <w:szCs w:val="28"/>
              </w:rPr>
              <w:t>профилактики</w:t>
            </w:r>
          </w:p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>ам. директора по 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Индиви</w:t>
            </w:r>
            <w:r w:rsidR="003C53D2">
              <w:rPr>
                <w:rFonts w:ascii="Times New Roman" w:hAnsi="Times New Roman" w:cs="Times New Roman"/>
                <w:sz w:val="24"/>
                <w:szCs w:val="28"/>
              </w:rPr>
              <w:t>дуальная работа с обучающимися,</w:t>
            </w:r>
            <w:r w:rsidR="003C53D2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находящимися</w:t>
            </w:r>
            <w:r w:rsidR="003C53D2">
              <w:rPr>
                <w:rFonts w:ascii="Times New Roman" w:hAnsi="Times New Roman" w:cs="Times New Roman"/>
                <w:sz w:val="24"/>
                <w:szCs w:val="28"/>
              </w:rPr>
              <w:t xml:space="preserve"> в социально опасном положении,</w:t>
            </w:r>
            <w:r w:rsidR="003C53D2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обучающиеся, склонные к суицидальным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проявлениям. 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3C53D2" w:rsidRDefault="003C53D2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  <w:p w:rsidR="00F22A26" w:rsidRPr="00365AA6" w:rsidRDefault="003C53D2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руководители/кураторы групп 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Своевременн</w:t>
            </w:r>
            <w:r w:rsidR="003C53D2">
              <w:rPr>
                <w:rFonts w:ascii="Times New Roman" w:hAnsi="Times New Roman" w:cs="Times New Roman"/>
                <w:sz w:val="24"/>
                <w:szCs w:val="28"/>
              </w:rPr>
              <w:t xml:space="preserve">ое информирование администрации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техникума, ПДН</w:t>
            </w:r>
            <w:r w:rsidR="003C53D2">
              <w:rPr>
                <w:rFonts w:ascii="Times New Roman" w:hAnsi="Times New Roman" w:cs="Times New Roman"/>
                <w:sz w:val="24"/>
                <w:szCs w:val="28"/>
              </w:rPr>
              <w:t xml:space="preserve"> Советского района, КПДН и 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>ЗП, отдел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соц. защиты о фактах насилия над ребенком со стороны родителей или иных лиц. 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 мере выявления</w:t>
            </w:r>
          </w:p>
        </w:tc>
        <w:tc>
          <w:tcPr>
            <w:tcW w:w="4819" w:type="dxa"/>
          </w:tcPr>
          <w:p w:rsidR="00F22A26" w:rsidRPr="00365AA6" w:rsidRDefault="003C53D2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Оказание консультативной психологической помощи подросткам и семьям, оказавшимся в трудной жизненной ситуации.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Pr="00365AA6" w:rsidRDefault="003C53D2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Скоробогатова А.С.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Социальный педагог Сарапанюк О.А.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вовлечению обучающихся в различные формы досуговой деятельности.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систематически </w:t>
            </w:r>
          </w:p>
        </w:tc>
        <w:tc>
          <w:tcPr>
            <w:tcW w:w="4819" w:type="dxa"/>
          </w:tcPr>
          <w:p w:rsidR="00F22A26" w:rsidRPr="00365AA6" w:rsidRDefault="003C53D2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ДО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Выпуск буклетов по профилактике суициды молодежной среде, распространение среди обучающихся.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4819" w:type="dxa"/>
          </w:tcPr>
          <w:p w:rsidR="00F22A26" w:rsidRPr="00365AA6" w:rsidRDefault="003C53D2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– библиотекарь Рычкова Т.А.</w:t>
            </w:r>
          </w:p>
        </w:tc>
      </w:tr>
      <w:tr w:rsidR="00F22A26" w:rsidRPr="00365AA6" w:rsidTr="005070FD">
        <w:tc>
          <w:tcPr>
            <w:tcW w:w="15417" w:type="dxa"/>
            <w:gridSpan w:val="4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8. Комплекс мероприятий по профилактике дорожно-транспортных происшествий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Встреча с сотрудниками ГИБДД ОМВД по Советскому району РК «Пр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 xml:space="preserve">офилактика дорожно-транспортных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происшествий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4819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Тематические уроки по безопасности ПДД в рамках курса ОБЖ.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 календарно-тематическому плану</w:t>
            </w:r>
          </w:p>
        </w:tc>
        <w:tc>
          <w:tcPr>
            <w:tcW w:w="4819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Руководитель ОБЖ.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 xml:space="preserve">структаж обучающихся по технике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безопасност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 xml:space="preserve">и, правилам дорожного движения,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поведения в транспорте, в пути.</w:t>
            </w:r>
          </w:p>
        </w:tc>
        <w:tc>
          <w:tcPr>
            <w:tcW w:w="1843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систематически</w:t>
            </w:r>
          </w:p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перед выездами</w:t>
            </w:r>
          </w:p>
        </w:tc>
        <w:tc>
          <w:tcPr>
            <w:tcW w:w="4819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Ответственные за проведение мероприятий.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Книжная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 xml:space="preserve"> выставка «Человек, автомобиль,</w:t>
            </w:r>
            <w:r w:rsidR="003D4119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дорога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 раз в семестр</w:t>
            </w:r>
          </w:p>
        </w:tc>
        <w:tc>
          <w:tcPr>
            <w:tcW w:w="4819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-библиотекарь  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>Рычкова Т.А.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Классный ч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 xml:space="preserve">ас с приглашением инспектора по пропаганде ГИПДД ОМВД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«Внимание, пешеход!»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лассный час «Обязанности </w:t>
            </w:r>
            <w:r w:rsidR="003D4119" w:rsidRPr="00365AA6">
              <w:rPr>
                <w:rFonts w:ascii="Times New Roman" w:hAnsi="Times New Roman" w:cs="Times New Roman"/>
                <w:sz w:val="24"/>
                <w:szCs w:val="28"/>
              </w:rPr>
              <w:t>водител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>ей,</w:t>
            </w:r>
            <w:r w:rsidR="003D4119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пассажиров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и пешеходов» 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4819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/ кураторы групп 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Выпуск и ра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 xml:space="preserve">спространение памяток на знание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правил дор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 xml:space="preserve">ожного движения для пешеходов и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 xml:space="preserve">одителей вело и мототранспорта 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F22A26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– библиотекарь 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>Рычкова Т.А.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республиканских, районных мероприятиях, посвященных 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>профилактике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детского травматизма и ДТП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Классные руководители /кураторы групп</w:t>
            </w:r>
          </w:p>
        </w:tc>
      </w:tr>
      <w:tr w:rsidR="00F22A26" w:rsidRPr="00365AA6" w:rsidTr="005070FD">
        <w:tc>
          <w:tcPr>
            <w:tcW w:w="15417" w:type="dxa"/>
            <w:gridSpan w:val="4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9.Работа с родителями. Профилактика социального сиротства, жестокого обращения с детьми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221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собрание: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Особенности</w:t>
            </w:r>
            <w:r w:rsidR="00F22A26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обучения в техникуме.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Основ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>ные направления и задачи на 2021-2022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Классные руководители /кураторы групп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 «Нравственные,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духовные, психологические аспекты</w:t>
            </w:r>
          </w:p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аддиктивного поведения» «Асоциальное поведение </w:t>
            </w:r>
            <w:r w:rsidR="00F22A26" w:rsidRPr="00365AA6">
              <w:rPr>
                <w:rFonts w:ascii="Times New Roman" w:hAnsi="Times New Roman" w:cs="Times New Roman"/>
                <w:sz w:val="24"/>
                <w:szCs w:val="28"/>
              </w:rPr>
              <w:t>подростков, проявление экстреми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зма в </w:t>
            </w:r>
            <w:r w:rsidR="00F22A26" w:rsidRPr="00365AA6">
              <w:rPr>
                <w:rFonts w:ascii="Times New Roman" w:hAnsi="Times New Roman" w:cs="Times New Roman"/>
                <w:sz w:val="24"/>
                <w:szCs w:val="28"/>
              </w:rPr>
              <w:t>молодежной среде».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Классные руководители /кураторы групп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Индивидуальные консультации, беседы с родителями (законными представителями).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запросу в течение года</w:t>
            </w:r>
          </w:p>
        </w:tc>
        <w:tc>
          <w:tcPr>
            <w:tcW w:w="4819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Зам. директора по УПР Лазепникова Д.А.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Классные руководители /кураторы групп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Преподаватели.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Методическая и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 xml:space="preserve"> правовая помощь семьям,</w:t>
            </w:r>
            <w:r w:rsidR="003D4119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находящимся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 социально-оп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асном положении.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F22A2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Юрисконсульт Юзбашева Н.С.</w:t>
            </w:r>
          </w:p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 директора по УВР Скоробогатова А.С.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Посещение семей, находящихся в социально-опасном 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>положении, по месту жительства.</w:t>
            </w:r>
            <w:r w:rsidR="003D4119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Оказание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социально-психологической помощи и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поддержки.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Классные руководители /кураторы групп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Привлечение р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>одителей к участию в культурно-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массовых мероприятиях техникума.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4819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 директора по УВР Скоробогатова А.С.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Приглашени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родителей на заседания Совета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Профилактики.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Классные руководители /кураторы групп 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отка и распространение памяток,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рекомендаций для родителей. 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– психолог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Сарапанюк С.Б.</w:t>
            </w:r>
          </w:p>
        </w:tc>
      </w:tr>
      <w:tr w:rsidR="003D4119" w:rsidRPr="00365AA6" w:rsidTr="005070FD">
        <w:tc>
          <w:tcPr>
            <w:tcW w:w="15417" w:type="dxa"/>
            <w:gridSpan w:val="4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10. Работа с педагогами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квалификации педагогических работников по вопросам оказания психолого-педагогической помощи обучающимся, находящимся в трудной жизненной ситуации. 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(по отдельному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плану)</w:t>
            </w: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кадров Малетина Т.И.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Индивидуальные бесе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ды, консультации по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возника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ющим проблемам с обучающимися и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родителями.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Классные руководители /кураторы групп 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Изучение Фе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дерального закона от 25.07.2002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№ 114-ФЗ «О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противодействии экстремистской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деятельности».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 по УВР Скоробогатова А.С.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Информирова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ние педагогических работников о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состоянии правонарушений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среди обучающихся.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отка и распространение памяток,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рекоменд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аций по работе с обучающимися и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семьями, находящимися в социально опасном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положении.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Организация работы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Совета профилактики.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Скоробогатова А.С. 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Разработка и 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спространение памяток, буклетов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 ознако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млению с Федеральным законом от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25.07.2002 № 114-ФЗ «О противодействии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экстремистской деятельности».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систематически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 - библиотекарь Рычкова Т.А.</w:t>
            </w:r>
          </w:p>
        </w:tc>
      </w:tr>
      <w:tr w:rsidR="003D4119" w:rsidRPr="00365AA6" w:rsidTr="005070FD">
        <w:tc>
          <w:tcPr>
            <w:tcW w:w="15417" w:type="dxa"/>
            <w:gridSpan w:val="4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11. Методическая работа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методических пособий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руководители/кураторам групп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по профилактике асоциально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поведения:</w:t>
            </w:r>
          </w:p>
          <w:p w:rsidR="003D4119" w:rsidRPr="003C53D2" w:rsidRDefault="003D4119" w:rsidP="003D411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«На повестке дня – родительское собрание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C53D2">
              <w:rPr>
                <w:rFonts w:ascii="Times New Roman" w:hAnsi="Times New Roman" w:cs="Times New Roman"/>
                <w:sz w:val="24"/>
                <w:szCs w:val="28"/>
              </w:rPr>
              <w:t>студентов»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«Знай и выполняй закон»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«Закон и право»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«Беспокойный подросток»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</w:t>
            </w:r>
          </w:p>
          <w:p w:rsidR="003D4119" w:rsidRPr="003C53D2" w:rsidRDefault="003D4119" w:rsidP="003D411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«Условия прочных взаимоотношений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C53D2">
              <w:rPr>
                <w:rFonts w:ascii="Times New Roman" w:hAnsi="Times New Roman" w:cs="Times New Roman"/>
                <w:sz w:val="24"/>
                <w:szCs w:val="28"/>
              </w:rPr>
              <w:t>семье»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«Терроризм – угроза обществу».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Классные руководители/кураторы групп 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Разработка методических пособий в помощь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классным руководителям/кураторам групп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профилактике алкоголизма,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употребления ПАВ, зависимости подрастающего поколения: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«Алкоголизм: «хочу пью, хочу не пью»»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«Проблема алкогольной и пивной»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«Наркомания – страшная болезнь 21 века»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«Учись говорить нет!»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«Курить – здоровью вредить»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«Алкоголь – это порождение варварства»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«Сохраним себя для жизни»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«Осторожно-Наркомания, СПИД!» 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«Профилактика наркомании»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«Алкоголизм на скамье подсудимых».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3D4119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Социальный педагог Сарапанюк О.А.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Педагог – психолог Сарапанюк С.Б.</w:t>
            </w:r>
          </w:p>
          <w:p w:rsidR="003D4119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Педагог – библиотекарь Рычкова Т.А.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Разработка методических пособий в помощь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классным руководителям/ 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кураторам гр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упп по профилактике заболеваний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социального характера: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lastRenderedPageBreak/>
              <w:t>«Что мы знаем о туберкулезе?»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«Чесотка. Этиология и патогенез»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«Туберкулез легких»</w:t>
            </w:r>
          </w:p>
          <w:p w:rsidR="003D4119" w:rsidRPr="003C53D2" w:rsidRDefault="003D4119" w:rsidP="003D411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«О заболеваемости и смертности населения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</w:t>
            </w:r>
            <w:r w:rsidRPr="003C53D2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от туберкулеза в РК». 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Социальный педагог Сарапанюк О.А.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 – психолог Сарапанюк С.Б.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Разработк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>а методических пособий в помощь классным руководителям /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кураторам гру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пп по профилактике экстремизма,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фор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мирования толерантного сознания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профилактике суицида в подростковой среде: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«Разрешение конфликтов без насилия»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 Толерантность и мы»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Методические рекомендации для педагогов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о профилактике и предупреждению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детского суицида»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«Как выйти из депрессии»</w:t>
            </w:r>
          </w:p>
          <w:p w:rsidR="003D4119" w:rsidRPr="003C53D2" w:rsidRDefault="003D4119" w:rsidP="003D411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«Суицидальное поведение: профилактика и коррекция»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Социальный педагог Сарапанюк О.А.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Педагог – психолог Сарапанюк С.Б.</w:t>
            </w:r>
          </w:p>
        </w:tc>
      </w:tr>
    </w:tbl>
    <w:p w:rsidR="00EE114E" w:rsidRDefault="00EE114E" w:rsidP="00D95E9F">
      <w:pPr>
        <w:jc w:val="center"/>
        <w:rPr>
          <w:rFonts w:ascii="Times New Roman" w:eastAsia="Wingdings-Regular" w:hAnsi="Times New Roman" w:cs="Times New Roman"/>
          <w:sz w:val="28"/>
          <w:szCs w:val="28"/>
        </w:rPr>
      </w:pPr>
    </w:p>
    <w:p w:rsidR="00031E9A" w:rsidRPr="003D6AB0" w:rsidRDefault="003C53D2" w:rsidP="00D95E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Wingdings-Regular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Wingdings-Regular" w:hAnsi="Times New Roman" w:cs="Times New Roman"/>
          <w:sz w:val="28"/>
          <w:szCs w:val="28"/>
        </w:rPr>
        <w:t>. з</w:t>
      </w:r>
      <w:r w:rsidR="003844C9" w:rsidRPr="003D6AB0">
        <w:rPr>
          <w:rFonts w:ascii="Times New Roman" w:eastAsia="Wingdings-Regular" w:hAnsi="Times New Roman" w:cs="Times New Roman"/>
          <w:sz w:val="28"/>
          <w:szCs w:val="28"/>
        </w:rPr>
        <w:t>ам. директора</w:t>
      </w:r>
      <w:r w:rsidR="000A5C79" w:rsidRPr="003D6AB0">
        <w:rPr>
          <w:rFonts w:ascii="Times New Roman" w:eastAsia="Wingdings-Regular" w:hAnsi="Times New Roman" w:cs="Times New Roman"/>
          <w:sz w:val="28"/>
          <w:szCs w:val="28"/>
        </w:rPr>
        <w:t xml:space="preserve"> по УВР                  </w:t>
      </w:r>
      <w:r w:rsidR="00006D98">
        <w:rPr>
          <w:rFonts w:ascii="Times New Roman" w:eastAsia="Wingdings-Regular" w:hAnsi="Times New Roman" w:cs="Times New Roman"/>
          <w:sz w:val="28"/>
          <w:szCs w:val="28"/>
        </w:rPr>
        <w:t xml:space="preserve">                 </w:t>
      </w:r>
      <w:r w:rsidR="000A5C79" w:rsidRPr="003D6AB0">
        <w:rPr>
          <w:rFonts w:ascii="Times New Roman" w:eastAsia="Wingdings-Regular" w:hAnsi="Times New Roman" w:cs="Times New Roman"/>
          <w:sz w:val="28"/>
          <w:szCs w:val="28"/>
        </w:rPr>
        <w:t xml:space="preserve">          </w:t>
      </w:r>
      <w:r w:rsidR="003844C9" w:rsidRPr="003D6AB0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514BE7">
        <w:rPr>
          <w:rFonts w:ascii="Times New Roman" w:eastAsia="Wingdings-Regular" w:hAnsi="Times New Roman" w:cs="Times New Roman"/>
          <w:sz w:val="28"/>
          <w:szCs w:val="28"/>
        </w:rPr>
        <w:t>О.А.Сарапанюк</w:t>
      </w:r>
    </w:p>
    <w:p w:rsidR="0077115E" w:rsidRPr="00365AA6" w:rsidRDefault="0077115E">
      <w:pPr>
        <w:rPr>
          <w:rFonts w:ascii="Times New Roman" w:hAnsi="Times New Roman" w:cs="Times New Roman"/>
          <w:sz w:val="24"/>
          <w:szCs w:val="28"/>
        </w:rPr>
      </w:pPr>
    </w:p>
    <w:sectPr w:rsidR="0077115E" w:rsidRPr="00365AA6" w:rsidSect="000A5C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572"/>
    <w:multiLevelType w:val="hybridMultilevel"/>
    <w:tmpl w:val="7FEC25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4A590F"/>
    <w:multiLevelType w:val="hybridMultilevel"/>
    <w:tmpl w:val="25429E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8455AC"/>
    <w:multiLevelType w:val="hybridMultilevel"/>
    <w:tmpl w:val="E874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61CA"/>
    <w:multiLevelType w:val="hybridMultilevel"/>
    <w:tmpl w:val="D3EC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01612"/>
    <w:multiLevelType w:val="hybridMultilevel"/>
    <w:tmpl w:val="C804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C6ED2"/>
    <w:multiLevelType w:val="hybridMultilevel"/>
    <w:tmpl w:val="77EC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16871"/>
    <w:multiLevelType w:val="hybridMultilevel"/>
    <w:tmpl w:val="5E98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E9A"/>
    <w:rsid w:val="00006D98"/>
    <w:rsid w:val="0002158B"/>
    <w:rsid w:val="00031E9A"/>
    <w:rsid w:val="00066EE0"/>
    <w:rsid w:val="000673D3"/>
    <w:rsid w:val="0008101B"/>
    <w:rsid w:val="000A5C79"/>
    <w:rsid w:val="000C20FA"/>
    <w:rsid w:val="000D1343"/>
    <w:rsid w:val="00123F32"/>
    <w:rsid w:val="001364D7"/>
    <w:rsid w:val="00151863"/>
    <w:rsid w:val="001A5528"/>
    <w:rsid w:val="001E0787"/>
    <w:rsid w:val="002228B7"/>
    <w:rsid w:val="002862B5"/>
    <w:rsid w:val="002B1F29"/>
    <w:rsid w:val="002B3185"/>
    <w:rsid w:val="002C557C"/>
    <w:rsid w:val="002D55C9"/>
    <w:rsid w:val="002E5D78"/>
    <w:rsid w:val="00347DC0"/>
    <w:rsid w:val="00365AA6"/>
    <w:rsid w:val="00376E66"/>
    <w:rsid w:val="0038024E"/>
    <w:rsid w:val="0038336A"/>
    <w:rsid w:val="003844C9"/>
    <w:rsid w:val="003A3017"/>
    <w:rsid w:val="003A7ABF"/>
    <w:rsid w:val="003B01F0"/>
    <w:rsid w:val="003B217A"/>
    <w:rsid w:val="003C53D2"/>
    <w:rsid w:val="003C7B6E"/>
    <w:rsid w:val="003D4119"/>
    <w:rsid w:val="003D6AB0"/>
    <w:rsid w:val="004116C1"/>
    <w:rsid w:val="00435192"/>
    <w:rsid w:val="004450D5"/>
    <w:rsid w:val="004457F0"/>
    <w:rsid w:val="004970B0"/>
    <w:rsid w:val="004B1D4A"/>
    <w:rsid w:val="004B4974"/>
    <w:rsid w:val="005070FD"/>
    <w:rsid w:val="00514BE7"/>
    <w:rsid w:val="00574B94"/>
    <w:rsid w:val="005B22B7"/>
    <w:rsid w:val="005F32CC"/>
    <w:rsid w:val="00631E92"/>
    <w:rsid w:val="0063788D"/>
    <w:rsid w:val="00665699"/>
    <w:rsid w:val="0068253F"/>
    <w:rsid w:val="006E4026"/>
    <w:rsid w:val="006F488A"/>
    <w:rsid w:val="007042A2"/>
    <w:rsid w:val="00750B73"/>
    <w:rsid w:val="00763675"/>
    <w:rsid w:val="0077115E"/>
    <w:rsid w:val="00793544"/>
    <w:rsid w:val="008123ED"/>
    <w:rsid w:val="00823366"/>
    <w:rsid w:val="00875FD4"/>
    <w:rsid w:val="00884DAB"/>
    <w:rsid w:val="008A1006"/>
    <w:rsid w:val="008B2DF0"/>
    <w:rsid w:val="008E4C1C"/>
    <w:rsid w:val="008F688C"/>
    <w:rsid w:val="00936437"/>
    <w:rsid w:val="009415B3"/>
    <w:rsid w:val="00942285"/>
    <w:rsid w:val="009470E6"/>
    <w:rsid w:val="00970457"/>
    <w:rsid w:val="009718CD"/>
    <w:rsid w:val="009C0FF3"/>
    <w:rsid w:val="009D331F"/>
    <w:rsid w:val="009D460F"/>
    <w:rsid w:val="00A01CEA"/>
    <w:rsid w:val="00A41B60"/>
    <w:rsid w:val="00AD7BF9"/>
    <w:rsid w:val="00B1105D"/>
    <w:rsid w:val="00B14F22"/>
    <w:rsid w:val="00B16209"/>
    <w:rsid w:val="00B57D9B"/>
    <w:rsid w:val="00B67F21"/>
    <w:rsid w:val="00B7480D"/>
    <w:rsid w:val="00BE6CD4"/>
    <w:rsid w:val="00C027F1"/>
    <w:rsid w:val="00C336D8"/>
    <w:rsid w:val="00C61EAE"/>
    <w:rsid w:val="00C937F7"/>
    <w:rsid w:val="00D06800"/>
    <w:rsid w:val="00D95E9F"/>
    <w:rsid w:val="00DA1E2A"/>
    <w:rsid w:val="00DD3DBA"/>
    <w:rsid w:val="00DF5719"/>
    <w:rsid w:val="00E04FDE"/>
    <w:rsid w:val="00E11057"/>
    <w:rsid w:val="00E13B91"/>
    <w:rsid w:val="00E148DC"/>
    <w:rsid w:val="00E21761"/>
    <w:rsid w:val="00E40318"/>
    <w:rsid w:val="00E42AC1"/>
    <w:rsid w:val="00E44E02"/>
    <w:rsid w:val="00E7330D"/>
    <w:rsid w:val="00E809FB"/>
    <w:rsid w:val="00EE00E1"/>
    <w:rsid w:val="00EE114E"/>
    <w:rsid w:val="00F20980"/>
    <w:rsid w:val="00F22A26"/>
    <w:rsid w:val="00F45BFD"/>
    <w:rsid w:val="00F50EB0"/>
    <w:rsid w:val="00F674F8"/>
    <w:rsid w:val="00F859E6"/>
    <w:rsid w:val="00FA0D35"/>
    <w:rsid w:val="00FA34FF"/>
    <w:rsid w:val="00FB2CBB"/>
    <w:rsid w:val="00FB4AE2"/>
    <w:rsid w:val="00FE51A8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724B"/>
  <w15:docId w15:val="{E84EBCEB-376B-4767-AA0E-AF661C71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9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6CEC9-8991-42F7-B81C-9E960238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11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chapa</cp:lastModifiedBy>
  <cp:revision>43</cp:revision>
  <cp:lastPrinted>2021-10-18T06:14:00Z</cp:lastPrinted>
  <dcterms:created xsi:type="dcterms:W3CDTF">2015-06-22T11:05:00Z</dcterms:created>
  <dcterms:modified xsi:type="dcterms:W3CDTF">2023-07-05T08:32:00Z</dcterms:modified>
</cp:coreProperties>
</file>