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6689"/>
      </w:tblGrid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Русский язык</w:t>
            </w:r>
          </w:p>
        </w:tc>
      </w:tr>
      <w:tr w:rsidR="00FC3CA6" w:rsidTr="00841358">
        <w:trPr>
          <w:trHeight w:val="25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Литература</w:t>
            </w:r>
          </w:p>
        </w:tc>
      </w:tr>
      <w:tr w:rsidR="00FC3CA6" w:rsidTr="00841358">
        <w:trPr>
          <w:trHeight w:val="28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9B6072" w:rsidP="00841358">
            <w:r w:rsidRPr="00841358">
              <w:t>История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Обществознание</w:t>
            </w:r>
          </w:p>
        </w:tc>
      </w:tr>
      <w:tr w:rsidR="00FC3CA6" w:rsidTr="00841358">
        <w:trPr>
          <w:trHeight w:val="25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География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Иностранный язык</w:t>
            </w:r>
          </w:p>
        </w:tc>
      </w:tr>
      <w:tr w:rsidR="00FC3CA6" w:rsidTr="00841358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Математика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Информатика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Физическая культура</w:t>
            </w:r>
          </w:p>
        </w:tc>
      </w:tr>
      <w:tr w:rsidR="00FC3CA6" w:rsidTr="00841358">
        <w:trPr>
          <w:trHeight w:val="293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Основы безопасности и защиты Родины</w:t>
            </w:r>
          </w:p>
        </w:tc>
      </w:tr>
      <w:tr w:rsidR="00FC3CA6" w:rsidTr="00841358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Физика</w:t>
            </w:r>
          </w:p>
        </w:tc>
      </w:tr>
      <w:tr w:rsidR="00FC3CA6" w:rsidTr="00841358">
        <w:trPr>
          <w:trHeight w:val="28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Химия</w:t>
            </w:r>
          </w:p>
        </w:tc>
      </w:tr>
      <w:tr w:rsidR="00FC3CA6" w:rsidTr="00841358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 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Биология</w:t>
            </w:r>
          </w:p>
        </w:tc>
      </w:tr>
      <w:tr w:rsidR="00FC3CA6" w:rsidTr="00841358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ООД.14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Индивидуальный проект</w:t>
            </w:r>
          </w:p>
        </w:tc>
      </w:tr>
      <w:tr w:rsidR="00FC3CA6" w:rsidTr="00841358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СГ.01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История России</w:t>
            </w:r>
          </w:p>
        </w:tc>
      </w:tr>
      <w:tr w:rsidR="00FC3CA6" w:rsidTr="00841358">
        <w:trPr>
          <w:trHeight w:val="26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СГ.02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Иностранный язык в профессиональной деятельности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СГ.03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Безопасность жизнедеятельности</w:t>
            </w:r>
          </w:p>
        </w:tc>
      </w:tr>
      <w:tr w:rsidR="00FC3CA6" w:rsidTr="00841358">
        <w:trPr>
          <w:trHeight w:val="17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СГ.04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Физическая культура/ адаптационная физическая культура</w:t>
            </w:r>
          </w:p>
        </w:tc>
      </w:tr>
      <w:tr w:rsidR="00FC3CA6" w:rsidTr="00841358">
        <w:trPr>
          <w:trHeight w:val="28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СГ.05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Основы бережливого производства</w:t>
            </w:r>
          </w:p>
        </w:tc>
      </w:tr>
      <w:tr w:rsidR="00FC3CA6" w:rsidTr="00841358">
        <w:trPr>
          <w:trHeight w:val="36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ОП.01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CA6" w:rsidRPr="00841358" w:rsidRDefault="00FC3CA6" w:rsidP="00841358">
            <w:r w:rsidRPr="00841358">
              <w:t>Материаловедение</w:t>
            </w:r>
          </w:p>
        </w:tc>
      </w:tr>
      <w:tr w:rsidR="00FC3CA6" w:rsidTr="00841358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ОП.02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CA6" w:rsidRPr="00841358" w:rsidRDefault="00FC3CA6" w:rsidP="00841358">
            <w:r w:rsidRPr="00841358">
              <w:t>Электротехника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ОП.03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CA6" w:rsidRPr="00841358" w:rsidRDefault="00FC3CA6" w:rsidP="00841358">
            <w:r w:rsidRPr="00841358">
              <w:t>Охрана труда</w:t>
            </w:r>
          </w:p>
        </w:tc>
      </w:tr>
      <w:tr w:rsidR="00FC3CA6" w:rsidTr="00841358">
        <w:trPr>
          <w:trHeight w:val="645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ОП.04ц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CA6" w:rsidRPr="00841358" w:rsidRDefault="00FC3CA6" w:rsidP="00841358">
            <w:r w:rsidRPr="00841358">
              <w:t>Информационные технологии в профессиональной деятельности</w:t>
            </w:r>
          </w:p>
        </w:tc>
      </w:tr>
      <w:tr w:rsidR="00FC3CA6" w:rsidTr="00841358">
        <w:trPr>
          <w:trHeight w:val="606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ОП.05д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CA6" w:rsidRPr="00841358" w:rsidRDefault="00FC3CA6" w:rsidP="00841358">
            <w:r w:rsidRPr="00841358">
              <w:t>Основы финансовой грамотности и предпринимательской деятельности</w:t>
            </w:r>
          </w:p>
        </w:tc>
      </w:tr>
      <w:tr w:rsidR="00FC3CA6" w:rsidTr="00841358">
        <w:trPr>
          <w:trHeight w:val="55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ПМ.01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Регламентные работы по поддержанию автотранспортных средств в исправном состоянии</w:t>
            </w:r>
          </w:p>
        </w:tc>
      </w:tr>
      <w:tr w:rsidR="00FC3CA6" w:rsidTr="00841358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МДК.01.01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Устройство автомобилей</w:t>
            </w:r>
          </w:p>
        </w:tc>
      </w:tr>
      <w:tr w:rsidR="00FC3CA6" w:rsidTr="00841358">
        <w:trPr>
          <w:trHeight w:val="3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МДК.01.02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Техническое обслуживание автомобилей</w:t>
            </w:r>
          </w:p>
        </w:tc>
      </w:tr>
      <w:tr w:rsidR="00FC3CA6" w:rsidTr="00841358">
        <w:trPr>
          <w:trHeight w:val="2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МДК.01.03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Предпродажная подготовка автотранспортных средств</w:t>
            </w:r>
          </w:p>
        </w:tc>
      </w:tr>
      <w:tr w:rsidR="00FC3CA6" w:rsidTr="00841358">
        <w:trPr>
          <w:trHeight w:val="23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УП.01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Учебная практика</w:t>
            </w:r>
          </w:p>
        </w:tc>
      </w:tr>
      <w:tr w:rsidR="00FC3CA6" w:rsidTr="00841358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ПП.01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Производственная практика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экзамен по модулю</w:t>
            </w:r>
          </w:p>
        </w:tc>
      </w:tr>
      <w:tr w:rsidR="00FC3CA6" w:rsidTr="00841358">
        <w:trPr>
          <w:trHeight w:val="5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ПМ 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Ремонт механических систем и установка дополнительного оборудования на автотранспортные средства</w:t>
            </w:r>
          </w:p>
        </w:tc>
      </w:tr>
      <w:tr w:rsidR="00FC3CA6" w:rsidTr="00841358">
        <w:trPr>
          <w:trHeight w:val="25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МДК.02.01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 xml:space="preserve">Диагностика </w:t>
            </w:r>
            <w:proofErr w:type="spellStart"/>
            <w:r w:rsidRPr="00841358">
              <w:t>автотраспортных</w:t>
            </w:r>
            <w:proofErr w:type="spellEnd"/>
            <w:r w:rsidRPr="00841358">
              <w:t xml:space="preserve"> средств</w:t>
            </w:r>
          </w:p>
        </w:tc>
      </w:tr>
      <w:tr w:rsidR="00FC3CA6" w:rsidTr="00841358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МДК.02.02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Ремонт автомобилей</w:t>
            </w:r>
          </w:p>
        </w:tc>
      </w:tr>
      <w:tr w:rsidR="00FC3CA6" w:rsidTr="00841358">
        <w:trPr>
          <w:trHeight w:val="2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МДК.02.03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Установка дополнительного оборудования</w:t>
            </w:r>
          </w:p>
        </w:tc>
      </w:tr>
      <w:tr w:rsidR="00FC3CA6" w:rsidTr="00841358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УП.02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Учебная практика</w:t>
            </w:r>
          </w:p>
        </w:tc>
      </w:tr>
      <w:tr w:rsidR="00FC3CA6" w:rsidTr="00841358">
        <w:trPr>
          <w:trHeight w:val="1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ПП.02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Производственная практика</w:t>
            </w:r>
          </w:p>
        </w:tc>
      </w:tr>
      <w:tr w:rsidR="00FC3CA6" w:rsidTr="00841358">
        <w:trPr>
          <w:trHeight w:val="38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CA6" w:rsidRPr="00841358" w:rsidRDefault="00FC3CA6" w:rsidP="00841358">
            <w:r w:rsidRPr="00841358">
              <w:t>экзамен по модулю</w:t>
            </w:r>
          </w:p>
        </w:tc>
      </w:tr>
      <w:tr w:rsidR="00FC3CA6" w:rsidTr="00841358">
        <w:trPr>
          <w:trHeight w:val="5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lastRenderedPageBreak/>
              <w:t>ПМ.03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Выполнение работ по профессии рабочего Водитель  автомобиля 11442</w:t>
            </w:r>
          </w:p>
        </w:tc>
      </w:tr>
      <w:tr w:rsidR="00FC3CA6" w:rsidTr="00841358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МДК.03.01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 xml:space="preserve">Теоретическая подготовка водителя </w:t>
            </w:r>
            <w:proofErr w:type="spellStart"/>
            <w:r w:rsidRPr="00841358">
              <w:t>автомобиляя</w:t>
            </w:r>
            <w:proofErr w:type="spellEnd"/>
          </w:p>
        </w:tc>
      </w:tr>
      <w:tr w:rsidR="00FC3CA6" w:rsidTr="00841358">
        <w:trPr>
          <w:trHeight w:val="23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УП.03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CA6" w:rsidRPr="00841358" w:rsidRDefault="00FC3CA6" w:rsidP="00841358">
            <w:r w:rsidRPr="00841358">
              <w:t>Учебная практика</w:t>
            </w:r>
          </w:p>
        </w:tc>
      </w:tr>
    </w:tbl>
    <w:p w:rsidR="00746857" w:rsidRDefault="00746857"/>
    <w:sectPr w:rsidR="00746857" w:rsidSect="007C44B7">
      <w:pgSz w:w="11907" w:h="16840" w:code="9"/>
      <w:pgMar w:top="403" w:right="1503" w:bottom="2472" w:left="1503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6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CA6"/>
    <w:rsid w:val="000259D3"/>
    <w:rsid w:val="000B7095"/>
    <w:rsid w:val="00146917"/>
    <w:rsid w:val="001C41CE"/>
    <w:rsid w:val="00234E07"/>
    <w:rsid w:val="00245386"/>
    <w:rsid w:val="002746B3"/>
    <w:rsid w:val="002B5059"/>
    <w:rsid w:val="002E417F"/>
    <w:rsid w:val="002F73E2"/>
    <w:rsid w:val="003221CC"/>
    <w:rsid w:val="003C4445"/>
    <w:rsid w:val="003E0ED8"/>
    <w:rsid w:val="004A32A2"/>
    <w:rsid w:val="004B764A"/>
    <w:rsid w:val="004C5B1D"/>
    <w:rsid w:val="004F68C9"/>
    <w:rsid w:val="00504858"/>
    <w:rsid w:val="0052060A"/>
    <w:rsid w:val="005A36B8"/>
    <w:rsid w:val="006561C7"/>
    <w:rsid w:val="0074661F"/>
    <w:rsid w:val="00746857"/>
    <w:rsid w:val="007C44B7"/>
    <w:rsid w:val="007C6654"/>
    <w:rsid w:val="007C750C"/>
    <w:rsid w:val="00826AE3"/>
    <w:rsid w:val="0083401F"/>
    <w:rsid w:val="00841358"/>
    <w:rsid w:val="008A21C2"/>
    <w:rsid w:val="0097432A"/>
    <w:rsid w:val="0098206F"/>
    <w:rsid w:val="009B6072"/>
    <w:rsid w:val="00B90701"/>
    <w:rsid w:val="00BC5A2F"/>
    <w:rsid w:val="00BE071C"/>
    <w:rsid w:val="00DF65F8"/>
    <w:rsid w:val="00E339E5"/>
    <w:rsid w:val="00E45808"/>
    <w:rsid w:val="00E66728"/>
    <w:rsid w:val="00EB55D1"/>
    <w:rsid w:val="00F20028"/>
    <w:rsid w:val="00F652D4"/>
    <w:rsid w:val="00FC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6253E-297F-4B4E-90E1-2CC0C162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071C"/>
    <w:pPr>
      <w:keepNext/>
      <w:jc w:val="both"/>
      <w:outlineLvl w:val="0"/>
    </w:pPr>
    <w:rPr>
      <w:rFonts w:eastAsiaTheme="majorEastAsia" w:cstheme="majorBidi"/>
      <w:szCs w:val="20"/>
      <w:u w:val="single"/>
    </w:rPr>
  </w:style>
  <w:style w:type="paragraph" w:styleId="2">
    <w:name w:val="heading 2"/>
    <w:basedOn w:val="a"/>
    <w:next w:val="a"/>
    <w:link w:val="20"/>
    <w:qFormat/>
    <w:rsid w:val="00BE071C"/>
    <w:pPr>
      <w:keepNext/>
      <w:jc w:val="center"/>
      <w:outlineLvl w:val="1"/>
    </w:pPr>
    <w:rPr>
      <w:rFonts w:eastAsiaTheme="majorEastAsia" w:cstheme="majorBidi"/>
      <w:b/>
      <w:color w:val="0000FF"/>
      <w:spacing w:val="4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2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A2"/>
    <w:rPr>
      <w:rFonts w:eastAsiaTheme="majorEastAsia" w:cstheme="majorBidi"/>
      <w:sz w:val="24"/>
      <w:u w:val="single"/>
    </w:rPr>
  </w:style>
  <w:style w:type="character" w:customStyle="1" w:styleId="20">
    <w:name w:val="Заголовок 2 Знак"/>
    <w:basedOn w:val="a0"/>
    <w:link w:val="2"/>
    <w:rsid w:val="00BE071C"/>
    <w:rPr>
      <w:rFonts w:eastAsiaTheme="majorEastAsia" w:cstheme="majorBidi"/>
      <w:b/>
      <w:color w:val="0000FF"/>
      <w:spacing w:val="40"/>
      <w:sz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A32A2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styleId="a3">
    <w:name w:val="Emphasis"/>
    <w:basedOn w:val="a0"/>
    <w:uiPriority w:val="20"/>
    <w:qFormat/>
    <w:rsid w:val="004A32A2"/>
    <w:rPr>
      <w:i/>
      <w:iCs/>
    </w:rPr>
  </w:style>
  <w:style w:type="paragraph" w:styleId="a4">
    <w:name w:val="No Spacing"/>
    <w:uiPriority w:val="1"/>
    <w:qFormat/>
    <w:rsid w:val="004A32A2"/>
    <w:rPr>
      <w:lang w:val="uk-UA"/>
    </w:rPr>
  </w:style>
  <w:style w:type="character" w:styleId="a5">
    <w:name w:val="Subtle Emphasis"/>
    <w:basedOn w:val="a0"/>
    <w:uiPriority w:val="19"/>
    <w:qFormat/>
    <w:rsid w:val="004A32A2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4C5B1D"/>
    <w:pPr>
      <w:ind w:left="708"/>
    </w:pPr>
    <w:rPr>
      <w:sz w:val="20"/>
      <w:szCs w:val="20"/>
      <w:lang w:val="uk-UA"/>
    </w:rPr>
  </w:style>
  <w:style w:type="paragraph" w:styleId="a7">
    <w:name w:val="caption"/>
    <w:basedOn w:val="a"/>
    <w:qFormat/>
    <w:rsid w:val="00BE071C"/>
    <w:pPr>
      <w:jc w:val="center"/>
    </w:pPr>
    <w:rPr>
      <w:b/>
      <w:sz w:val="22"/>
      <w:szCs w:val="20"/>
      <w:lang w:val="uk-UA"/>
    </w:rPr>
  </w:style>
  <w:style w:type="paragraph" w:styleId="a8">
    <w:name w:val="Title"/>
    <w:basedOn w:val="a"/>
    <w:link w:val="a9"/>
    <w:qFormat/>
    <w:rsid w:val="00BE071C"/>
    <w:pPr>
      <w:jc w:val="center"/>
    </w:pPr>
    <w:rPr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BE071C"/>
    <w:rPr>
      <w:b/>
      <w:sz w:val="32"/>
    </w:rPr>
  </w:style>
  <w:style w:type="paragraph" w:styleId="aa">
    <w:name w:val="Subtitle"/>
    <w:basedOn w:val="a"/>
    <w:link w:val="ab"/>
    <w:qFormat/>
    <w:rsid w:val="00BE071C"/>
    <w:pPr>
      <w:spacing w:after="120"/>
      <w:jc w:val="center"/>
    </w:pPr>
    <w:rPr>
      <w:b/>
      <w:sz w:val="2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BE071C"/>
    <w:rPr>
      <w:b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2025-10-07T08:09:00Z</dcterms:created>
  <dcterms:modified xsi:type="dcterms:W3CDTF">2025-10-07T09:24:00Z</dcterms:modified>
</cp:coreProperties>
</file>