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2"/>
        <w:gridCol w:w="7948"/>
      </w:tblGrid>
      <w:tr w:rsidR="00D5748D" w:rsidRPr="00EB2931" w:rsidTr="00EB2931">
        <w:trPr>
          <w:trHeight w:val="300"/>
        </w:trPr>
        <w:tc>
          <w:tcPr>
            <w:tcW w:w="213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5748D" w:rsidRPr="00EB2931" w:rsidRDefault="00D5748D" w:rsidP="00EB2931">
            <w:r w:rsidRPr="00EB2931">
              <w:t>ОУД 01</w:t>
            </w:r>
          </w:p>
        </w:tc>
        <w:tc>
          <w:tcPr>
            <w:tcW w:w="794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5748D" w:rsidRPr="00EB2931" w:rsidRDefault="00D5748D" w:rsidP="00EB2931">
            <w:r w:rsidRPr="00EB2931">
              <w:t>Русский язык</w:t>
            </w:r>
          </w:p>
        </w:tc>
      </w:tr>
      <w:tr w:rsidR="00D5748D" w:rsidRPr="00EB2931" w:rsidTr="00EB2931">
        <w:trPr>
          <w:trHeight w:val="255"/>
        </w:trPr>
        <w:tc>
          <w:tcPr>
            <w:tcW w:w="213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5748D" w:rsidRPr="00EB2931" w:rsidRDefault="00D5748D" w:rsidP="00EB2931">
            <w:r w:rsidRPr="00EB2931">
              <w:t>ОУД 02</w:t>
            </w:r>
          </w:p>
        </w:tc>
        <w:tc>
          <w:tcPr>
            <w:tcW w:w="794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5748D" w:rsidRPr="00EB2931" w:rsidRDefault="00D5748D" w:rsidP="00EB2931">
            <w:r w:rsidRPr="00EB2931">
              <w:t>Литература</w:t>
            </w:r>
          </w:p>
        </w:tc>
      </w:tr>
      <w:tr w:rsidR="00D5748D" w:rsidRPr="00EB2931" w:rsidTr="00EB2931">
        <w:trPr>
          <w:trHeight w:val="285"/>
        </w:trPr>
        <w:tc>
          <w:tcPr>
            <w:tcW w:w="213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5748D" w:rsidRPr="00EB2931" w:rsidRDefault="00D5748D" w:rsidP="00EB2931">
            <w:r w:rsidRPr="00EB2931">
              <w:t>ОУД 03</w:t>
            </w:r>
          </w:p>
        </w:tc>
        <w:tc>
          <w:tcPr>
            <w:tcW w:w="794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5748D" w:rsidRPr="00EB2931" w:rsidRDefault="00D5748D" w:rsidP="00EB2931">
            <w:r w:rsidRPr="00EB2931">
              <w:t>История</w:t>
            </w:r>
          </w:p>
        </w:tc>
      </w:tr>
      <w:tr w:rsidR="00D5748D" w:rsidRPr="00EB2931" w:rsidTr="00EB2931">
        <w:trPr>
          <w:trHeight w:val="174"/>
        </w:trPr>
        <w:tc>
          <w:tcPr>
            <w:tcW w:w="213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5748D" w:rsidRPr="00EB2931" w:rsidRDefault="00D5748D" w:rsidP="00EB2931">
            <w:r w:rsidRPr="00EB2931">
              <w:t>ОУД 04</w:t>
            </w:r>
          </w:p>
        </w:tc>
        <w:tc>
          <w:tcPr>
            <w:tcW w:w="794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5748D" w:rsidRPr="00EB2931" w:rsidRDefault="00D5748D" w:rsidP="00EB2931">
            <w:r w:rsidRPr="00EB2931">
              <w:t xml:space="preserve">Обществознание </w:t>
            </w:r>
          </w:p>
        </w:tc>
      </w:tr>
      <w:tr w:rsidR="00D5748D" w:rsidRPr="00EB2931" w:rsidTr="00EB2931">
        <w:trPr>
          <w:trHeight w:val="300"/>
        </w:trPr>
        <w:tc>
          <w:tcPr>
            <w:tcW w:w="213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5748D" w:rsidRPr="00EB2931" w:rsidRDefault="00D5748D" w:rsidP="00EB2931">
            <w:r w:rsidRPr="00EB2931">
              <w:t>ОУД 05</w:t>
            </w:r>
          </w:p>
        </w:tc>
        <w:tc>
          <w:tcPr>
            <w:tcW w:w="794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5748D" w:rsidRPr="00EB2931" w:rsidRDefault="00D5748D" w:rsidP="00EB2931">
            <w:r w:rsidRPr="00EB2931">
              <w:t>География</w:t>
            </w:r>
          </w:p>
        </w:tc>
      </w:tr>
      <w:tr w:rsidR="00D5748D" w:rsidRPr="00EB2931" w:rsidTr="00EB2931">
        <w:trPr>
          <w:trHeight w:val="300"/>
        </w:trPr>
        <w:tc>
          <w:tcPr>
            <w:tcW w:w="213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5748D" w:rsidRPr="00EB2931" w:rsidRDefault="00D5748D" w:rsidP="00EB2931">
            <w:r w:rsidRPr="00EB2931">
              <w:t>ОУД 06</w:t>
            </w:r>
          </w:p>
        </w:tc>
        <w:tc>
          <w:tcPr>
            <w:tcW w:w="794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5748D" w:rsidRPr="00EB2931" w:rsidRDefault="00D5748D" w:rsidP="00EB2931">
            <w:r w:rsidRPr="00EB2931">
              <w:t>Иностранный язык</w:t>
            </w:r>
          </w:p>
        </w:tc>
      </w:tr>
      <w:tr w:rsidR="00D5748D" w:rsidRPr="00EB2931" w:rsidTr="00EB2931">
        <w:trPr>
          <w:trHeight w:val="270"/>
        </w:trPr>
        <w:tc>
          <w:tcPr>
            <w:tcW w:w="213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5748D" w:rsidRPr="00EB2931" w:rsidRDefault="00D5748D" w:rsidP="00EB2931">
            <w:r w:rsidRPr="00EB2931">
              <w:t>ОУД 07</w:t>
            </w:r>
          </w:p>
        </w:tc>
        <w:tc>
          <w:tcPr>
            <w:tcW w:w="794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5748D" w:rsidRPr="00EB2931" w:rsidRDefault="00D5748D" w:rsidP="00EB2931">
            <w:r w:rsidRPr="00EB2931">
              <w:t>Математика</w:t>
            </w:r>
          </w:p>
        </w:tc>
      </w:tr>
      <w:tr w:rsidR="00D5748D" w:rsidRPr="00EB2931" w:rsidTr="00EB2931">
        <w:trPr>
          <w:trHeight w:val="300"/>
        </w:trPr>
        <w:tc>
          <w:tcPr>
            <w:tcW w:w="213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5748D" w:rsidRPr="00EB2931" w:rsidRDefault="00D5748D" w:rsidP="00EB2931">
            <w:r w:rsidRPr="00EB2931">
              <w:t>ОУД 08</w:t>
            </w:r>
          </w:p>
        </w:tc>
        <w:tc>
          <w:tcPr>
            <w:tcW w:w="794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5748D" w:rsidRPr="00EB2931" w:rsidRDefault="00D5748D" w:rsidP="00EB2931">
            <w:r w:rsidRPr="00EB2931">
              <w:t xml:space="preserve">Информатика </w:t>
            </w:r>
          </w:p>
        </w:tc>
      </w:tr>
      <w:tr w:rsidR="00D5748D" w:rsidRPr="00EB2931" w:rsidTr="00EB2931">
        <w:trPr>
          <w:trHeight w:val="300"/>
        </w:trPr>
        <w:tc>
          <w:tcPr>
            <w:tcW w:w="213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5748D" w:rsidRPr="00EB2931" w:rsidRDefault="00D5748D" w:rsidP="00EB2931">
            <w:r w:rsidRPr="00EB2931">
              <w:t>ОУД 09</w:t>
            </w:r>
          </w:p>
        </w:tc>
        <w:tc>
          <w:tcPr>
            <w:tcW w:w="794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5748D" w:rsidRPr="00EB2931" w:rsidRDefault="00D5748D" w:rsidP="00EB2931">
            <w:r w:rsidRPr="00EB2931">
              <w:t>Физическая культура</w:t>
            </w:r>
          </w:p>
        </w:tc>
      </w:tr>
      <w:tr w:rsidR="00D5748D" w:rsidRPr="00EB2931" w:rsidTr="00EB2931">
        <w:trPr>
          <w:trHeight w:val="348"/>
        </w:trPr>
        <w:tc>
          <w:tcPr>
            <w:tcW w:w="213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5748D" w:rsidRPr="00EB2931" w:rsidRDefault="00D5748D" w:rsidP="00EB2931">
            <w:r w:rsidRPr="00EB2931">
              <w:t>ОУД 10</w:t>
            </w:r>
          </w:p>
        </w:tc>
        <w:tc>
          <w:tcPr>
            <w:tcW w:w="794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5748D" w:rsidRPr="00EB2931" w:rsidRDefault="00D5748D" w:rsidP="00EB2931">
            <w:r w:rsidRPr="00EB2931">
              <w:t>Основы б</w:t>
            </w:r>
            <w:bookmarkStart w:id="0" w:name="_GoBack"/>
            <w:bookmarkEnd w:id="0"/>
            <w:r w:rsidRPr="00EB2931">
              <w:t>езопасности и защиты Родины</w:t>
            </w:r>
          </w:p>
        </w:tc>
      </w:tr>
      <w:tr w:rsidR="00D5748D" w:rsidRPr="00EB2931" w:rsidTr="00EB2931">
        <w:trPr>
          <w:trHeight w:val="237"/>
        </w:trPr>
        <w:tc>
          <w:tcPr>
            <w:tcW w:w="2132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5748D" w:rsidRPr="00EB2931" w:rsidRDefault="00D5748D" w:rsidP="00EB2931">
            <w:r w:rsidRPr="00EB2931">
              <w:t>ОУД 11</w:t>
            </w:r>
          </w:p>
        </w:tc>
        <w:tc>
          <w:tcPr>
            <w:tcW w:w="7948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5748D" w:rsidRPr="00EB2931" w:rsidRDefault="00D5748D" w:rsidP="00EB2931">
            <w:r w:rsidRPr="00EB2931">
              <w:t>Физика</w:t>
            </w:r>
          </w:p>
        </w:tc>
      </w:tr>
      <w:tr w:rsidR="00D5748D" w:rsidRPr="00EB2931" w:rsidTr="00EB2931">
        <w:trPr>
          <w:trHeight w:val="330"/>
        </w:trPr>
        <w:tc>
          <w:tcPr>
            <w:tcW w:w="213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5748D" w:rsidRPr="00EB2931" w:rsidRDefault="00D5748D" w:rsidP="00EB2931">
            <w:r w:rsidRPr="00EB2931">
              <w:t>ОУД 12</w:t>
            </w:r>
          </w:p>
        </w:tc>
        <w:tc>
          <w:tcPr>
            <w:tcW w:w="794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5748D" w:rsidRPr="00EB2931" w:rsidRDefault="00D5748D" w:rsidP="00EB2931">
            <w:r w:rsidRPr="00EB2931">
              <w:t>Химия</w:t>
            </w:r>
          </w:p>
        </w:tc>
      </w:tr>
      <w:tr w:rsidR="00D5748D" w:rsidRPr="00EB2931" w:rsidTr="00EB2931">
        <w:trPr>
          <w:trHeight w:val="300"/>
        </w:trPr>
        <w:tc>
          <w:tcPr>
            <w:tcW w:w="2132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5748D" w:rsidRPr="00EB2931" w:rsidRDefault="00D5748D" w:rsidP="00EB2931">
            <w:r w:rsidRPr="00EB2931">
              <w:t>ОУД 13</w:t>
            </w:r>
          </w:p>
        </w:tc>
        <w:tc>
          <w:tcPr>
            <w:tcW w:w="7948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5748D" w:rsidRPr="00EB2931" w:rsidRDefault="00D5748D" w:rsidP="00EB2931">
            <w:r w:rsidRPr="00EB2931">
              <w:t>Биология</w:t>
            </w:r>
          </w:p>
        </w:tc>
      </w:tr>
      <w:tr w:rsidR="00D5748D" w:rsidRPr="00EB2931" w:rsidTr="00EB2931">
        <w:trPr>
          <w:trHeight w:val="300"/>
        </w:trPr>
        <w:tc>
          <w:tcPr>
            <w:tcW w:w="213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5748D" w:rsidRPr="00EB2931" w:rsidRDefault="00D5748D" w:rsidP="00EB2931">
            <w:r w:rsidRPr="00EB2931">
              <w:t> </w:t>
            </w:r>
          </w:p>
        </w:tc>
        <w:tc>
          <w:tcPr>
            <w:tcW w:w="794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5748D" w:rsidRPr="00EB2931" w:rsidRDefault="00D5748D" w:rsidP="00EB2931">
            <w:r w:rsidRPr="00EB2931">
              <w:t>индивидуальный проект</w:t>
            </w:r>
          </w:p>
        </w:tc>
      </w:tr>
      <w:tr w:rsidR="00D5748D" w:rsidRPr="00EB2931" w:rsidTr="00EB2931">
        <w:trPr>
          <w:trHeight w:val="300"/>
        </w:trPr>
        <w:tc>
          <w:tcPr>
            <w:tcW w:w="213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748D" w:rsidRPr="00EB2931" w:rsidRDefault="00D5748D" w:rsidP="00EB2931">
            <w:r w:rsidRPr="00EB2931">
              <w:t>СГ.01</w:t>
            </w:r>
          </w:p>
        </w:tc>
        <w:tc>
          <w:tcPr>
            <w:tcW w:w="794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748D" w:rsidRPr="00EB2931" w:rsidRDefault="00D5748D" w:rsidP="00EB2931">
            <w:r w:rsidRPr="00EB2931">
              <w:t>История России</w:t>
            </w:r>
          </w:p>
        </w:tc>
      </w:tr>
      <w:tr w:rsidR="00D5748D" w:rsidRPr="00EB2931" w:rsidTr="00EB2931">
        <w:trPr>
          <w:trHeight w:val="230"/>
        </w:trPr>
        <w:tc>
          <w:tcPr>
            <w:tcW w:w="213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748D" w:rsidRPr="00EB2931" w:rsidRDefault="00D5748D" w:rsidP="00EB2931">
            <w:r w:rsidRPr="00EB2931">
              <w:t>СГ.02</w:t>
            </w:r>
          </w:p>
        </w:tc>
        <w:tc>
          <w:tcPr>
            <w:tcW w:w="794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748D" w:rsidRPr="00EB2931" w:rsidRDefault="00D5748D" w:rsidP="00EB2931">
            <w:r w:rsidRPr="00EB2931">
              <w:t>Иностранный язык в профессиональной деятельности</w:t>
            </w:r>
          </w:p>
        </w:tc>
      </w:tr>
      <w:tr w:rsidR="00D5748D" w:rsidRPr="00EB2931" w:rsidTr="00EB2931">
        <w:trPr>
          <w:trHeight w:val="360"/>
        </w:trPr>
        <w:tc>
          <w:tcPr>
            <w:tcW w:w="213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748D" w:rsidRPr="00EB2931" w:rsidRDefault="00D5748D" w:rsidP="00EB2931">
            <w:r w:rsidRPr="00EB2931">
              <w:t>СГ.03</w:t>
            </w:r>
          </w:p>
        </w:tc>
        <w:tc>
          <w:tcPr>
            <w:tcW w:w="794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748D" w:rsidRPr="00EB2931" w:rsidRDefault="00D5748D" w:rsidP="00EB2931">
            <w:r w:rsidRPr="00EB2931">
              <w:t>Безопасность жизнедеятельности</w:t>
            </w:r>
          </w:p>
        </w:tc>
      </w:tr>
      <w:tr w:rsidR="00D5748D" w:rsidRPr="00EB2931" w:rsidTr="00EB2931">
        <w:trPr>
          <w:trHeight w:val="300"/>
        </w:trPr>
        <w:tc>
          <w:tcPr>
            <w:tcW w:w="213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748D" w:rsidRPr="00EB2931" w:rsidRDefault="00D5748D" w:rsidP="00EB2931">
            <w:r w:rsidRPr="00EB2931">
              <w:t>СГ.04</w:t>
            </w:r>
          </w:p>
        </w:tc>
        <w:tc>
          <w:tcPr>
            <w:tcW w:w="794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748D" w:rsidRPr="00EB2931" w:rsidRDefault="00D5748D" w:rsidP="00EB2931">
            <w:r w:rsidRPr="00EB2931">
              <w:t>Физическая культура</w:t>
            </w:r>
          </w:p>
        </w:tc>
      </w:tr>
      <w:tr w:rsidR="00D5748D" w:rsidRPr="00EB2931" w:rsidTr="00EB2931">
        <w:trPr>
          <w:trHeight w:val="336"/>
        </w:trPr>
        <w:tc>
          <w:tcPr>
            <w:tcW w:w="213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748D" w:rsidRPr="00EB2931" w:rsidRDefault="00D5748D" w:rsidP="00EB2931">
            <w:r w:rsidRPr="00EB2931">
              <w:t>СГ.05</w:t>
            </w:r>
          </w:p>
        </w:tc>
        <w:tc>
          <w:tcPr>
            <w:tcW w:w="794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748D" w:rsidRPr="00EB2931" w:rsidRDefault="00D5748D" w:rsidP="00EB2931">
            <w:r w:rsidRPr="00EB2931">
              <w:t>Основы бережливого производства</w:t>
            </w:r>
          </w:p>
        </w:tc>
      </w:tr>
      <w:tr w:rsidR="00D5748D" w:rsidRPr="00EB2931" w:rsidTr="00EB2931">
        <w:trPr>
          <w:trHeight w:val="312"/>
        </w:trPr>
        <w:tc>
          <w:tcPr>
            <w:tcW w:w="213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748D" w:rsidRPr="00EB2931" w:rsidRDefault="00D5748D" w:rsidP="00EB2931">
            <w:r w:rsidRPr="00EB2931">
              <w:t>СГ.06</w:t>
            </w:r>
          </w:p>
        </w:tc>
        <w:tc>
          <w:tcPr>
            <w:tcW w:w="794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748D" w:rsidRPr="00EB2931" w:rsidRDefault="00D5748D" w:rsidP="00EB2931">
            <w:r w:rsidRPr="00EB2931">
              <w:t>Основы финансовой грамотности</w:t>
            </w:r>
          </w:p>
        </w:tc>
      </w:tr>
      <w:tr w:rsidR="00D5748D" w:rsidRPr="00EB2931" w:rsidTr="00EB2931">
        <w:trPr>
          <w:trHeight w:val="300"/>
        </w:trPr>
        <w:tc>
          <w:tcPr>
            <w:tcW w:w="213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748D" w:rsidRPr="00EB2931" w:rsidRDefault="00D5748D" w:rsidP="00EB2931">
            <w:r w:rsidRPr="00EB2931">
              <w:t>ОП.01</w:t>
            </w:r>
          </w:p>
        </w:tc>
        <w:tc>
          <w:tcPr>
            <w:tcW w:w="794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748D" w:rsidRPr="00EB2931" w:rsidRDefault="00D5748D" w:rsidP="00EB2931">
            <w:r w:rsidRPr="00EB2931">
              <w:t>Техническое черчение</w:t>
            </w:r>
          </w:p>
        </w:tc>
      </w:tr>
      <w:tr w:rsidR="00D5748D" w:rsidRPr="00EB2931" w:rsidTr="00EB2931">
        <w:trPr>
          <w:trHeight w:val="300"/>
        </w:trPr>
        <w:tc>
          <w:tcPr>
            <w:tcW w:w="213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748D" w:rsidRPr="00EB2931" w:rsidRDefault="00D5748D" w:rsidP="00EB2931">
            <w:r w:rsidRPr="00EB2931">
              <w:t>ОП.02</w:t>
            </w:r>
          </w:p>
        </w:tc>
        <w:tc>
          <w:tcPr>
            <w:tcW w:w="794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748D" w:rsidRPr="00EB2931" w:rsidRDefault="00D5748D" w:rsidP="00EB2931">
            <w:r w:rsidRPr="00EB2931">
              <w:t>Электротехника</w:t>
            </w:r>
          </w:p>
        </w:tc>
      </w:tr>
      <w:tr w:rsidR="00D5748D" w:rsidRPr="00EB2931" w:rsidTr="00EB2931">
        <w:trPr>
          <w:trHeight w:val="372"/>
        </w:trPr>
        <w:tc>
          <w:tcPr>
            <w:tcW w:w="213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748D" w:rsidRPr="00EB2931" w:rsidRDefault="00D5748D" w:rsidP="00EB2931">
            <w:r w:rsidRPr="00EB2931">
              <w:t>ОП.03</w:t>
            </w:r>
          </w:p>
        </w:tc>
        <w:tc>
          <w:tcPr>
            <w:tcW w:w="794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748D" w:rsidRPr="00EB2931" w:rsidRDefault="00D5748D" w:rsidP="00EB2931">
            <w:r w:rsidRPr="00EB2931">
              <w:t>Материаловедение</w:t>
            </w:r>
          </w:p>
        </w:tc>
      </w:tr>
      <w:tr w:rsidR="00D5748D" w:rsidRPr="00EB2931" w:rsidTr="00EB2931">
        <w:trPr>
          <w:trHeight w:val="313"/>
        </w:trPr>
        <w:tc>
          <w:tcPr>
            <w:tcW w:w="213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748D" w:rsidRPr="00EB2931" w:rsidRDefault="00D5748D" w:rsidP="00EB2931">
            <w:r w:rsidRPr="00EB2931">
              <w:t>ОП.04</w:t>
            </w:r>
          </w:p>
        </w:tc>
        <w:tc>
          <w:tcPr>
            <w:tcW w:w="794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748D" w:rsidRPr="00EB2931" w:rsidRDefault="00D5748D" w:rsidP="00EB2931">
            <w:r w:rsidRPr="00EB2931">
              <w:t>Основы технической механики и слесарных работ</w:t>
            </w:r>
          </w:p>
        </w:tc>
      </w:tr>
      <w:tr w:rsidR="00D5748D" w:rsidRPr="00EB2931" w:rsidTr="00EB2931">
        <w:trPr>
          <w:trHeight w:val="324"/>
        </w:trPr>
        <w:tc>
          <w:tcPr>
            <w:tcW w:w="213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748D" w:rsidRPr="00EB2931" w:rsidRDefault="00D5748D" w:rsidP="00EB2931">
            <w:r w:rsidRPr="00EB2931">
              <w:t>ОП.05</w:t>
            </w:r>
          </w:p>
        </w:tc>
        <w:tc>
          <w:tcPr>
            <w:tcW w:w="794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748D" w:rsidRPr="00EB2931" w:rsidRDefault="00D5748D" w:rsidP="00EB2931">
            <w:r w:rsidRPr="00EB2931">
              <w:t>Машины и оборудование в сельском хозяйстве</w:t>
            </w:r>
          </w:p>
        </w:tc>
      </w:tr>
      <w:tr w:rsidR="00D5748D" w:rsidRPr="00EB2931" w:rsidTr="00EB2931">
        <w:trPr>
          <w:trHeight w:val="936"/>
        </w:trPr>
        <w:tc>
          <w:tcPr>
            <w:tcW w:w="213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5748D" w:rsidRPr="00EB2931" w:rsidRDefault="00D5748D" w:rsidP="00EB2931">
            <w:r w:rsidRPr="00EB2931">
              <w:t>ПМ.01</w:t>
            </w:r>
          </w:p>
        </w:tc>
        <w:tc>
          <w:tcPr>
            <w:tcW w:w="794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748D" w:rsidRPr="00EB2931" w:rsidRDefault="00D5748D" w:rsidP="00EB2931">
            <w:r w:rsidRPr="00EB2931">
              <w:t>Монтаж, обслуживание, ремонт и наладка производственных сельскохозяйственных электроустановок, осветительных приборов,  электроаппаратов и электрических машин</w:t>
            </w:r>
          </w:p>
        </w:tc>
      </w:tr>
      <w:tr w:rsidR="00D5748D" w:rsidRPr="00EB2931" w:rsidTr="00EB2931">
        <w:trPr>
          <w:trHeight w:val="946"/>
        </w:trPr>
        <w:tc>
          <w:tcPr>
            <w:tcW w:w="213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5748D" w:rsidRPr="00EB2931" w:rsidRDefault="00D5748D" w:rsidP="00EB2931">
            <w:r w:rsidRPr="00EB2931">
              <w:t>МДК.01.01</w:t>
            </w:r>
          </w:p>
        </w:tc>
        <w:tc>
          <w:tcPr>
            <w:tcW w:w="794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748D" w:rsidRPr="00EB2931" w:rsidRDefault="00D5748D" w:rsidP="00EB2931">
            <w:r w:rsidRPr="00EB2931">
              <w:t>Технология обслуживания и ремонта производственных сельскохозяйственных электроустановок, осветительных приборов, электроаппаратов и электрических машин</w:t>
            </w:r>
          </w:p>
        </w:tc>
      </w:tr>
      <w:tr w:rsidR="00D5748D" w:rsidRPr="00EB2931" w:rsidTr="00EB2931">
        <w:trPr>
          <w:trHeight w:val="1068"/>
        </w:trPr>
        <w:tc>
          <w:tcPr>
            <w:tcW w:w="213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5748D" w:rsidRPr="00EB2931" w:rsidRDefault="00D5748D" w:rsidP="00EB2931">
            <w:r w:rsidRPr="00EB2931">
              <w:t>МДК.01.02</w:t>
            </w:r>
          </w:p>
        </w:tc>
        <w:tc>
          <w:tcPr>
            <w:tcW w:w="794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748D" w:rsidRPr="00EB2931" w:rsidRDefault="00D5748D" w:rsidP="00EB2931">
            <w:r w:rsidRPr="00EB2931">
              <w:t>Технология монтажа и наладки производственных сельскохозяйственных электроустановок, осветительных приборов, электроаппаратов и электрических машин</w:t>
            </w:r>
          </w:p>
        </w:tc>
      </w:tr>
      <w:tr w:rsidR="00D5748D" w:rsidRPr="00EB2931" w:rsidTr="00EB2931">
        <w:trPr>
          <w:trHeight w:val="300"/>
        </w:trPr>
        <w:tc>
          <w:tcPr>
            <w:tcW w:w="213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5748D" w:rsidRPr="00EB2931" w:rsidRDefault="00D5748D" w:rsidP="00EB2931">
            <w:r w:rsidRPr="00EB2931">
              <w:t>УП.01</w:t>
            </w:r>
          </w:p>
        </w:tc>
        <w:tc>
          <w:tcPr>
            <w:tcW w:w="794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5748D" w:rsidRPr="00EB2931" w:rsidRDefault="00D5748D" w:rsidP="00EB2931">
            <w:r w:rsidRPr="00EB2931">
              <w:t>Учебная практика</w:t>
            </w:r>
          </w:p>
        </w:tc>
      </w:tr>
      <w:tr w:rsidR="00D5748D" w:rsidRPr="00EB2931" w:rsidTr="00EB2931">
        <w:trPr>
          <w:trHeight w:val="256"/>
        </w:trPr>
        <w:tc>
          <w:tcPr>
            <w:tcW w:w="213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5748D" w:rsidRPr="00EB2931" w:rsidRDefault="00D5748D" w:rsidP="00EB2931">
            <w:r w:rsidRPr="00EB2931">
              <w:t>ПП.01</w:t>
            </w:r>
          </w:p>
        </w:tc>
        <w:tc>
          <w:tcPr>
            <w:tcW w:w="794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5748D" w:rsidRPr="00EB2931" w:rsidRDefault="00D5748D" w:rsidP="00EB2931">
            <w:r w:rsidRPr="00EB2931">
              <w:t>Производственная практика</w:t>
            </w:r>
          </w:p>
        </w:tc>
      </w:tr>
      <w:tr w:rsidR="00D5748D" w:rsidRPr="00EB2931" w:rsidTr="00EB2931">
        <w:trPr>
          <w:trHeight w:val="300"/>
        </w:trPr>
        <w:tc>
          <w:tcPr>
            <w:tcW w:w="213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5748D" w:rsidRPr="00EB2931" w:rsidRDefault="00D5748D" w:rsidP="00EB2931"/>
        </w:tc>
        <w:tc>
          <w:tcPr>
            <w:tcW w:w="794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5748D" w:rsidRPr="00EB2931" w:rsidRDefault="00D5748D" w:rsidP="00EB2931">
            <w:r w:rsidRPr="00EB2931">
              <w:t>экзамен по модулю</w:t>
            </w:r>
          </w:p>
        </w:tc>
      </w:tr>
      <w:tr w:rsidR="00D5748D" w:rsidRPr="00EB2931" w:rsidTr="00EB2931">
        <w:trPr>
          <w:trHeight w:val="620"/>
        </w:trPr>
        <w:tc>
          <w:tcPr>
            <w:tcW w:w="213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748D" w:rsidRPr="00EB2931" w:rsidRDefault="00D5748D" w:rsidP="00EB2931">
            <w:r w:rsidRPr="00EB2931">
              <w:t>ПМ 02</w:t>
            </w:r>
          </w:p>
        </w:tc>
        <w:tc>
          <w:tcPr>
            <w:tcW w:w="794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748D" w:rsidRPr="00EB2931" w:rsidRDefault="00D5748D" w:rsidP="00EB2931">
            <w:r w:rsidRPr="00EB2931">
              <w:t>Монтаж, обслуживание и ремонт силовых и осветительных проводов и кабелей</w:t>
            </w:r>
          </w:p>
        </w:tc>
      </w:tr>
      <w:tr w:rsidR="00D5748D" w:rsidRPr="00EB2931" w:rsidTr="00EB2931">
        <w:trPr>
          <w:trHeight w:val="564"/>
        </w:trPr>
        <w:tc>
          <w:tcPr>
            <w:tcW w:w="213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748D" w:rsidRPr="00EB2931" w:rsidRDefault="00D5748D" w:rsidP="00EB2931">
            <w:r w:rsidRPr="00EB2931">
              <w:t>МДК 02.01</w:t>
            </w:r>
          </w:p>
        </w:tc>
        <w:tc>
          <w:tcPr>
            <w:tcW w:w="794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748D" w:rsidRPr="00EB2931" w:rsidRDefault="00D5748D" w:rsidP="00EB2931">
            <w:r w:rsidRPr="00EB2931">
              <w:t>Технология монтажа силовых и осветительных проводов и кабелей</w:t>
            </w:r>
          </w:p>
        </w:tc>
      </w:tr>
      <w:tr w:rsidR="00D5748D" w:rsidRPr="00EB2931" w:rsidTr="00EB2931">
        <w:trPr>
          <w:trHeight w:val="624"/>
        </w:trPr>
        <w:tc>
          <w:tcPr>
            <w:tcW w:w="213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748D" w:rsidRPr="00EB2931" w:rsidRDefault="00D5748D" w:rsidP="00EB2931">
            <w:r w:rsidRPr="00EB2931">
              <w:lastRenderedPageBreak/>
              <w:t>МДК 02.02</w:t>
            </w:r>
          </w:p>
        </w:tc>
        <w:tc>
          <w:tcPr>
            <w:tcW w:w="794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748D" w:rsidRPr="00EB2931" w:rsidRDefault="00D5748D" w:rsidP="00EB2931">
            <w:r w:rsidRPr="00EB2931">
              <w:t>Технология обслуживания и ремонта силовых и осветительных проводов и кабелей</w:t>
            </w:r>
          </w:p>
        </w:tc>
      </w:tr>
      <w:tr w:rsidR="00D5748D" w:rsidRPr="00EB2931" w:rsidTr="00EB2931">
        <w:trPr>
          <w:trHeight w:val="300"/>
        </w:trPr>
        <w:tc>
          <w:tcPr>
            <w:tcW w:w="213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5748D" w:rsidRPr="00EB2931" w:rsidRDefault="00D5748D" w:rsidP="00EB2931">
            <w:r w:rsidRPr="00EB2931">
              <w:t>УП.02</w:t>
            </w:r>
          </w:p>
        </w:tc>
        <w:tc>
          <w:tcPr>
            <w:tcW w:w="794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5748D" w:rsidRPr="00EB2931" w:rsidRDefault="00D5748D" w:rsidP="00EB2931">
            <w:r w:rsidRPr="00EB2931">
              <w:t>Учебная практика</w:t>
            </w:r>
          </w:p>
        </w:tc>
      </w:tr>
      <w:tr w:rsidR="00D5748D" w:rsidRPr="00EB2931" w:rsidTr="00EB2931">
        <w:trPr>
          <w:trHeight w:val="252"/>
        </w:trPr>
        <w:tc>
          <w:tcPr>
            <w:tcW w:w="213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5748D" w:rsidRPr="00EB2931" w:rsidRDefault="00D5748D" w:rsidP="00EB2931">
            <w:r w:rsidRPr="00EB2931">
              <w:t>ПП.02</w:t>
            </w:r>
          </w:p>
        </w:tc>
        <w:tc>
          <w:tcPr>
            <w:tcW w:w="794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5748D" w:rsidRPr="00EB2931" w:rsidRDefault="00D5748D" w:rsidP="00EB2931">
            <w:r w:rsidRPr="00EB2931">
              <w:t>Производственная практика</w:t>
            </w:r>
          </w:p>
        </w:tc>
      </w:tr>
      <w:tr w:rsidR="00D5748D" w:rsidRPr="00EB2931" w:rsidTr="00EB2931">
        <w:trPr>
          <w:trHeight w:val="300"/>
        </w:trPr>
        <w:tc>
          <w:tcPr>
            <w:tcW w:w="213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5748D" w:rsidRPr="00EB2931" w:rsidRDefault="00D5748D" w:rsidP="00EB2931"/>
        </w:tc>
        <w:tc>
          <w:tcPr>
            <w:tcW w:w="794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5748D" w:rsidRPr="00EB2931" w:rsidRDefault="00D5748D" w:rsidP="00EB2931">
            <w:r w:rsidRPr="00EB2931">
              <w:t>экзамен по модулю</w:t>
            </w:r>
          </w:p>
        </w:tc>
      </w:tr>
      <w:tr w:rsidR="00D5748D" w:rsidRPr="00EB2931" w:rsidTr="00EB2931">
        <w:trPr>
          <w:trHeight w:val="639"/>
        </w:trPr>
        <w:tc>
          <w:tcPr>
            <w:tcW w:w="213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5748D" w:rsidRPr="00EB2931" w:rsidRDefault="00D5748D" w:rsidP="00EB2931">
            <w:r w:rsidRPr="00EB2931">
              <w:t>ПМ 03</w:t>
            </w:r>
          </w:p>
        </w:tc>
        <w:tc>
          <w:tcPr>
            <w:tcW w:w="794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5748D" w:rsidRPr="00EB2931" w:rsidRDefault="00D5748D" w:rsidP="00EB2931">
            <w:r w:rsidRPr="00EB2931">
              <w:t>Обслуживание, ремонт и наладка устройств силовой электроники и пускозащитной аппаратуры</w:t>
            </w:r>
          </w:p>
        </w:tc>
      </w:tr>
      <w:tr w:rsidR="00D5748D" w:rsidRPr="00EB2931" w:rsidTr="00EB2931">
        <w:trPr>
          <w:trHeight w:val="548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5748D" w:rsidRPr="00EB2931" w:rsidRDefault="00D5748D" w:rsidP="00EB2931">
            <w:r w:rsidRPr="00EB2931">
              <w:t>МДК 03.01</w:t>
            </w:r>
          </w:p>
        </w:tc>
        <w:tc>
          <w:tcPr>
            <w:tcW w:w="794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5748D" w:rsidRPr="00EB2931" w:rsidRDefault="00D5748D" w:rsidP="00EB2931">
            <w:r w:rsidRPr="00EB2931">
              <w:t>Технология обслуживания, ремонта и наладки пускозащитной аппаратуры и устройств силовой автоматики</w:t>
            </w:r>
          </w:p>
        </w:tc>
      </w:tr>
      <w:tr w:rsidR="00D5748D" w:rsidRPr="00EB2931" w:rsidTr="00EB2931">
        <w:trPr>
          <w:trHeight w:val="300"/>
        </w:trPr>
        <w:tc>
          <w:tcPr>
            <w:tcW w:w="213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5748D" w:rsidRPr="00EB2931" w:rsidRDefault="00D5748D" w:rsidP="00EB2931">
            <w:r w:rsidRPr="00EB2931">
              <w:t>УП.03</w:t>
            </w:r>
          </w:p>
        </w:tc>
        <w:tc>
          <w:tcPr>
            <w:tcW w:w="794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5748D" w:rsidRPr="00EB2931" w:rsidRDefault="00D5748D" w:rsidP="00EB2931">
            <w:r w:rsidRPr="00EB2931">
              <w:t xml:space="preserve">Учебная </w:t>
            </w:r>
            <w:proofErr w:type="spellStart"/>
            <w:r w:rsidRPr="00EB2931">
              <w:t>пратика</w:t>
            </w:r>
            <w:proofErr w:type="spellEnd"/>
          </w:p>
        </w:tc>
      </w:tr>
      <w:tr w:rsidR="00D5748D" w:rsidRPr="00EB2931" w:rsidTr="00EB2931">
        <w:trPr>
          <w:trHeight w:val="252"/>
        </w:trPr>
        <w:tc>
          <w:tcPr>
            <w:tcW w:w="213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5748D" w:rsidRPr="00EB2931" w:rsidRDefault="00D5748D" w:rsidP="00EB2931">
            <w:r w:rsidRPr="00EB2931">
              <w:t>ПП.02</w:t>
            </w:r>
          </w:p>
        </w:tc>
        <w:tc>
          <w:tcPr>
            <w:tcW w:w="794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5748D" w:rsidRPr="00EB2931" w:rsidRDefault="00D5748D" w:rsidP="00EB2931">
            <w:r w:rsidRPr="00EB2931">
              <w:t>Производственная практика</w:t>
            </w:r>
          </w:p>
        </w:tc>
      </w:tr>
    </w:tbl>
    <w:p w:rsidR="00746857" w:rsidRPr="00EB2931" w:rsidRDefault="00746857" w:rsidP="00EB2931"/>
    <w:sectPr w:rsidR="00746857" w:rsidRPr="00EB2931" w:rsidSect="007C44B7">
      <w:pgSz w:w="11907" w:h="16840" w:code="9"/>
      <w:pgMar w:top="403" w:right="1503" w:bottom="2472" w:left="1503" w:header="0" w:footer="6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6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C3CA6"/>
    <w:rsid w:val="000259D3"/>
    <w:rsid w:val="000B7095"/>
    <w:rsid w:val="00146917"/>
    <w:rsid w:val="001C41CE"/>
    <w:rsid w:val="00245386"/>
    <w:rsid w:val="002746B3"/>
    <w:rsid w:val="00283AAF"/>
    <w:rsid w:val="002B5059"/>
    <w:rsid w:val="002E417F"/>
    <w:rsid w:val="003221CC"/>
    <w:rsid w:val="003C4445"/>
    <w:rsid w:val="003E0ED8"/>
    <w:rsid w:val="004A32A2"/>
    <w:rsid w:val="004B764A"/>
    <w:rsid w:val="004C5B1D"/>
    <w:rsid w:val="004E235A"/>
    <w:rsid w:val="004F68C9"/>
    <w:rsid w:val="0052060A"/>
    <w:rsid w:val="005A36B8"/>
    <w:rsid w:val="006561C7"/>
    <w:rsid w:val="0074661F"/>
    <w:rsid w:val="00746857"/>
    <w:rsid w:val="007C44B7"/>
    <w:rsid w:val="007C6654"/>
    <w:rsid w:val="007C750C"/>
    <w:rsid w:val="0083401F"/>
    <w:rsid w:val="008A21C2"/>
    <w:rsid w:val="00967FDB"/>
    <w:rsid w:val="0097432A"/>
    <w:rsid w:val="0098206F"/>
    <w:rsid w:val="00B90701"/>
    <w:rsid w:val="00BC5A2F"/>
    <w:rsid w:val="00BE071C"/>
    <w:rsid w:val="00CB6955"/>
    <w:rsid w:val="00D5748D"/>
    <w:rsid w:val="00DF65F8"/>
    <w:rsid w:val="00E25E07"/>
    <w:rsid w:val="00E339E5"/>
    <w:rsid w:val="00E45808"/>
    <w:rsid w:val="00E66728"/>
    <w:rsid w:val="00EB2931"/>
    <w:rsid w:val="00F20028"/>
    <w:rsid w:val="00F652D4"/>
    <w:rsid w:val="00FC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1F2423-F430-4AF5-A256-FE91B7E88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3CA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E071C"/>
    <w:pPr>
      <w:keepNext/>
      <w:jc w:val="both"/>
      <w:outlineLvl w:val="0"/>
    </w:pPr>
    <w:rPr>
      <w:rFonts w:eastAsiaTheme="majorEastAsia" w:cstheme="majorBidi"/>
      <w:szCs w:val="20"/>
      <w:u w:val="single"/>
    </w:rPr>
  </w:style>
  <w:style w:type="paragraph" w:styleId="2">
    <w:name w:val="heading 2"/>
    <w:basedOn w:val="a"/>
    <w:next w:val="a"/>
    <w:link w:val="20"/>
    <w:qFormat/>
    <w:rsid w:val="00BE071C"/>
    <w:pPr>
      <w:keepNext/>
      <w:jc w:val="center"/>
      <w:outlineLvl w:val="1"/>
    </w:pPr>
    <w:rPr>
      <w:rFonts w:eastAsiaTheme="majorEastAsia" w:cstheme="majorBidi"/>
      <w:b/>
      <w:color w:val="0000FF"/>
      <w:spacing w:val="40"/>
      <w:szCs w:val="20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32A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A32A2"/>
    <w:rPr>
      <w:rFonts w:eastAsiaTheme="majorEastAsia" w:cstheme="majorBidi"/>
      <w:sz w:val="24"/>
      <w:u w:val="single"/>
    </w:rPr>
  </w:style>
  <w:style w:type="character" w:customStyle="1" w:styleId="20">
    <w:name w:val="Заголовок 2 Знак"/>
    <w:basedOn w:val="a0"/>
    <w:link w:val="2"/>
    <w:rsid w:val="00BE071C"/>
    <w:rPr>
      <w:rFonts w:eastAsiaTheme="majorEastAsia" w:cstheme="majorBidi"/>
      <w:b/>
      <w:color w:val="0000FF"/>
      <w:spacing w:val="40"/>
      <w:sz w:val="24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4A32A2"/>
    <w:rPr>
      <w:rFonts w:asciiTheme="majorHAnsi" w:eastAsiaTheme="majorEastAsia" w:hAnsiTheme="majorHAnsi" w:cstheme="majorBidi"/>
      <w:b/>
      <w:bCs/>
      <w:sz w:val="26"/>
      <w:szCs w:val="26"/>
      <w:lang w:val="uk-UA"/>
    </w:rPr>
  </w:style>
  <w:style w:type="character" w:styleId="a3">
    <w:name w:val="Emphasis"/>
    <w:basedOn w:val="a0"/>
    <w:uiPriority w:val="20"/>
    <w:qFormat/>
    <w:rsid w:val="004A32A2"/>
    <w:rPr>
      <w:i/>
      <w:iCs/>
    </w:rPr>
  </w:style>
  <w:style w:type="paragraph" w:styleId="a4">
    <w:name w:val="No Spacing"/>
    <w:uiPriority w:val="1"/>
    <w:qFormat/>
    <w:rsid w:val="004A32A2"/>
    <w:rPr>
      <w:lang w:val="uk-UA"/>
    </w:rPr>
  </w:style>
  <w:style w:type="character" w:styleId="a5">
    <w:name w:val="Subtle Emphasis"/>
    <w:basedOn w:val="a0"/>
    <w:uiPriority w:val="19"/>
    <w:qFormat/>
    <w:rsid w:val="004A32A2"/>
    <w:rPr>
      <w:i/>
      <w:iCs/>
      <w:color w:val="808080" w:themeColor="text1" w:themeTint="7F"/>
    </w:rPr>
  </w:style>
  <w:style w:type="paragraph" w:styleId="a6">
    <w:name w:val="List Paragraph"/>
    <w:basedOn w:val="a"/>
    <w:uiPriority w:val="34"/>
    <w:qFormat/>
    <w:rsid w:val="004C5B1D"/>
    <w:pPr>
      <w:ind w:left="708"/>
    </w:pPr>
    <w:rPr>
      <w:sz w:val="20"/>
      <w:szCs w:val="20"/>
      <w:lang w:val="uk-UA"/>
    </w:rPr>
  </w:style>
  <w:style w:type="paragraph" w:styleId="a7">
    <w:name w:val="caption"/>
    <w:basedOn w:val="a"/>
    <w:qFormat/>
    <w:rsid w:val="00BE071C"/>
    <w:pPr>
      <w:jc w:val="center"/>
    </w:pPr>
    <w:rPr>
      <w:b/>
      <w:sz w:val="22"/>
      <w:szCs w:val="20"/>
      <w:lang w:val="uk-UA"/>
    </w:rPr>
  </w:style>
  <w:style w:type="paragraph" w:styleId="a8">
    <w:name w:val="Title"/>
    <w:basedOn w:val="a"/>
    <w:link w:val="a9"/>
    <w:qFormat/>
    <w:rsid w:val="00BE071C"/>
    <w:pPr>
      <w:jc w:val="center"/>
    </w:pPr>
    <w:rPr>
      <w:b/>
      <w:sz w:val="32"/>
      <w:szCs w:val="20"/>
    </w:rPr>
  </w:style>
  <w:style w:type="character" w:customStyle="1" w:styleId="a9">
    <w:name w:val="Заголовок Знак"/>
    <w:basedOn w:val="a0"/>
    <w:link w:val="a8"/>
    <w:rsid w:val="00BE071C"/>
    <w:rPr>
      <w:b/>
      <w:sz w:val="32"/>
    </w:rPr>
  </w:style>
  <w:style w:type="paragraph" w:styleId="aa">
    <w:name w:val="Subtitle"/>
    <w:basedOn w:val="a"/>
    <w:link w:val="ab"/>
    <w:qFormat/>
    <w:rsid w:val="00BE071C"/>
    <w:pPr>
      <w:spacing w:after="120"/>
      <w:jc w:val="center"/>
    </w:pPr>
    <w:rPr>
      <w:b/>
      <w:sz w:val="22"/>
      <w:szCs w:val="20"/>
      <w:lang w:val="uk-UA"/>
    </w:rPr>
  </w:style>
  <w:style w:type="character" w:customStyle="1" w:styleId="ab">
    <w:name w:val="Подзаголовок Знак"/>
    <w:basedOn w:val="a0"/>
    <w:link w:val="aa"/>
    <w:rsid w:val="00BE071C"/>
    <w:rPr>
      <w:b/>
      <w:sz w:val="22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275</Words>
  <Characters>1573</Characters>
  <Application>Microsoft Office Word</Application>
  <DocSecurity>0</DocSecurity>
  <Lines>13</Lines>
  <Paragraphs>3</Paragraphs>
  <ScaleCrop>false</ScaleCrop>
  <Company>Microsoft</Company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7</cp:revision>
  <dcterms:created xsi:type="dcterms:W3CDTF">2025-10-07T08:09:00Z</dcterms:created>
  <dcterms:modified xsi:type="dcterms:W3CDTF">2025-10-07T09:26:00Z</dcterms:modified>
</cp:coreProperties>
</file>