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778"/>
      </w:tblGrid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Русский язык</w:t>
            </w:r>
          </w:p>
        </w:tc>
      </w:tr>
      <w:tr w:rsidR="00283AAF" w:rsidRPr="001C1A7C" w:rsidTr="001C1A7C">
        <w:trPr>
          <w:trHeight w:val="324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Литература</w:t>
            </w:r>
          </w:p>
        </w:tc>
      </w:tr>
      <w:tr w:rsidR="00283AAF" w:rsidRPr="001C1A7C" w:rsidTr="001C1A7C">
        <w:trPr>
          <w:trHeight w:val="348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03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История</w:t>
            </w:r>
          </w:p>
        </w:tc>
      </w:tr>
      <w:tr w:rsidR="00283AAF" w:rsidRPr="001C1A7C" w:rsidTr="001C1A7C">
        <w:trPr>
          <w:trHeight w:val="345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04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 xml:space="preserve">Обществознание </w:t>
            </w:r>
          </w:p>
        </w:tc>
      </w:tr>
      <w:tr w:rsidR="00283AAF" w:rsidRPr="001C1A7C" w:rsidTr="001C1A7C">
        <w:trPr>
          <w:trHeight w:val="348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05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География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06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Иностранный язык</w:t>
            </w:r>
          </w:p>
        </w:tc>
      </w:tr>
      <w:tr w:rsidR="00283AAF" w:rsidRPr="001C1A7C" w:rsidTr="001C1A7C">
        <w:trPr>
          <w:trHeight w:val="27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07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Математика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08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 xml:space="preserve">Информатика 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09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Физическая культура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10</w:t>
            </w:r>
          </w:p>
        </w:tc>
        <w:tc>
          <w:tcPr>
            <w:tcW w:w="78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Основы безопасности и защиты Родины</w:t>
            </w:r>
          </w:p>
        </w:tc>
      </w:tr>
      <w:tr w:rsidR="00283AAF" w:rsidRPr="001C1A7C" w:rsidTr="001C1A7C">
        <w:trPr>
          <w:trHeight w:val="345"/>
        </w:trPr>
        <w:tc>
          <w:tcPr>
            <w:tcW w:w="9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11</w:t>
            </w:r>
          </w:p>
        </w:tc>
        <w:tc>
          <w:tcPr>
            <w:tcW w:w="78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Физика</w:t>
            </w:r>
          </w:p>
        </w:tc>
      </w:tr>
      <w:tr w:rsidR="00283AAF" w:rsidRPr="001C1A7C" w:rsidTr="001C1A7C">
        <w:trPr>
          <w:trHeight w:val="33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12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Химия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ОУД 13</w:t>
            </w:r>
          </w:p>
        </w:tc>
        <w:tc>
          <w:tcPr>
            <w:tcW w:w="78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Биология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 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индивидуальный проект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История России</w:t>
            </w:r>
          </w:p>
        </w:tc>
      </w:tr>
      <w:tr w:rsidR="00283AAF" w:rsidRPr="001C1A7C" w:rsidTr="001C1A7C">
        <w:trPr>
          <w:trHeight w:val="26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Иностранный язык в профессиональной деятельности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СГ.03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Безопасность жизнедеятельности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СГ.04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Физическая культура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СГ.05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бережливого производства</w:t>
            </w:r>
          </w:p>
        </w:tc>
      </w:tr>
      <w:tr w:rsidR="00283AAF" w:rsidRPr="001C1A7C" w:rsidTr="001C1A7C">
        <w:trPr>
          <w:trHeight w:val="281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СГ.06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финансовой грамотности</w:t>
            </w:r>
          </w:p>
        </w:tc>
      </w:tr>
      <w:tr w:rsidR="00283AAF" w:rsidRPr="001C1A7C" w:rsidTr="001C1A7C">
        <w:trPr>
          <w:trHeight w:val="24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инженерной графики</w:t>
            </w:r>
          </w:p>
        </w:tc>
      </w:tr>
      <w:tr w:rsidR="00283AAF" w:rsidRPr="001C1A7C" w:rsidTr="001C1A7C">
        <w:trPr>
          <w:trHeight w:val="23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 xml:space="preserve">Основы материаловедения и технология </w:t>
            </w:r>
            <w:proofErr w:type="spellStart"/>
            <w:r w:rsidRPr="001C1A7C">
              <w:t>общеслесарных</w:t>
            </w:r>
            <w:proofErr w:type="spellEnd"/>
            <w:r w:rsidRPr="001C1A7C">
              <w:t xml:space="preserve"> работ</w:t>
            </w:r>
          </w:p>
        </w:tc>
      </w:tr>
      <w:tr w:rsidR="00283AAF" w:rsidRPr="001C1A7C" w:rsidTr="001C1A7C">
        <w:trPr>
          <w:trHeight w:val="209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ОП.03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Техническая механика с основами технических измерений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ОП.04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электротехники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ОП.05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агрономии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ОП.06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зоотехнии</w:t>
            </w:r>
          </w:p>
        </w:tc>
      </w:tr>
      <w:tr w:rsidR="00283AAF" w:rsidRPr="001C1A7C" w:rsidTr="001C1A7C">
        <w:trPr>
          <w:trHeight w:val="21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ОП.07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Основы микробиологии, санитарии и гигиены</w:t>
            </w:r>
          </w:p>
        </w:tc>
      </w:tr>
      <w:tr w:rsidR="00283AAF" w:rsidRPr="001C1A7C" w:rsidTr="001C1A7C">
        <w:trPr>
          <w:trHeight w:val="769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ПМн.01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</w:tr>
      <w:tr w:rsidR="00283AAF" w:rsidRPr="001C1A7C" w:rsidTr="001C1A7C">
        <w:trPr>
          <w:trHeight w:val="484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МДК.01.01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Эксплуатация и техническое обслуживание сельскохозяйственных машин и оборудования</w:t>
            </w:r>
          </w:p>
        </w:tc>
      </w:tr>
      <w:tr w:rsidR="00283AAF" w:rsidRPr="001C1A7C" w:rsidTr="001C1A7C">
        <w:trPr>
          <w:trHeight w:val="32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МДК.01.02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Технологии выполнения механизированных работ в сельском хозяйстве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УП.01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Учебная практик</w:t>
            </w:r>
            <w:bookmarkStart w:id="0" w:name="_GoBack"/>
            <w:bookmarkEnd w:id="0"/>
            <w:r w:rsidRPr="001C1A7C">
              <w:t>а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ПП.01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Производственная практика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 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экзамен по модулю</w:t>
            </w:r>
          </w:p>
        </w:tc>
      </w:tr>
      <w:tr w:rsidR="00283AAF" w:rsidRPr="001C1A7C" w:rsidTr="001C1A7C">
        <w:trPr>
          <w:trHeight w:val="473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proofErr w:type="spellStart"/>
            <w:r w:rsidRPr="001C1A7C">
              <w:t>ПМд</w:t>
            </w:r>
            <w:proofErr w:type="spellEnd"/>
            <w:r w:rsidRPr="001C1A7C">
              <w:t xml:space="preserve"> 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Выполнение работ по ремонту и наладке сельскохозяйственных машин и оборудования</w:t>
            </w:r>
          </w:p>
        </w:tc>
      </w:tr>
      <w:tr w:rsidR="00283AAF" w:rsidRPr="001C1A7C" w:rsidTr="001C1A7C">
        <w:trPr>
          <w:trHeight w:val="1008"/>
        </w:trPr>
        <w:tc>
          <w:tcPr>
            <w:tcW w:w="9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МДК.02.01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Ремонт узлов и механизмов, восстановление деталей сельскохозяйственных машин и оборудования</w:t>
            </w:r>
          </w:p>
        </w:tc>
      </w:tr>
      <w:tr w:rsidR="00283AAF" w:rsidRPr="001C1A7C" w:rsidTr="001C1A7C">
        <w:trPr>
          <w:trHeight w:val="545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lastRenderedPageBreak/>
              <w:t>МДК 02.02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83AAF" w:rsidRPr="001C1A7C" w:rsidRDefault="00283AAF" w:rsidP="001C1A7C">
            <w:r w:rsidRPr="001C1A7C">
              <w:t>Выполнение стендовой обкатки, испытания и регулирования и наладки отремонтированных сельскохозяйственных машин и оборудования</w:t>
            </w:r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УП.02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 xml:space="preserve">Учебная </w:t>
            </w:r>
            <w:proofErr w:type="spellStart"/>
            <w:r w:rsidRPr="001C1A7C">
              <w:t>пратика</w:t>
            </w:r>
            <w:proofErr w:type="spellEnd"/>
          </w:p>
        </w:tc>
      </w:tr>
      <w:tr w:rsidR="00283AAF" w:rsidRPr="001C1A7C" w:rsidTr="001C1A7C">
        <w:trPr>
          <w:trHeight w:val="300"/>
        </w:trPr>
        <w:tc>
          <w:tcPr>
            <w:tcW w:w="9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ПП.02</w:t>
            </w:r>
          </w:p>
        </w:tc>
        <w:tc>
          <w:tcPr>
            <w:tcW w:w="78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83AAF" w:rsidRPr="001C1A7C" w:rsidRDefault="00283AAF" w:rsidP="001C1A7C">
            <w:r w:rsidRPr="001C1A7C">
              <w:t>Производственная практика</w:t>
            </w:r>
          </w:p>
        </w:tc>
      </w:tr>
    </w:tbl>
    <w:p w:rsidR="00746857" w:rsidRPr="001C1A7C" w:rsidRDefault="00746857" w:rsidP="001C1A7C"/>
    <w:sectPr w:rsidR="00746857" w:rsidRPr="001C1A7C" w:rsidSect="007C44B7">
      <w:pgSz w:w="11907" w:h="16840" w:code="9"/>
      <w:pgMar w:top="403" w:right="1503" w:bottom="2472" w:left="1503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6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3CA6"/>
    <w:rsid w:val="000259D3"/>
    <w:rsid w:val="000B7095"/>
    <w:rsid w:val="00146917"/>
    <w:rsid w:val="001C1A7C"/>
    <w:rsid w:val="001C41CE"/>
    <w:rsid w:val="00245386"/>
    <w:rsid w:val="002746B3"/>
    <w:rsid w:val="00283AAF"/>
    <w:rsid w:val="002B5059"/>
    <w:rsid w:val="002E417F"/>
    <w:rsid w:val="003221CC"/>
    <w:rsid w:val="003C4445"/>
    <w:rsid w:val="003E0ED8"/>
    <w:rsid w:val="00402C41"/>
    <w:rsid w:val="004A32A2"/>
    <w:rsid w:val="004B764A"/>
    <w:rsid w:val="004C5B1D"/>
    <w:rsid w:val="004F68C9"/>
    <w:rsid w:val="0052060A"/>
    <w:rsid w:val="005A36B8"/>
    <w:rsid w:val="006561C7"/>
    <w:rsid w:val="00713B25"/>
    <w:rsid w:val="0074661F"/>
    <w:rsid w:val="00746857"/>
    <w:rsid w:val="007C44B7"/>
    <w:rsid w:val="007C6654"/>
    <w:rsid w:val="007C750C"/>
    <w:rsid w:val="0083401F"/>
    <w:rsid w:val="008A21C2"/>
    <w:rsid w:val="0097432A"/>
    <w:rsid w:val="0098206F"/>
    <w:rsid w:val="00B90701"/>
    <w:rsid w:val="00BC5A2F"/>
    <w:rsid w:val="00BE071C"/>
    <w:rsid w:val="00DF65F8"/>
    <w:rsid w:val="00E25E07"/>
    <w:rsid w:val="00E339E5"/>
    <w:rsid w:val="00E45808"/>
    <w:rsid w:val="00E66728"/>
    <w:rsid w:val="00F20028"/>
    <w:rsid w:val="00F652D4"/>
    <w:rsid w:val="00FC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53296-88CC-488D-8900-71EDB96F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C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71C"/>
    <w:pPr>
      <w:keepNext/>
      <w:jc w:val="both"/>
      <w:outlineLvl w:val="0"/>
    </w:pPr>
    <w:rPr>
      <w:rFonts w:eastAsiaTheme="majorEastAsia" w:cstheme="majorBidi"/>
      <w:szCs w:val="20"/>
      <w:u w:val="single"/>
    </w:rPr>
  </w:style>
  <w:style w:type="paragraph" w:styleId="2">
    <w:name w:val="heading 2"/>
    <w:basedOn w:val="a"/>
    <w:next w:val="a"/>
    <w:link w:val="20"/>
    <w:qFormat/>
    <w:rsid w:val="00BE071C"/>
    <w:pPr>
      <w:keepNext/>
      <w:jc w:val="center"/>
      <w:outlineLvl w:val="1"/>
    </w:pPr>
    <w:rPr>
      <w:rFonts w:eastAsiaTheme="majorEastAsia" w:cstheme="majorBidi"/>
      <w:b/>
      <w:color w:val="0000FF"/>
      <w:spacing w:val="40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2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A2"/>
    <w:rPr>
      <w:rFonts w:eastAsiaTheme="majorEastAsia" w:cstheme="majorBidi"/>
      <w:sz w:val="24"/>
      <w:u w:val="single"/>
    </w:rPr>
  </w:style>
  <w:style w:type="character" w:customStyle="1" w:styleId="20">
    <w:name w:val="Заголовок 2 Знак"/>
    <w:basedOn w:val="a0"/>
    <w:link w:val="2"/>
    <w:rsid w:val="00BE071C"/>
    <w:rPr>
      <w:rFonts w:eastAsiaTheme="majorEastAsia" w:cstheme="majorBidi"/>
      <w:b/>
      <w:color w:val="0000FF"/>
      <w:spacing w:val="40"/>
      <w:sz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A32A2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styleId="a3">
    <w:name w:val="Emphasis"/>
    <w:basedOn w:val="a0"/>
    <w:uiPriority w:val="20"/>
    <w:qFormat/>
    <w:rsid w:val="004A32A2"/>
    <w:rPr>
      <w:i/>
      <w:iCs/>
    </w:rPr>
  </w:style>
  <w:style w:type="paragraph" w:styleId="a4">
    <w:name w:val="No Spacing"/>
    <w:uiPriority w:val="1"/>
    <w:qFormat/>
    <w:rsid w:val="004A32A2"/>
    <w:rPr>
      <w:lang w:val="uk-UA"/>
    </w:rPr>
  </w:style>
  <w:style w:type="character" w:styleId="a5">
    <w:name w:val="Subtle Emphasis"/>
    <w:basedOn w:val="a0"/>
    <w:uiPriority w:val="19"/>
    <w:qFormat/>
    <w:rsid w:val="004A32A2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4C5B1D"/>
    <w:pPr>
      <w:ind w:left="708"/>
    </w:pPr>
    <w:rPr>
      <w:sz w:val="20"/>
      <w:szCs w:val="20"/>
      <w:lang w:val="uk-UA"/>
    </w:rPr>
  </w:style>
  <w:style w:type="paragraph" w:styleId="a7">
    <w:name w:val="caption"/>
    <w:basedOn w:val="a"/>
    <w:qFormat/>
    <w:rsid w:val="00BE071C"/>
    <w:pPr>
      <w:jc w:val="center"/>
    </w:pPr>
    <w:rPr>
      <w:b/>
      <w:sz w:val="22"/>
      <w:szCs w:val="20"/>
      <w:lang w:val="uk-UA"/>
    </w:rPr>
  </w:style>
  <w:style w:type="paragraph" w:styleId="a8">
    <w:name w:val="Title"/>
    <w:basedOn w:val="a"/>
    <w:link w:val="a9"/>
    <w:qFormat/>
    <w:rsid w:val="00BE071C"/>
    <w:pPr>
      <w:jc w:val="center"/>
    </w:pPr>
    <w:rPr>
      <w:b/>
      <w:sz w:val="32"/>
      <w:szCs w:val="20"/>
    </w:rPr>
  </w:style>
  <w:style w:type="character" w:customStyle="1" w:styleId="a9">
    <w:name w:val="Заголовок Знак"/>
    <w:basedOn w:val="a0"/>
    <w:link w:val="a8"/>
    <w:rsid w:val="00BE071C"/>
    <w:rPr>
      <w:b/>
      <w:sz w:val="32"/>
    </w:rPr>
  </w:style>
  <w:style w:type="paragraph" w:styleId="aa">
    <w:name w:val="Subtitle"/>
    <w:basedOn w:val="a"/>
    <w:link w:val="ab"/>
    <w:qFormat/>
    <w:rsid w:val="00BE071C"/>
    <w:pPr>
      <w:spacing w:after="120"/>
      <w:jc w:val="center"/>
    </w:pPr>
    <w:rPr>
      <w:b/>
      <w:sz w:val="2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BE071C"/>
    <w:rPr>
      <w:b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2025-10-07T08:09:00Z</dcterms:created>
  <dcterms:modified xsi:type="dcterms:W3CDTF">2025-10-07T09:27:00Z</dcterms:modified>
</cp:coreProperties>
</file>