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2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395"/>
      </w:tblGrid>
      <w:tr w:rsidR="00E81E07" w:rsidRPr="00E81E07" w14:paraId="64A9EA94" w14:textId="77777777" w:rsidTr="00340FF7">
        <w:trPr>
          <w:trHeight w:val="4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255F6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СГ.00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78B44E" w14:textId="77777777" w:rsidR="00E81E07" w:rsidRPr="00E81E07" w:rsidRDefault="00E81E07" w:rsidP="00E81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Социально-гуманитарный цикл</w:t>
            </w:r>
          </w:p>
        </w:tc>
      </w:tr>
      <w:tr w:rsidR="00E81E07" w:rsidRPr="00E81E07" w14:paraId="5C5A00BF" w14:textId="77777777" w:rsidTr="00340FF7">
        <w:trPr>
          <w:trHeight w:val="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90C3A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СГ.01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76EC74" w14:textId="77777777" w:rsidR="00E81E07" w:rsidRPr="00E81E07" w:rsidRDefault="00E81E07" w:rsidP="00E8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 России</w:t>
            </w:r>
          </w:p>
        </w:tc>
      </w:tr>
      <w:tr w:rsidR="00E81E07" w:rsidRPr="00E81E07" w14:paraId="176CD33B" w14:textId="77777777" w:rsidTr="00340FF7">
        <w:trPr>
          <w:trHeight w:val="4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B7ABA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СГ.02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FFF529" w14:textId="77777777" w:rsidR="00E81E07" w:rsidRPr="00E81E07" w:rsidRDefault="00E81E07" w:rsidP="00E8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 в профессиональной деятельности</w:t>
            </w:r>
          </w:p>
        </w:tc>
      </w:tr>
      <w:tr w:rsidR="00E81E07" w:rsidRPr="00E81E07" w14:paraId="63FB01D4" w14:textId="77777777" w:rsidTr="00340FF7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2DCA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СГ.03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19706E" w14:textId="77777777" w:rsidR="00E81E07" w:rsidRPr="00E81E07" w:rsidRDefault="00E81E07" w:rsidP="00E8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Безопасность жизнедеятельности</w:t>
            </w:r>
          </w:p>
        </w:tc>
      </w:tr>
      <w:tr w:rsidR="00E81E07" w:rsidRPr="00E81E07" w14:paraId="1BC6E5DC" w14:textId="77777777" w:rsidTr="00340FF7">
        <w:trPr>
          <w:trHeight w:val="5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20200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СГ.04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9387A1" w14:textId="77777777" w:rsidR="00E81E07" w:rsidRPr="00E81E07" w:rsidRDefault="00E81E07" w:rsidP="00E8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культура/ адаптационная физическая культура</w:t>
            </w:r>
          </w:p>
        </w:tc>
      </w:tr>
      <w:tr w:rsidR="00E81E07" w:rsidRPr="00E81E07" w14:paraId="48426114" w14:textId="77777777" w:rsidTr="00340FF7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CEF81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СГ.05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2D05C0" w14:textId="77777777" w:rsidR="00E81E07" w:rsidRPr="00E81E07" w:rsidRDefault="00E81E07" w:rsidP="00E8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бережливого производства</w:t>
            </w:r>
          </w:p>
        </w:tc>
      </w:tr>
      <w:tr w:rsidR="00E81E07" w:rsidRPr="00E81E07" w14:paraId="5D2F8C93" w14:textId="77777777" w:rsidTr="00340FF7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31D4C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СГ.06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7CF10" w14:textId="77777777" w:rsidR="00E81E07" w:rsidRPr="00E81E07" w:rsidRDefault="00E81E07" w:rsidP="00E8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Основы</w:t>
            </w:r>
            <w:r w:rsidRPr="00E81E07">
              <w:rPr>
                <w:rFonts w:ascii="Times New Roman" w:eastAsia="Tahoma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 xml:space="preserve">финансовой </w:t>
            </w:r>
            <w:r w:rsidRPr="00E81E07">
              <w:rPr>
                <w:rFonts w:ascii="Times New Roman" w:eastAsia="Tahoma" w:hAnsi="Times New Roman" w:cs="Times New Roman"/>
                <w:spacing w:val="-2"/>
                <w:sz w:val="18"/>
                <w:szCs w:val="18"/>
              </w:rPr>
              <w:t>грамотности</w:t>
            </w:r>
          </w:p>
        </w:tc>
      </w:tr>
      <w:tr w:rsidR="00E81E07" w:rsidRPr="00E81E07" w14:paraId="02765706" w14:textId="77777777" w:rsidTr="00340FF7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0D599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СГ.07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7EFB2A" w14:textId="77777777" w:rsidR="00E81E07" w:rsidRPr="00E81E07" w:rsidRDefault="00E81E07" w:rsidP="00E8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Русский</w:t>
            </w:r>
            <w:r w:rsidRPr="00E81E07">
              <w:rPr>
                <w:rFonts w:ascii="Times New Roman" w:eastAsia="Tahoma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язык</w:t>
            </w:r>
            <w:r w:rsidRPr="00E81E07">
              <w:rPr>
                <w:rFonts w:ascii="Times New Roman" w:eastAsia="Tahoma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и</w:t>
            </w:r>
            <w:r w:rsidRPr="00E81E07">
              <w:rPr>
                <w:rFonts w:ascii="Times New Roman" w:eastAsia="Tahoma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культура</w:t>
            </w:r>
            <w:r w:rsidRPr="00E81E07">
              <w:rPr>
                <w:rFonts w:ascii="Times New Roman" w:eastAsia="Tahoma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pacing w:val="-4"/>
                <w:sz w:val="18"/>
                <w:szCs w:val="18"/>
              </w:rPr>
              <w:t>речи</w:t>
            </w:r>
          </w:p>
        </w:tc>
      </w:tr>
      <w:tr w:rsidR="00E81E07" w:rsidRPr="00E81E07" w14:paraId="516BB700" w14:textId="77777777" w:rsidTr="00340FF7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52FB7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ОП.00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42B3E" w14:textId="77777777" w:rsidR="00E81E07" w:rsidRPr="00E81E07" w:rsidRDefault="00E81E07" w:rsidP="00E81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Общепрофессиональный цикл </w:t>
            </w:r>
          </w:p>
        </w:tc>
      </w:tr>
      <w:tr w:rsidR="00E81E07" w:rsidRPr="00E81E07" w14:paraId="5F6002F5" w14:textId="77777777" w:rsidTr="00340FF7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84DCC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ОП.01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D59EF" w14:textId="77777777" w:rsidR="00E81E07" w:rsidRPr="00E81E07" w:rsidRDefault="00E81E07" w:rsidP="00E8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Элементы высшей математики</w:t>
            </w:r>
          </w:p>
        </w:tc>
      </w:tr>
      <w:tr w:rsidR="00E81E07" w:rsidRPr="00E81E07" w14:paraId="7505D2D7" w14:textId="77777777" w:rsidTr="00340FF7">
        <w:trPr>
          <w:trHeight w:val="6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E68BE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ОП.02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4FE8B" w14:textId="77777777" w:rsidR="00E81E07" w:rsidRPr="00E81E07" w:rsidRDefault="00E81E07" w:rsidP="00E8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Дискретная математика с элементами математической логики</w:t>
            </w:r>
          </w:p>
        </w:tc>
      </w:tr>
      <w:tr w:rsidR="00E81E07" w:rsidRPr="00E81E07" w14:paraId="3DDD82C7" w14:textId="77777777" w:rsidTr="00340FF7">
        <w:trPr>
          <w:trHeight w:val="4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67E39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ОП.03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53989" w14:textId="77777777" w:rsidR="00E81E07" w:rsidRPr="00E81E07" w:rsidRDefault="00E81E07" w:rsidP="00E81E07">
            <w:pPr>
              <w:widowControl w:val="0"/>
              <w:tabs>
                <w:tab w:val="left" w:pos="223"/>
              </w:tabs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position w:val="-2"/>
                <w:sz w:val="18"/>
                <w:szCs w:val="18"/>
              </w:rPr>
            </w:pP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Теория вероятностей и математическая</w:t>
            </w:r>
          </w:p>
          <w:p w14:paraId="0E0CF4BF" w14:textId="77777777" w:rsidR="00E81E07" w:rsidRPr="00E81E07" w:rsidRDefault="00E81E07" w:rsidP="00E81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статистика</w:t>
            </w:r>
          </w:p>
          <w:p w14:paraId="2215EACD" w14:textId="77777777" w:rsidR="00E81E07" w:rsidRPr="00E81E07" w:rsidRDefault="00E81E07" w:rsidP="00E8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E07" w:rsidRPr="00E81E07" w14:paraId="218E51CB" w14:textId="77777777" w:rsidTr="00340FF7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EF0FE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ОП.04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04545" w14:textId="77777777" w:rsidR="00E81E07" w:rsidRPr="00E81E07" w:rsidRDefault="00E81E07" w:rsidP="00E8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Основы алгоритмизации и программирования</w:t>
            </w:r>
          </w:p>
        </w:tc>
      </w:tr>
      <w:tr w:rsidR="00E81E07" w:rsidRPr="00E81E07" w14:paraId="0EDC3032" w14:textId="77777777" w:rsidTr="00340FF7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E49789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ОП.05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644DA" w14:textId="77777777" w:rsidR="00E81E07" w:rsidRPr="00E81E07" w:rsidRDefault="00E81E07" w:rsidP="00E8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Основы проектирования баз данных</w:t>
            </w:r>
          </w:p>
        </w:tc>
      </w:tr>
      <w:tr w:rsidR="00E81E07" w:rsidRPr="00E81E07" w14:paraId="164768DA" w14:textId="77777777" w:rsidTr="00340FF7">
        <w:trPr>
          <w:trHeight w:val="39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31AF34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ОП.06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B2AD7" w14:textId="77777777" w:rsidR="00E81E07" w:rsidRPr="00E81E07" w:rsidRDefault="00E81E07" w:rsidP="00E8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Архитектура аппаратных средств</w:t>
            </w:r>
          </w:p>
        </w:tc>
      </w:tr>
      <w:tr w:rsidR="00E81E07" w:rsidRPr="00E81E07" w14:paraId="7C552BAD" w14:textId="77777777" w:rsidTr="00340FF7">
        <w:trPr>
          <w:trHeight w:val="3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8E38A7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ОП.07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0471F" w14:textId="77777777" w:rsidR="00E81E07" w:rsidRPr="00E81E07" w:rsidRDefault="00E81E07" w:rsidP="00E8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Операционные системы и среды</w:t>
            </w:r>
          </w:p>
        </w:tc>
      </w:tr>
      <w:tr w:rsidR="00E81E07" w:rsidRPr="00E81E07" w14:paraId="7622CBC8" w14:textId="77777777" w:rsidTr="00340FF7">
        <w:trPr>
          <w:trHeight w:val="3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798D9F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ОП.08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AFDAE" w14:textId="77777777" w:rsidR="00E81E07" w:rsidRPr="00E81E07" w:rsidRDefault="00E81E07" w:rsidP="00E8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Информационные технологии</w:t>
            </w:r>
          </w:p>
        </w:tc>
      </w:tr>
      <w:tr w:rsidR="00E81E07" w:rsidRPr="00E81E07" w14:paraId="20F885F3" w14:textId="77777777" w:rsidTr="00340FF7">
        <w:trPr>
          <w:trHeight w:val="49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F0B41D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ОП.09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A8B23" w14:textId="77777777" w:rsidR="00E81E07" w:rsidRPr="00E81E07" w:rsidRDefault="00E81E07" w:rsidP="00E81E07">
            <w:pPr>
              <w:widowControl w:val="0"/>
              <w:tabs>
                <w:tab w:val="left" w:pos="223"/>
                <w:tab w:val="left" w:pos="463"/>
              </w:tabs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position w:val="-2"/>
                <w:sz w:val="18"/>
                <w:szCs w:val="18"/>
              </w:rPr>
            </w:pP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Правовое обеспечение профессиональной деятельности</w:t>
            </w:r>
          </w:p>
        </w:tc>
      </w:tr>
      <w:tr w:rsidR="00E81E07" w:rsidRPr="00E81E07" w14:paraId="3C6B81E0" w14:textId="77777777" w:rsidTr="00340FF7">
        <w:trPr>
          <w:trHeight w:val="7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3772A5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ОП.10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62D0F" w14:textId="77777777" w:rsidR="00E81E07" w:rsidRPr="00E81E07" w:rsidRDefault="00E81E07" w:rsidP="00E81E07">
            <w:pPr>
              <w:widowControl w:val="0"/>
              <w:tabs>
                <w:tab w:val="left" w:pos="223"/>
                <w:tab w:val="left" w:pos="463"/>
              </w:tabs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position w:val="-2"/>
                <w:sz w:val="18"/>
                <w:szCs w:val="18"/>
              </w:rPr>
            </w:pP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Стандартизация, сертификация и техническое документоведение</w:t>
            </w:r>
          </w:p>
        </w:tc>
      </w:tr>
      <w:tr w:rsidR="00E81E07" w:rsidRPr="00E81E07" w14:paraId="4E8F7138" w14:textId="77777777" w:rsidTr="00340FF7">
        <w:trPr>
          <w:trHeight w:val="2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6237A9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ОП.11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DF43B" w14:textId="77777777" w:rsidR="00E81E07" w:rsidRPr="00E81E07" w:rsidRDefault="00E81E07" w:rsidP="00E8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Основы электротехники</w:t>
            </w:r>
          </w:p>
        </w:tc>
      </w:tr>
      <w:tr w:rsidR="00E81E07" w:rsidRPr="00E81E07" w14:paraId="387B71C0" w14:textId="77777777" w:rsidTr="00340FF7">
        <w:trPr>
          <w:trHeight w:val="3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75FDC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ОП.12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5780E" w14:textId="77777777" w:rsidR="00E81E07" w:rsidRPr="00E81E07" w:rsidRDefault="00E81E07" w:rsidP="00E8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Инженерная компьютерная графика</w:t>
            </w:r>
          </w:p>
        </w:tc>
      </w:tr>
      <w:tr w:rsidR="00E81E07" w:rsidRPr="00E81E07" w14:paraId="4075BD58" w14:textId="77777777" w:rsidTr="00340FF7">
        <w:trPr>
          <w:trHeight w:val="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7A339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ОП.13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DAD14" w14:textId="77777777" w:rsidR="00E81E07" w:rsidRPr="00E81E07" w:rsidRDefault="00E81E07" w:rsidP="00E81E07">
            <w:pPr>
              <w:widowControl w:val="0"/>
              <w:tabs>
                <w:tab w:val="left" w:pos="223"/>
                <w:tab w:val="left" w:pos="463"/>
              </w:tabs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position w:val="-2"/>
                <w:sz w:val="18"/>
                <w:szCs w:val="18"/>
              </w:rPr>
            </w:pP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Технологии физического уровня передачи данных</w:t>
            </w:r>
          </w:p>
        </w:tc>
      </w:tr>
      <w:tr w:rsidR="00E81E07" w:rsidRPr="00E81E07" w14:paraId="78DD366E" w14:textId="77777777" w:rsidTr="00340FF7">
        <w:trPr>
          <w:trHeight w:val="528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DB427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ПМ.00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53E8B" w14:textId="77777777" w:rsidR="00E81E07" w:rsidRPr="00E81E07" w:rsidRDefault="00E81E07" w:rsidP="00E81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Профессиональный цикл</w:t>
            </w:r>
          </w:p>
        </w:tc>
      </w:tr>
      <w:tr w:rsidR="00E81E07" w:rsidRPr="00E81E07" w14:paraId="0AA2F6B4" w14:textId="77777777" w:rsidTr="00340FF7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7E154B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ПМ.01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03B77C" w14:textId="77777777" w:rsidR="00E81E07" w:rsidRPr="00E81E07" w:rsidRDefault="00E81E07" w:rsidP="00E81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ahoma" w:hAnsi="Times New Roman" w:cs="Times New Roman"/>
                <w:b/>
                <w:sz w:val="18"/>
                <w:szCs w:val="18"/>
              </w:rPr>
              <w:t xml:space="preserve">Настройка сетевой </w:t>
            </w:r>
            <w:r w:rsidRPr="00E81E07">
              <w:rPr>
                <w:rFonts w:ascii="Times New Roman" w:eastAsia="Tahoma" w:hAnsi="Times New Roman" w:cs="Times New Roman"/>
                <w:b/>
                <w:spacing w:val="-2"/>
                <w:sz w:val="18"/>
                <w:szCs w:val="18"/>
              </w:rPr>
              <w:t>инфраструктуры</w:t>
            </w:r>
          </w:p>
        </w:tc>
      </w:tr>
      <w:tr w:rsidR="00E81E07" w:rsidRPr="00E81E07" w14:paraId="3EBF721F" w14:textId="77777777" w:rsidTr="00340FF7">
        <w:trPr>
          <w:trHeight w:val="155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F0506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МДК.01.01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08269" w14:textId="77777777" w:rsidR="00E81E07" w:rsidRPr="00E81E07" w:rsidRDefault="00E81E07" w:rsidP="00E81E07">
            <w:pPr>
              <w:widowControl w:val="0"/>
              <w:tabs>
                <w:tab w:val="left" w:pos="173"/>
              </w:tabs>
              <w:autoSpaceDE w:val="0"/>
              <w:autoSpaceDN w:val="0"/>
              <w:spacing w:before="48"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Компьютерные</w:t>
            </w:r>
            <w:r w:rsidRPr="00E81E07">
              <w:rPr>
                <w:rFonts w:ascii="Times New Roman" w:eastAsia="Tahoma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pacing w:val="-4"/>
                <w:sz w:val="18"/>
                <w:szCs w:val="18"/>
              </w:rPr>
              <w:t>сети</w:t>
            </w:r>
          </w:p>
          <w:p w14:paraId="7027B7B4" w14:textId="77777777" w:rsidR="00E81E07" w:rsidRPr="00E81E07" w:rsidRDefault="00E81E07" w:rsidP="00E8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E07" w:rsidRPr="00E81E07" w14:paraId="4BFFBFA9" w14:textId="77777777" w:rsidTr="00340FF7">
        <w:trPr>
          <w:trHeight w:val="615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9E14F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МДК.01.02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956991" w14:textId="77777777" w:rsidR="00E81E07" w:rsidRPr="00E81E07" w:rsidRDefault="00E81E07" w:rsidP="00E81E0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Организация,</w:t>
            </w:r>
            <w:r w:rsidRPr="00E81E07">
              <w:rPr>
                <w:rFonts w:ascii="Times New Roman" w:eastAsia="Tahoma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принципы</w:t>
            </w:r>
            <w:r w:rsidRPr="00E81E07">
              <w:rPr>
                <w:rFonts w:ascii="Times New Roman" w:eastAsia="Tahoma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построения</w:t>
            </w:r>
            <w:r w:rsidRPr="00E81E07">
              <w:rPr>
                <w:rFonts w:ascii="Times New Roman" w:eastAsia="Tahoma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pacing w:val="-10"/>
                <w:sz w:val="18"/>
                <w:szCs w:val="18"/>
              </w:rPr>
              <w:t>и</w:t>
            </w:r>
            <w:r w:rsidRPr="00E81E07">
              <w:rPr>
                <w:rFonts w:ascii="Times New Roman" w:eastAsia="Tahoma" w:hAnsi="Times New Roman" w:cs="Times New Roman"/>
                <w:spacing w:val="-2"/>
                <w:sz w:val="18"/>
                <w:szCs w:val="18"/>
              </w:rPr>
              <w:t xml:space="preserve"> функционирования</w:t>
            </w:r>
            <w:r w:rsidRPr="00E81E07">
              <w:rPr>
                <w:rFonts w:ascii="Times New Roman" w:eastAsia="Tahoma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pacing w:val="-2"/>
                <w:sz w:val="18"/>
                <w:szCs w:val="18"/>
              </w:rPr>
              <w:t>компьютерных</w:t>
            </w:r>
            <w:r w:rsidRPr="00E81E07">
              <w:rPr>
                <w:rFonts w:ascii="Times New Roman" w:eastAsia="Tahoma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pacing w:val="-2"/>
                <w:sz w:val="18"/>
                <w:szCs w:val="18"/>
              </w:rPr>
              <w:t>сетей</w:t>
            </w:r>
          </w:p>
        </w:tc>
      </w:tr>
      <w:tr w:rsidR="00E81E07" w:rsidRPr="00E81E07" w14:paraId="4158ABCE" w14:textId="77777777" w:rsidTr="00340FF7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88406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МДК.01.03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D948D" w14:textId="77777777" w:rsidR="00E81E07" w:rsidRPr="00E81E07" w:rsidRDefault="00E81E07" w:rsidP="00E81E0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Безопасность</w:t>
            </w:r>
            <w:r w:rsidRPr="00E81E07">
              <w:rPr>
                <w:rFonts w:ascii="Times New Roman" w:eastAsia="Tahoma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компьютерных</w:t>
            </w:r>
            <w:r w:rsidRPr="00E81E07">
              <w:rPr>
                <w:rFonts w:ascii="Times New Roman" w:eastAsia="Tahoma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pacing w:val="-2"/>
                <w:sz w:val="18"/>
                <w:szCs w:val="18"/>
              </w:rPr>
              <w:t>сетей</w:t>
            </w:r>
          </w:p>
        </w:tc>
      </w:tr>
      <w:tr w:rsidR="00E81E07" w:rsidRPr="00E81E07" w14:paraId="5CC0F2CD" w14:textId="77777777" w:rsidTr="00340FF7">
        <w:trPr>
          <w:trHeight w:val="148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3DBBA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УП.01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11289" w14:textId="77777777" w:rsidR="00E81E07" w:rsidRPr="00E81E07" w:rsidRDefault="00E81E07" w:rsidP="00E8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Учебная практика </w:t>
            </w:r>
          </w:p>
        </w:tc>
      </w:tr>
      <w:tr w:rsidR="00E81E07" w:rsidRPr="00E81E07" w14:paraId="5AA6C58B" w14:textId="77777777" w:rsidTr="00340FF7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F9BEE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ПП.01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DE429" w14:textId="77777777" w:rsidR="00E81E07" w:rsidRPr="00E81E07" w:rsidRDefault="00E81E07" w:rsidP="00E8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Производственная практика </w:t>
            </w:r>
          </w:p>
        </w:tc>
      </w:tr>
      <w:tr w:rsidR="00E81E07" w:rsidRPr="00E81E07" w14:paraId="2C8F1596" w14:textId="77777777" w:rsidTr="00340FF7">
        <w:trPr>
          <w:trHeight w:val="199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55EBB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001BA" w14:textId="77777777" w:rsidR="00E81E07" w:rsidRPr="00E81E07" w:rsidRDefault="00E81E07" w:rsidP="00E81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экзамен по модулю</w:t>
            </w:r>
          </w:p>
        </w:tc>
      </w:tr>
      <w:tr w:rsidR="00E81E07" w:rsidRPr="00E81E07" w14:paraId="3EBE416C" w14:textId="77777777" w:rsidTr="00340FF7">
        <w:trPr>
          <w:trHeight w:val="701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BED3E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ПМ 02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091D84" w14:textId="77777777" w:rsidR="00E81E07" w:rsidRPr="00E81E07" w:rsidRDefault="00E81E07" w:rsidP="00E81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ahoma" w:hAnsi="Times New Roman" w:cs="Times New Roman"/>
                <w:b/>
                <w:sz w:val="18"/>
                <w:szCs w:val="18"/>
              </w:rPr>
              <w:t>Организация</w:t>
            </w:r>
            <w:r w:rsidRPr="00E81E07">
              <w:rPr>
                <w:rFonts w:ascii="Times New Roman" w:eastAsia="Tahoma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b/>
                <w:sz w:val="18"/>
                <w:szCs w:val="18"/>
              </w:rPr>
              <w:t>сетевого</w:t>
            </w:r>
            <w:r w:rsidRPr="00E81E07">
              <w:rPr>
                <w:rFonts w:ascii="Times New Roman" w:eastAsia="Tahoma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b/>
                <w:sz w:val="18"/>
                <w:szCs w:val="18"/>
              </w:rPr>
              <w:t>администрирования</w:t>
            </w:r>
            <w:r w:rsidRPr="00E81E07">
              <w:rPr>
                <w:rFonts w:ascii="Times New Roman" w:eastAsia="Tahoma" w:hAnsi="Times New Roman" w:cs="Times New Roman"/>
                <w:b/>
                <w:spacing w:val="40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b/>
                <w:sz w:val="18"/>
                <w:szCs w:val="18"/>
              </w:rPr>
              <w:t>операционных</w:t>
            </w:r>
            <w:r w:rsidRPr="00E81E07">
              <w:rPr>
                <w:rFonts w:ascii="Times New Roman" w:eastAsia="Tahoma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b/>
                <w:sz w:val="18"/>
                <w:szCs w:val="18"/>
              </w:rPr>
              <w:t>систем</w:t>
            </w:r>
          </w:p>
        </w:tc>
      </w:tr>
      <w:tr w:rsidR="00E81E07" w:rsidRPr="00E81E07" w14:paraId="78B74D24" w14:textId="77777777" w:rsidTr="00340FF7">
        <w:trPr>
          <w:trHeight w:val="439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E09870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МДК.02.01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4D01C" w14:textId="77777777" w:rsidR="00E81E07" w:rsidRPr="00E81E07" w:rsidRDefault="00E81E07" w:rsidP="00E81E07">
            <w:pPr>
              <w:widowControl w:val="0"/>
              <w:tabs>
                <w:tab w:val="left" w:pos="173"/>
                <w:tab w:val="left" w:pos="463"/>
              </w:tabs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position w:val="-2"/>
                <w:sz w:val="18"/>
                <w:szCs w:val="18"/>
              </w:rPr>
            </w:pP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Администрирование</w:t>
            </w:r>
            <w:r w:rsidRPr="00E81E07">
              <w:rPr>
                <w:rFonts w:ascii="Times New Roman" w:eastAsia="Tahoma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сетевых</w:t>
            </w:r>
            <w:r w:rsidRPr="00E81E07">
              <w:rPr>
                <w:rFonts w:ascii="Times New Roman" w:eastAsia="Tahoma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операционных</w:t>
            </w:r>
            <w:r w:rsidRPr="00E81E07">
              <w:rPr>
                <w:rFonts w:ascii="Times New Roman" w:eastAsia="Tahoma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pacing w:val="-2"/>
                <w:sz w:val="18"/>
                <w:szCs w:val="18"/>
              </w:rPr>
              <w:t>систем</w:t>
            </w:r>
          </w:p>
          <w:p w14:paraId="3CF0B0B1" w14:textId="77777777" w:rsidR="00E81E07" w:rsidRPr="00E81E07" w:rsidRDefault="00E81E07" w:rsidP="00E8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1E07" w:rsidRPr="00E81E07" w14:paraId="3926651C" w14:textId="77777777" w:rsidTr="00340FF7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174BED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МДК.02.02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C881AA" w14:textId="77777777" w:rsidR="00E81E07" w:rsidRPr="00E81E07" w:rsidRDefault="00E81E07" w:rsidP="00E81E07">
            <w:pPr>
              <w:widowControl w:val="0"/>
              <w:tabs>
                <w:tab w:val="left" w:pos="173"/>
                <w:tab w:val="left" w:pos="463"/>
              </w:tabs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position w:val="-2"/>
                <w:sz w:val="18"/>
                <w:szCs w:val="18"/>
              </w:rPr>
            </w:pP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Программное</w:t>
            </w:r>
            <w:r w:rsidRPr="00E81E07">
              <w:rPr>
                <w:rFonts w:ascii="Times New Roman" w:eastAsia="Tahoma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обеспечение</w:t>
            </w:r>
            <w:r w:rsidRPr="00E81E07">
              <w:rPr>
                <w:rFonts w:ascii="Times New Roman" w:eastAsia="Tahoma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компьютерных</w:t>
            </w:r>
            <w:r w:rsidRPr="00E81E07">
              <w:rPr>
                <w:rFonts w:ascii="Times New Roman" w:eastAsia="Tahoma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pacing w:val="-2"/>
                <w:sz w:val="18"/>
                <w:szCs w:val="18"/>
              </w:rPr>
              <w:t>сетей</w:t>
            </w:r>
          </w:p>
          <w:p w14:paraId="222323F0" w14:textId="77777777" w:rsidR="00E81E07" w:rsidRPr="00E81E07" w:rsidRDefault="00E81E07" w:rsidP="00E81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1E07" w:rsidRPr="00E81E07" w14:paraId="651C2375" w14:textId="77777777" w:rsidTr="00340FF7">
        <w:trPr>
          <w:trHeight w:val="525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01C27C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МДК.02.03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8EC453" w14:textId="77777777" w:rsidR="00E81E07" w:rsidRPr="00E81E07" w:rsidRDefault="00E81E07" w:rsidP="00E81E07">
            <w:pPr>
              <w:widowControl w:val="0"/>
              <w:tabs>
                <w:tab w:val="left" w:pos="173"/>
                <w:tab w:val="left" w:pos="463"/>
              </w:tabs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position w:val="-2"/>
                <w:sz w:val="18"/>
                <w:szCs w:val="18"/>
              </w:rPr>
            </w:pP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Организация</w:t>
            </w:r>
            <w:r w:rsidRPr="00E81E07">
              <w:rPr>
                <w:rFonts w:ascii="Times New Roman" w:eastAsia="Tahoma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администрирования</w:t>
            </w:r>
            <w:r w:rsidRPr="00E81E07">
              <w:rPr>
                <w:rFonts w:ascii="Times New Roman" w:eastAsia="Tahoma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компьютерных</w:t>
            </w:r>
            <w:r w:rsidRPr="00E81E07">
              <w:rPr>
                <w:rFonts w:ascii="Times New Roman" w:eastAsia="Tahoma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систем</w:t>
            </w:r>
          </w:p>
          <w:p w14:paraId="7F0E5D3F" w14:textId="77777777" w:rsidR="00E81E07" w:rsidRPr="00E81E07" w:rsidRDefault="00E81E07" w:rsidP="00E81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1E07" w:rsidRPr="00E81E07" w14:paraId="5C5122B4" w14:textId="77777777" w:rsidTr="00340FF7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893D2A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УП.02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FC18D3" w14:textId="77777777" w:rsidR="00E81E07" w:rsidRPr="00E81E07" w:rsidRDefault="00E81E07" w:rsidP="00E81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Учебная практика </w:t>
            </w:r>
          </w:p>
        </w:tc>
      </w:tr>
      <w:tr w:rsidR="00E81E07" w:rsidRPr="00E81E07" w14:paraId="12A5F8C1" w14:textId="77777777" w:rsidTr="00340FF7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AD3B3E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ПП.02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C689EC" w14:textId="77777777" w:rsidR="00E81E07" w:rsidRPr="00E81E07" w:rsidRDefault="00E81E07" w:rsidP="00E81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Производственная практика </w:t>
            </w:r>
          </w:p>
        </w:tc>
      </w:tr>
      <w:tr w:rsidR="00E81E07" w:rsidRPr="00E81E07" w14:paraId="49B30821" w14:textId="77777777" w:rsidTr="00340FF7">
        <w:trPr>
          <w:trHeight w:val="151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44CBAC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64ADE" w14:textId="77777777" w:rsidR="00E81E07" w:rsidRPr="00E81E07" w:rsidRDefault="00E81E07" w:rsidP="00E81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экзамен по модулю</w:t>
            </w:r>
          </w:p>
        </w:tc>
      </w:tr>
      <w:tr w:rsidR="00E81E07" w:rsidRPr="00E81E07" w14:paraId="327CDACD" w14:textId="77777777" w:rsidTr="00340FF7">
        <w:trPr>
          <w:trHeight w:val="427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4BBFE3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ПМ.03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0D68DE" w14:textId="77777777" w:rsidR="00E81E07" w:rsidRPr="00E81E07" w:rsidRDefault="00E81E07" w:rsidP="00E81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ahoma" w:hAnsi="Times New Roman" w:cs="Times New Roman"/>
                <w:b/>
                <w:sz w:val="18"/>
                <w:szCs w:val="18"/>
              </w:rPr>
              <w:t>Эксплуатация</w:t>
            </w:r>
            <w:r w:rsidRPr="00E81E07">
              <w:rPr>
                <w:rFonts w:ascii="Times New Roman" w:eastAsia="Tahoma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b/>
                <w:sz w:val="18"/>
                <w:szCs w:val="18"/>
              </w:rPr>
              <w:t xml:space="preserve">облачных </w:t>
            </w:r>
            <w:r w:rsidRPr="00E81E07">
              <w:rPr>
                <w:rFonts w:ascii="Times New Roman" w:eastAsia="Tahoma" w:hAnsi="Times New Roman" w:cs="Times New Roman"/>
                <w:b/>
                <w:spacing w:val="-2"/>
                <w:sz w:val="18"/>
                <w:szCs w:val="18"/>
              </w:rPr>
              <w:t>сервисов</w:t>
            </w:r>
          </w:p>
        </w:tc>
      </w:tr>
      <w:tr w:rsidR="00E81E07" w:rsidRPr="00E81E07" w14:paraId="3935847C" w14:textId="77777777" w:rsidTr="00340FF7">
        <w:trPr>
          <w:trHeight w:val="423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E2AF41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МДК.03.01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6A4713" w14:textId="77777777" w:rsidR="00E81E07" w:rsidRPr="00E81E07" w:rsidRDefault="00E81E07" w:rsidP="00E8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Технология</w:t>
            </w:r>
            <w:r w:rsidRPr="00E81E07">
              <w:rPr>
                <w:rFonts w:ascii="Times New Roman" w:eastAsia="Tahoma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виртуализации</w:t>
            </w:r>
            <w:r w:rsidRPr="00E81E07">
              <w:rPr>
                <w:rFonts w:ascii="Times New Roman" w:eastAsia="Tahoma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и</w:t>
            </w:r>
            <w:r w:rsidRPr="00E81E07">
              <w:rPr>
                <w:rFonts w:ascii="Times New Roman" w:eastAsia="Tahoma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pacing w:val="-2"/>
                <w:sz w:val="18"/>
                <w:szCs w:val="18"/>
              </w:rPr>
              <w:t>автоматизации</w:t>
            </w:r>
          </w:p>
        </w:tc>
      </w:tr>
      <w:tr w:rsidR="00E81E07" w:rsidRPr="00E81E07" w14:paraId="72E3528F" w14:textId="77777777" w:rsidTr="00340FF7">
        <w:trPr>
          <w:trHeight w:val="26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28680E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МДК.03.02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2CC738" w14:textId="77777777" w:rsidR="00E81E07" w:rsidRPr="00E81E07" w:rsidRDefault="00E81E07" w:rsidP="00E81E07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Безопасность облачных</w:t>
            </w:r>
            <w:r w:rsidRPr="00E81E07">
              <w:rPr>
                <w:rFonts w:ascii="Times New Roman" w:eastAsia="Tahoma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pacing w:val="-2"/>
                <w:sz w:val="18"/>
                <w:szCs w:val="18"/>
              </w:rPr>
              <w:t>сервисов</w:t>
            </w:r>
          </w:p>
        </w:tc>
      </w:tr>
      <w:tr w:rsidR="00E81E07" w:rsidRPr="00E81E07" w14:paraId="393B1D93" w14:textId="77777777" w:rsidTr="00340FF7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32007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МДК.03.03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506B8F" w14:textId="77777777" w:rsidR="00E81E07" w:rsidRPr="00E81E07" w:rsidRDefault="00E81E07" w:rsidP="00E81E07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Технологии хранения</w:t>
            </w:r>
            <w:r w:rsidRPr="00E81E07">
              <w:rPr>
                <w:rFonts w:ascii="Times New Roman" w:eastAsia="Tahoma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 xml:space="preserve">и анализа </w:t>
            </w:r>
            <w:r w:rsidRPr="00E81E07">
              <w:rPr>
                <w:rFonts w:ascii="Times New Roman" w:eastAsia="Tahoma" w:hAnsi="Times New Roman" w:cs="Times New Roman"/>
                <w:spacing w:val="-2"/>
                <w:sz w:val="18"/>
                <w:szCs w:val="18"/>
              </w:rPr>
              <w:t>данных</w:t>
            </w:r>
          </w:p>
        </w:tc>
      </w:tr>
      <w:tr w:rsidR="00E81E07" w:rsidRPr="00E81E07" w14:paraId="0576449C" w14:textId="77777777" w:rsidTr="00340FF7">
        <w:trPr>
          <w:trHeight w:val="316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EA54F7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УП.03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CA42EC" w14:textId="77777777" w:rsidR="00E81E07" w:rsidRPr="00E81E07" w:rsidRDefault="00E81E07" w:rsidP="00E81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Учебная практика </w:t>
            </w:r>
          </w:p>
        </w:tc>
      </w:tr>
      <w:tr w:rsidR="00E81E07" w:rsidRPr="00E81E07" w14:paraId="4E179EF9" w14:textId="77777777" w:rsidTr="00340FF7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2C53A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ПП.03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C51086" w14:textId="77777777" w:rsidR="00E81E07" w:rsidRPr="00E81E07" w:rsidRDefault="00E81E07" w:rsidP="00E81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Производственная практика</w:t>
            </w:r>
          </w:p>
        </w:tc>
      </w:tr>
      <w:tr w:rsidR="00E81E07" w:rsidRPr="00E81E07" w14:paraId="409AF6D5" w14:textId="77777777" w:rsidTr="00340FF7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A9C6E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903055" w14:textId="77777777" w:rsidR="00E81E07" w:rsidRPr="00E81E07" w:rsidRDefault="00E81E07" w:rsidP="00E81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экзамен по модулю</w:t>
            </w:r>
          </w:p>
        </w:tc>
      </w:tr>
      <w:tr w:rsidR="00E81E07" w:rsidRPr="00E81E07" w14:paraId="346678B1" w14:textId="77777777" w:rsidTr="00340FF7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C2DF0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ПМ.04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bottom"/>
          </w:tcPr>
          <w:p w14:paraId="4C7AFA86" w14:textId="77777777" w:rsidR="00E81E07" w:rsidRPr="00E81E07" w:rsidRDefault="00E81E07" w:rsidP="00E81E0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18"/>
                <w:szCs w:val="18"/>
              </w:rPr>
            </w:pPr>
            <w:r w:rsidRPr="00E81E07">
              <w:rPr>
                <w:rFonts w:ascii="Times New Roman" w:eastAsia="Tahoma" w:hAnsi="Times New Roman" w:cs="Times New Roman"/>
                <w:b/>
                <w:sz w:val="18"/>
                <w:szCs w:val="18"/>
              </w:rPr>
              <w:t>Освоение</w:t>
            </w:r>
            <w:r w:rsidRPr="00E81E07">
              <w:rPr>
                <w:rFonts w:ascii="Times New Roman" w:eastAsia="Tahoma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b/>
                <w:sz w:val="18"/>
                <w:szCs w:val="18"/>
              </w:rPr>
              <w:t>одной</w:t>
            </w:r>
            <w:r w:rsidRPr="00E81E07">
              <w:rPr>
                <w:rFonts w:ascii="Times New Roman" w:eastAsia="Tahoma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b/>
                <w:sz w:val="18"/>
                <w:szCs w:val="18"/>
              </w:rPr>
              <w:t>или</w:t>
            </w:r>
            <w:r w:rsidRPr="00E81E07">
              <w:rPr>
                <w:rFonts w:ascii="Times New Roman" w:eastAsia="Tahoma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b/>
                <w:sz w:val="18"/>
                <w:szCs w:val="18"/>
              </w:rPr>
              <w:t>нескольких</w:t>
            </w:r>
            <w:r w:rsidRPr="00E81E07">
              <w:rPr>
                <w:rFonts w:ascii="Times New Roman" w:eastAsia="Tahoma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b/>
                <w:spacing w:val="-2"/>
                <w:sz w:val="18"/>
                <w:szCs w:val="18"/>
              </w:rPr>
              <w:t>профессий рабочих, должностей служащих: 15349</w:t>
            </w:r>
            <w:r w:rsidRPr="00E81E07">
              <w:rPr>
                <w:rFonts w:ascii="Times New Roman" w:eastAsia="Tahoma" w:hAnsi="Times New Roman" w:cs="Times New Roman"/>
                <w:b/>
                <w:sz w:val="18"/>
                <w:szCs w:val="18"/>
              </w:rPr>
              <w:t xml:space="preserve"> Обработчик</w:t>
            </w:r>
            <w:r w:rsidRPr="00E81E07">
              <w:rPr>
                <w:rFonts w:ascii="Times New Roman" w:eastAsia="Tahoma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b/>
                <w:sz w:val="18"/>
                <w:szCs w:val="18"/>
              </w:rPr>
              <w:t>справочного</w:t>
            </w:r>
            <w:r w:rsidRPr="00E81E07">
              <w:rPr>
                <w:rFonts w:ascii="Times New Roman" w:eastAsia="Tahoma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b/>
                <w:sz w:val="18"/>
                <w:szCs w:val="18"/>
              </w:rPr>
              <w:t xml:space="preserve">и </w:t>
            </w:r>
            <w:r w:rsidRPr="00E81E07">
              <w:rPr>
                <w:rFonts w:ascii="Times New Roman" w:eastAsia="Tahoma" w:hAnsi="Times New Roman" w:cs="Times New Roman"/>
                <w:b/>
                <w:spacing w:val="-2"/>
                <w:sz w:val="18"/>
                <w:szCs w:val="18"/>
              </w:rPr>
              <w:t>информационного</w:t>
            </w:r>
          </w:p>
          <w:p w14:paraId="24E9B236" w14:textId="77777777" w:rsidR="00E81E07" w:rsidRPr="00E81E07" w:rsidRDefault="00E81E07" w:rsidP="00E81E07">
            <w:pPr>
              <w:widowControl w:val="0"/>
              <w:autoSpaceDE w:val="0"/>
              <w:autoSpaceDN w:val="0"/>
              <w:spacing w:before="7" w:after="0" w:line="240" w:lineRule="auto"/>
              <w:ind w:left="463" w:hanging="453"/>
              <w:rPr>
                <w:rFonts w:ascii="Times New Roman" w:eastAsia="Tahoma" w:hAnsi="Times New Roman" w:cs="Times New Roman"/>
                <w:b/>
                <w:sz w:val="18"/>
                <w:szCs w:val="18"/>
              </w:rPr>
            </w:pPr>
            <w:r w:rsidRPr="00E81E07">
              <w:rPr>
                <w:rFonts w:ascii="Times New Roman" w:eastAsia="Tahoma" w:hAnsi="Times New Roman" w:cs="Times New Roman"/>
                <w:b/>
                <w:spacing w:val="-2"/>
                <w:sz w:val="18"/>
                <w:szCs w:val="18"/>
              </w:rPr>
              <w:t>материала</w:t>
            </w:r>
          </w:p>
        </w:tc>
      </w:tr>
      <w:tr w:rsidR="00E81E07" w:rsidRPr="00E81E07" w14:paraId="4E3EF101" w14:textId="77777777" w:rsidTr="00340FF7">
        <w:trPr>
          <w:trHeight w:val="793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0E52F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ahoma" w:hAnsi="Times New Roman" w:cs="Times New Roman"/>
                <w:position w:val="1"/>
                <w:sz w:val="18"/>
                <w:szCs w:val="18"/>
              </w:rPr>
              <w:t>МДК.04.01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0D50F79" w14:textId="77777777" w:rsidR="00E81E07" w:rsidRPr="00E81E07" w:rsidRDefault="00E81E07" w:rsidP="00E81E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</w:rPr>
            </w:pP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Выполнение</w:t>
            </w:r>
            <w:r w:rsidRPr="00E81E07">
              <w:rPr>
                <w:rFonts w:ascii="Times New Roman" w:eastAsia="Tahoma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работ по</w:t>
            </w:r>
            <w:r w:rsidRPr="00E81E07">
              <w:rPr>
                <w:rFonts w:ascii="Times New Roman" w:eastAsia="Tahoma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профессии:</w:t>
            </w:r>
            <w:r w:rsidRPr="00E81E07">
              <w:rPr>
                <w:rFonts w:ascii="Times New Roman" w:eastAsia="Tahoma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pacing w:val="-2"/>
                <w:sz w:val="18"/>
                <w:szCs w:val="18"/>
              </w:rPr>
              <w:t>15349</w:t>
            </w:r>
          </w:p>
          <w:p w14:paraId="28BF4ECE" w14:textId="77777777" w:rsidR="00E81E07" w:rsidRPr="00E81E07" w:rsidRDefault="00E81E07" w:rsidP="00E81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Обработчик</w:t>
            </w:r>
            <w:r w:rsidRPr="00E81E07">
              <w:rPr>
                <w:rFonts w:ascii="Times New Roman" w:eastAsia="Tahoma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>справочного</w:t>
            </w:r>
            <w:r w:rsidRPr="00E81E07">
              <w:rPr>
                <w:rFonts w:ascii="Times New Roman" w:eastAsia="Tahoma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E81E07">
              <w:rPr>
                <w:rFonts w:ascii="Times New Roman" w:eastAsia="Tahoma" w:hAnsi="Times New Roman" w:cs="Times New Roman"/>
                <w:sz w:val="18"/>
                <w:szCs w:val="18"/>
              </w:rPr>
              <w:t xml:space="preserve">и </w:t>
            </w:r>
            <w:r w:rsidRPr="00E81E07">
              <w:rPr>
                <w:rFonts w:ascii="Times New Roman" w:eastAsia="Tahoma" w:hAnsi="Times New Roman" w:cs="Times New Roman"/>
                <w:spacing w:val="-2"/>
                <w:sz w:val="18"/>
                <w:szCs w:val="18"/>
              </w:rPr>
              <w:t>информационного материала</w:t>
            </w:r>
          </w:p>
        </w:tc>
      </w:tr>
      <w:tr w:rsidR="00E81E07" w:rsidRPr="00E81E07" w14:paraId="3B6A9CAF" w14:textId="77777777" w:rsidTr="00340FF7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B087BB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УП.04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53FF02" w14:textId="77777777" w:rsidR="00E81E07" w:rsidRPr="00E81E07" w:rsidRDefault="00E81E07" w:rsidP="00E81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Учебная практика </w:t>
            </w:r>
          </w:p>
        </w:tc>
      </w:tr>
      <w:tr w:rsidR="00E81E07" w:rsidRPr="00E81E07" w14:paraId="23AFC9FA" w14:textId="77777777" w:rsidTr="00340FF7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9BED1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ПП.04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A1838" w14:textId="77777777" w:rsidR="00E81E07" w:rsidRPr="00E81E07" w:rsidRDefault="00E81E07" w:rsidP="00E81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Производственная практика</w:t>
            </w:r>
          </w:p>
        </w:tc>
      </w:tr>
      <w:tr w:rsidR="00E81E07" w:rsidRPr="00E81E07" w14:paraId="03CDEAE4" w14:textId="77777777" w:rsidTr="00340FF7">
        <w:trPr>
          <w:trHeight w:val="134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4470D" w14:textId="77777777" w:rsidR="00E81E07" w:rsidRPr="00E81E07" w:rsidRDefault="00E81E07" w:rsidP="00E81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5867F49" w14:textId="77777777" w:rsidR="00E81E07" w:rsidRPr="00E81E07" w:rsidRDefault="00E81E07" w:rsidP="00E81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экзамен квалификационный</w:t>
            </w:r>
          </w:p>
        </w:tc>
      </w:tr>
      <w:tr w:rsidR="00E81E07" w:rsidRPr="00E81E07" w14:paraId="50A067B4" w14:textId="77777777" w:rsidTr="00340FF7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8D85D" w14:textId="77777777" w:rsidR="00E81E07" w:rsidRPr="00E81E07" w:rsidRDefault="00E81E07" w:rsidP="00E8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ПДП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512FB8" w14:textId="77777777" w:rsidR="00E81E07" w:rsidRPr="00E81E07" w:rsidRDefault="00E81E07" w:rsidP="00E81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1E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Производственная практика (преддипломная)</w:t>
            </w:r>
          </w:p>
        </w:tc>
      </w:tr>
    </w:tbl>
    <w:p w14:paraId="09D4F915" w14:textId="77777777" w:rsidR="00D422E8" w:rsidRDefault="00D422E8">
      <w:bookmarkStart w:id="0" w:name="_GoBack"/>
      <w:bookmarkEnd w:id="0"/>
    </w:p>
    <w:sectPr w:rsidR="00D422E8" w:rsidSect="00E81E07">
      <w:pgSz w:w="11906" w:h="16838" w:code="9"/>
      <w:pgMar w:top="397" w:right="397" w:bottom="397" w:left="39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2F"/>
    <w:rsid w:val="00340FF7"/>
    <w:rsid w:val="0063032F"/>
    <w:rsid w:val="00D422E8"/>
    <w:rsid w:val="00E8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05CD1-675B-4206-BE67-77E073BA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ССТВ</cp:lastModifiedBy>
  <cp:revision>3</cp:revision>
  <dcterms:created xsi:type="dcterms:W3CDTF">2025-09-15T07:08:00Z</dcterms:created>
  <dcterms:modified xsi:type="dcterms:W3CDTF">2025-10-14T16:18:00Z</dcterms:modified>
</cp:coreProperties>
</file>