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80" w:rsidRPr="00FC2380" w:rsidRDefault="00FC2380" w:rsidP="00FC2380">
      <w:pPr>
        <w:spacing w:after="0" w:line="240" w:lineRule="auto"/>
        <w:ind w:left="-360" w:hanging="180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Hlk141349651"/>
      <w:r w:rsidRPr="00FC238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 xml:space="preserve">   Министерство образования, науки и молодежи Республики Крым</w:t>
      </w:r>
      <w:r w:rsidRPr="00FC238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br/>
      </w:r>
      <w:r w:rsidRPr="00FC2380"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  <w:lang w:eastAsia="ru-RU"/>
        </w:rPr>
        <w:t>Государственное бюджетное профессиональное образовательное учреждение Республики Крым</w:t>
      </w:r>
    </w:p>
    <w:p w:rsidR="00FC2380" w:rsidRPr="00FC2380" w:rsidRDefault="00FC2380" w:rsidP="00FC2380">
      <w:pPr>
        <w:spacing w:after="0" w:line="240" w:lineRule="auto"/>
        <w:ind w:left="-360" w:hanging="180"/>
        <w:jc w:val="center"/>
        <w:rPr>
          <w:rFonts w:ascii="Times New Roman" w:eastAsia="Arial Unicode MS" w:hAnsi="Times New Roman" w:cs="Arial Unicode MS"/>
          <w:b/>
          <w:i/>
          <w:color w:val="000000"/>
          <w:sz w:val="28"/>
          <w:szCs w:val="28"/>
          <w:lang w:eastAsia="ru-RU"/>
        </w:rPr>
      </w:pPr>
      <w:r w:rsidRPr="00FC2380">
        <w:rPr>
          <w:rFonts w:ascii="Times New Roman" w:eastAsia="Arial Unicode MS" w:hAnsi="Times New Roman" w:cs="Arial Unicode MS"/>
          <w:b/>
          <w:color w:val="000000"/>
          <w:sz w:val="28"/>
          <w:szCs w:val="28"/>
          <w:shd w:val="clear" w:color="auto" w:fill="FFFFFF"/>
          <w:lang w:eastAsia="ru-RU"/>
        </w:rPr>
        <w:t xml:space="preserve"> "Чапаевский агротехнологический техникум имени И.Н. Шатилова"</w:t>
      </w:r>
    </w:p>
    <w:p w:rsidR="00FC2380" w:rsidRPr="00FC2380" w:rsidRDefault="00FC2380" w:rsidP="00FC2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36"/>
          <w:szCs w:val="36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proofErr w:type="gramStart"/>
      <w:r w:rsidRPr="00FC2380">
        <w:rPr>
          <w:rFonts w:ascii="Times New Roman" w:eastAsia="Arial Unicode MS" w:hAnsi="Times New Roman" w:cs="Arial Unicode MS"/>
          <w:caps/>
          <w:color w:val="000000"/>
          <w:sz w:val="28"/>
          <w:szCs w:val="28"/>
          <w:lang w:eastAsia="ru-RU"/>
        </w:rPr>
        <w:t>РассМотрено</w:t>
      </w:r>
      <w:proofErr w:type="gramEnd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                         </w:t>
      </w: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ab/>
        <w:t xml:space="preserve">                               УТВЕРЖДЕНО                                               на заседании цикловой  комиссии                        решением  Педагогического совета</w:t>
      </w: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proofErr w:type="spellStart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обещобразовательного</w:t>
      </w:r>
      <w:proofErr w:type="spellEnd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цикла                       ГБПОУ РК «ЧАТ имени И.Н. Шатилова»                                                                                                                                         </w:t>
      </w: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Протокол №  </w:t>
      </w: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u w:val="single"/>
          <w:lang w:eastAsia="ru-RU"/>
        </w:rPr>
        <w:t xml:space="preserve">   </w:t>
      </w: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от ________ </w:t>
      </w:r>
      <w:proofErr w:type="gramStart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г</w:t>
      </w:r>
      <w:proofErr w:type="gramEnd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                        Протокол № _</w:t>
      </w: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u w:val="single"/>
          <w:lang w:eastAsia="ru-RU"/>
        </w:rPr>
        <w:t xml:space="preserve">  </w:t>
      </w: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_ </w:t>
      </w:r>
      <w:proofErr w:type="spellStart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от______________г</w:t>
      </w:r>
      <w:proofErr w:type="spellEnd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.           </w:t>
      </w:r>
    </w:p>
    <w:p w:rsidR="00FC2380" w:rsidRPr="00FC2380" w:rsidRDefault="00FC2380" w:rsidP="00FC2380">
      <w:pPr>
        <w:tabs>
          <w:tab w:val="left" w:pos="7062"/>
        </w:tabs>
        <w:spacing w:after="0" w:line="288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Председатель: ___________ ______________     Председатель:  ______ А.А. Булатова</w:t>
      </w:r>
      <w:proofErr w:type="gramStart"/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</w:t>
      </w:r>
      <w:proofErr w:type="gramEnd"/>
    </w:p>
    <w:p w:rsidR="00FC2380" w:rsidRPr="00FC2380" w:rsidRDefault="00FC2380" w:rsidP="00FC2380">
      <w:pPr>
        <w:tabs>
          <w:tab w:val="left" w:pos="7062"/>
        </w:tabs>
        <w:spacing w:after="0" w:line="288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FC238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.</w:t>
      </w:r>
    </w:p>
    <w:p w:rsidR="00FC2380" w:rsidRPr="00FC2380" w:rsidRDefault="00FC2380" w:rsidP="00FC2380">
      <w:pPr>
        <w:spacing w:after="0" w:line="240" w:lineRule="auto"/>
        <w:contextualSpacing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jc w:val="right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380" w:rsidRPr="00FC2380" w:rsidRDefault="00FC2380" w:rsidP="00FC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программа учебной дисциплины </w:t>
      </w:r>
    </w:p>
    <w:p w:rsidR="00FC2380" w:rsidRPr="00FC2380" w:rsidRDefault="00FC2380" w:rsidP="00FC23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FC23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                                                   СГ.04 «Физическая культура» </w:t>
      </w:r>
    </w:p>
    <w:p w:rsidR="00FC2380" w:rsidRPr="00FC2380" w:rsidRDefault="00FC2380" w:rsidP="00FC23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C23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 профессии</w:t>
      </w:r>
    </w:p>
    <w:p w:rsidR="00FC2380" w:rsidRPr="00FC2380" w:rsidRDefault="00FC2380" w:rsidP="00FC2380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C238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                      35.01.27 «Мастер сельскохозяйственного производства»</w:t>
      </w:r>
    </w:p>
    <w:p w:rsidR="00FC2380" w:rsidRPr="00FC2380" w:rsidRDefault="00FC2380" w:rsidP="00FC2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FC2380" w:rsidRPr="00FC2380" w:rsidRDefault="00FC2380" w:rsidP="00FC2380">
      <w:pPr>
        <w:spacing w:after="0" w:line="240" w:lineRule="auto"/>
        <w:contextualSpacing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sectPr w:rsidR="00FC2380" w:rsidRPr="00FC2380" w:rsidSect="007F43ED">
          <w:headerReference w:type="default" r:id="rId8"/>
          <w:pgSz w:w="11905" w:h="16837"/>
          <w:pgMar w:top="1134" w:right="565" w:bottom="1134" w:left="993" w:header="709" w:footer="709" w:gutter="0"/>
          <w:cols w:space="708"/>
          <w:docGrid w:linePitch="360"/>
        </w:sectPr>
      </w:pPr>
      <w:r w:rsidRPr="00FC238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Чапаевка, 2025г.</w:t>
      </w:r>
    </w:p>
    <w:p w:rsidR="00E050A4" w:rsidRPr="00214CCE" w:rsidRDefault="00E050A4" w:rsidP="00E050A4">
      <w:pPr>
        <w:tabs>
          <w:tab w:val="left" w:leader="underscore" w:pos="8511"/>
        </w:tabs>
        <w:spacing w:after="0"/>
        <w:ind w:left="20" w:firstLine="6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bookmarkStart w:id="1" w:name="_GoBack"/>
      <w:bookmarkEnd w:id="1"/>
      <w:r w:rsidRPr="00214C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</w:t>
      </w:r>
      <w:r w:rsidRPr="00214C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учебной дисциплины</w:t>
      </w:r>
      <w:r w:rsidRPr="0021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14CCE">
        <w:rPr>
          <w:rFonts w:ascii="Times New Roman" w:eastAsia="Times New Roman" w:hAnsi="Times New Roman" w:cs="Times New Roman"/>
          <w:sz w:val="24"/>
          <w:szCs w:val="24"/>
          <w:lang w:eastAsia="ru-RU"/>
        </w:rPr>
        <w:t>СГ.04 «Физическая культура»</w:t>
      </w:r>
    </w:p>
    <w:p w:rsidR="00E050A4" w:rsidRPr="00214CCE" w:rsidRDefault="00E050A4" w:rsidP="00E050A4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214CC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14CC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35.01.27 «Мастер сельскохозяйственного производства»</w:t>
      </w: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050A4" w:rsidRPr="00214CCE" w:rsidRDefault="00E050A4" w:rsidP="00E050A4">
      <w:pPr>
        <w:tabs>
          <w:tab w:val="left" w:leader="underscore" w:pos="2910"/>
        </w:tabs>
        <w:spacing w:after="0" w:line="37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0A4" w:rsidRPr="00214CCE" w:rsidRDefault="00E050A4" w:rsidP="00E050A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88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E050A4" w:rsidRPr="00214CCE" w:rsidRDefault="00E050A4" w:rsidP="00E050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0A4" w:rsidRPr="00214CCE" w:rsidRDefault="00E050A4" w:rsidP="00E050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0A4" w:rsidRPr="00214CCE" w:rsidRDefault="00E050A4" w:rsidP="00E050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</w:p>
    <w:p w:rsidR="00E050A4" w:rsidRPr="00214CCE" w:rsidRDefault="00E050A4" w:rsidP="00E050A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 Республики Крым «Чапаевский агротехнологический техникум имени И.Н. Шатилова»</w:t>
      </w:r>
    </w:p>
    <w:p w:rsidR="00E050A4" w:rsidRPr="00214CCE" w:rsidRDefault="00E050A4" w:rsidP="00E050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0A4" w:rsidRPr="00214CCE" w:rsidRDefault="00E050A4" w:rsidP="00E050A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proofErr w:type="spellStart"/>
      <w:r w:rsidRPr="00214C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Стецькив</w:t>
      </w:r>
      <w:proofErr w:type="spellEnd"/>
      <w:r w:rsidRPr="00214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Владимир Николаевич, преподаватель </w:t>
      </w:r>
      <w:r w:rsidRPr="00214CC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физической культуры</w:t>
      </w: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9EAB0" wp14:editId="683D15DC">
                <wp:simplePos x="0" y="0"/>
                <wp:positionH relativeFrom="column">
                  <wp:posOffset>6223635</wp:posOffset>
                </wp:positionH>
                <wp:positionV relativeFrom="page">
                  <wp:posOffset>132716</wp:posOffset>
                </wp:positionV>
                <wp:extent cx="476250" cy="45719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76250" cy="45719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prstDash val="solid"/>
                        </a:ln>
                      </wps:spPr>
                      <wps:txbx>
                        <w:txbxContent>
                          <w:p w:rsidR="00E050A4" w:rsidRPr="00ED5E5F" w:rsidRDefault="00E050A4" w:rsidP="00E050A4">
                            <w:pPr>
                              <w:rPr>
                                <w:b/>
                              </w:rPr>
                            </w:pPr>
                          </w:p>
                          <w:p w:rsidR="00E050A4" w:rsidRDefault="00E050A4" w:rsidP="00E050A4">
                            <w:pPr>
                              <w:jc w:val="both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cture 1" o:spid="_x0000_s1026" style="position:absolute;left:0;text-align:left;margin-left:490.05pt;margin-top:10.45pt;width:37.5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" adj="-11796480,,5400" path="m,l,21600r21600,l21600,,,xe" stroked="f" strokeweight=".5pt">
                <v:stroke joinstyle="miter"/>
                <v:formulas/>
                <v:path arrowok="t" o:connecttype="custom" textboxrect="0,0,21600,21600"/>
                <v:textbox>
                  <w:txbxContent>
                    <w:p w:rsidR="00E050A4" w:rsidRPr="00ED5E5F" w:rsidRDefault="00E050A4" w:rsidP="00E050A4">
                      <w:pPr>
                        <w:rPr>
                          <w:b/>
                        </w:rPr>
                      </w:pPr>
                    </w:p>
                    <w:p w:rsidR="00E050A4" w:rsidRDefault="00E050A4" w:rsidP="00E050A4">
                      <w:pPr>
                        <w:jc w:val="both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25CA2" w:rsidRPr="00960CCD" w:rsidRDefault="00225CA2" w:rsidP="00225CA2">
      <w:pPr>
        <w:pStyle w:val="311"/>
        <w:shd w:val="clear" w:color="auto" w:fill="auto"/>
        <w:spacing w:before="0" w:line="270" w:lineRule="exact"/>
        <w:ind w:left="180" w:hanging="180"/>
        <w:rPr>
          <w:b/>
        </w:rPr>
      </w:pPr>
      <w:r w:rsidRPr="00960CCD">
        <w:rPr>
          <w:b/>
        </w:rPr>
        <w:t>Согласовано:</w:t>
      </w:r>
    </w:p>
    <w:p w:rsidR="00225CA2" w:rsidRDefault="00225CA2" w:rsidP="00225CA2">
      <w:pPr>
        <w:pStyle w:val="311"/>
        <w:shd w:val="clear" w:color="auto" w:fill="auto"/>
        <w:spacing w:before="0" w:line="270" w:lineRule="exact"/>
      </w:pPr>
      <w:proofErr w:type="gramStart"/>
      <w:r>
        <w:t>Исполняющий</w:t>
      </w:r>
      <w:proofErr w:type="gramEnd"/>
      <w:r>
        <w:t xml:space="preserve"> обязанности заместителя директора по учебно-производственной работе</w:t>
      </w:r>
    </w:p>
    <w:p w:rsidR="00225CA2" w:rsidRPr="00612478" w:rsidRDefault="00225CA2" w:rsidP="00225CA2">
      <w:pPr>
        <w:pStyle w:val="311"/>
        <w:shd w:val="clear" w:color="auto" w:fill="auto"/>
        <w:spacing w:before="0" w:line="270" w:lineRule="exact"/>
      </w:pPr>
      <w:r>
        <w:t xml:space="preserve"> </w:t>
      </w:r>
      <w:r w:rsidRPr="00612478">
        <w:rPr>
          <w:u w:val="single"/>
        </w:rPr>
        <w:t>________________</w:t>
      </w:r>
      <w:r w:rsidRPr="00612478">
        <w:t>_О.А. Довгань</w:t>
      </w:r>
    </w:p>
    <w:p w:rsidR="00E050A4" w:rsidRPr="00225CA2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7111" w:rsidRDefault="00867111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7111" w:rsidRDefault="00867111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867111" w:rsidRPr="00214CCE" w:rsidRDefault="00867111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2</w:t>
      </w:r>
    </w:p>
    <w:p w:rsidR="00E050A4" w:rsidRPr="00214CCE" w:rsidRDefault="00E050A4" w:rsidP="00E050A4">
      <w:pPr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</w:t>
      </w:r>
    </w:p>
    <w:p w:rsidR="00E050A4" w:rsidRPr="00214CCE" w:rsidRDefault="00E050A4" w:rsidP="00E050A4">
      <w:pPr>
        <w:spacing w:after="0" w:line="259" w:lineRule="auto"/>
        <w:ind w:left="64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8820"/>
        <w:gridCol w:w="953"/>
      </w:tblGrid>
      <w:tr w:rsidR="00E050A4" w:rsidRPr="00214CCE" w:rsidTr="00244E6F">
        <w:tc>
          <w:tcPr>
            <w:tcW w:w="648" w:type="dxa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20" w:type="dxa"/>
          </w:tcPr>
          <w:p w:rsidR="00E050A4" w:rsidRPr="00214CCE" w:rsidRDefault="00E050A4" w:rsidP="00E050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953" w:type="dxa"/>
            <w:vAlign w:val="center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050A4" w:rsidRPr="00214CCE" w:rsidTr="00244E6F">
        <w:tc>
          <w:tcPr>
            <w:tcW w:w="648" w:type="dxa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20" w:type="dxa"/>
          </w:tcPr>
          <w:p w:rsidR="00E050A4" w:rsidRPr="00214CCE" w:rsidRDefault="00E050A4" w:rsidP="00E050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953" w:type="dxa"/>
            <w:vAlign w:val="center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050A4" w:rsidRPr="00214CCE" w:rsidTr="00244E6F">
        <w:tc>
          <w:tcPr>
            <w:tcW w:w="648" w:type="dxa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20" w:type="dxa"/>
          </w:tcPr>
          <w:p w:rsidR="00E050A4" w:rsidRPr="00214CCE" w:rsidRDefault="00E050A4" w:rsidP="00E050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953" w:type="dxa"/>
            <w:vAlign w:val="center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050A4" w:rsidRPr="00214CCE" w:rsidTr="00244E6F">
        <w:tc>
          <w:tcPr>
            <w:tcW w:w="648" w:type="dxa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20" w:type="dxa"/>
          </w:tcPr>
          <w:p w:rsidR="00E050A4" w:rsidRPr="00214CCE" w:rsidRDefault="00E050A4" w:rsidP="00E050A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3" w:type="dxa"/>
            <w:vAlign w:val="center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E050A4" w:rsidRPr="00214CCE" w:rsidRDefault="00E050A4" w:rsidP="00E050A4">
      <w:pPr>
        <w:spacing w:after="0" w:line="259" w:lineRule="auto"/>
        <w:ind w:left="644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br w:type="page"/>
      </w: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</w:t>
      </w:r>
      <w:r w:rsidR="000449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ОБЩАЯ ХАРАКТЕРИСТИКА </w:t>
      </w: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РАБОЧЕЙ ПРОГРАММЫ УЧЕБНОЙ ДИСЦИПЛИНЫ «СГ.ХХ. ФИЗИЧЕСКАЯ КУЛЬТУРА»</w:t>
      </w:r>
    </w:p>
    <w:p w:rsidR="00E050A4" w:rsidRPr="00214CCE" w:rsidRDefault="00E050A4" w:rsidP="00E050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Место дисциплины в структуре образовательной программы:</w:t>
      </w: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дисциплина «СГ.ХХ. Физическая культура» является обязательной частью социально-гуманитарного цикла рабочей  программы в соответствии с ФГОС СПО                                     СГ.04 «Физическая культура» </w:t>
      </w: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профессии     </w:t>
      </w:r>
      <w:r w:rsidRPr="00214CC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35.01.27 «Мастер сельскохозяйственного производства»</w:t>
      </w:r>
    </w:p>
    <w:p w:rsidR="00E050A4" w:rsidRPr="00214CCE" w:rsidRDefault="00E050A4" w:rsidP="00E05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E050A4" w:rsidRPr="00214CCE" w:rsidRDefault="00E050A4" w:rsidP="00E050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gram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04; ОК 08.</w:t>
      </w:r>
    </w:p>
    <w:p w:rsidR="00E050A4" w:rsidRPr="00214CCE" w:rsidRDefault="00E050A4" w:rsidP="00E050A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Цель и планируемые результаты освоения дисциплины</w:t>
      </w:r>
    </w:p>
    <w:p w:rsidR="00E050A4" w:rsidRPr="00214CCE" w:rsidRDefault="00E050A4" w:rsidP="00E050A4">
      <w:pPr>
        <w:tabs>
          <w:tab w:val="left" w:pos="10076"/>
        </w:tabs>
        <w:spacing w:after="0"/>
        <w:ind w:right="-28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программы учебной дисциплины </w:t>
      </w:r>
      <w:proofErr w:type="gram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осваиваются умения и знания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33"/>
        <w:gridCol w:w="4292"/>
        <w:gridCol w:w="4326"/>
      </w:tblGrid>
      <w:tr w:rsidR="00E050A4" w:rsidRPr="00214CCE" w:rsidTr="00244E6F">
        <w:trPr>
          <w:trHeight w:val="649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E050A4" w:rsidRPr="00214CCE" w:rsidRDefault="00E050A4" w:rsidP="00E050A4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  <w:p w:rsidR="00E050A4" w:rsidRPr="00214CCE" w:rsidRDefault="00E050A4" w:rsidP="00E050A4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ПК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E050A4" w:rsidRPr="00214CCE" w:rsidRDefault="00E050A4" w:rsidP="00E050A4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E050A4" w:rsidRPr="00214CCE" w:rsidRDefault="00E050A4" w:rsidP="00E050A4">
            <w:pPr>
              <w:tabs>
                <w:tab w:val="left" w:pos="10076"/>
              </w:tabs>
              <w:spacing w:after="0"/>
              <w:ind w:right="-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</w:t>
            </w:r>
          </w:p>
        </w:tc>
      </w:tr>
      <w:tr w:rsidR="00E050A4" w:rsidRPr="00214CCE" w:rsidTr="00244E6F">
        <w:trPr>
          <w:trHeight w:val="212"/>
          <w:jc w:val="right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E050A4" w:rsidRPr="00214CCE" w:rsidRDefault="00E050A4" w:rsidP="00E050A4">
            <w:pPr>
              <w:tabs>
                <w:tab w:val="left" w:pos="10076"/>
              </w:tabs>
              <w:spacing w:after="0"/>
              <w:ind w:right="-2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ПК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(из ПООП</w:t>
            </w:r>
            <w:proofErr w:type="gramEnd"/>
          </w:p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соответствующей</w:t>
            </w:r>
          </w:p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профессии)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050A4" w:rsidRPr="00214CCE" w:rsidRDefault="00E050A4" w:rsidP="00E050A4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средствами профилактики перенапряжения, характерными для данной профессии</w:t>
            </w: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специальности</w:t>
            </w: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E050A4" w:rsidRPr="00214CCE" w:rsidRDefault="00E050A4" w:rsidP="00E050A4">
            <w:pPr>
              <w:tabs>
                <w:tab w:val="left" w:pos="10076"/>
              </w:tabs>
              <w:spacing w:after="0" w:line="240" w:lineRule="auto"/>
              <w:ind w:right="-4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Знать: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профессиональной деятельности и зоны риска физического</w:t>
            </w: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для данной профессии;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</w:tr>
    </w:tbl>
    <w:p w:rsidR="00E050A4" w:rsidRPr="00214CCE" w:rsidRDefault="00E050A4" w:rsidP="00E050A4">
      <w:pPr>
        <w:tabs>
          <w:tab w:val="left" w:pos="10076"/>
        </w:tabs>
        <w:spacing w:after="240" w:line="240" w:lineRule="auto"/>
        <w:ind w:righ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СТРУКТУРА И СОДЕРЖАНИЕ УЧЕБНОЙ ДИСЦИПЛИНЫ</w:t>
      </w:r>
    </w:p>
    <w:p w:rsidR="00E050A4" w:rsidRPr="00214CCE" w:rsidRDefault="00E050A4" w:rsidP="00E050A4">
      <w:pPr>
        <w:spacing w:after="0" w:line="259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Объем учебной дисциплины и виды учебной работы</w:t>
      </w: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126"/>
      </w:tblGrid>
      <w:tr w:rsidR="00E050A4" w:rsidRPr="00214CCE" w:rsidTr="00244E6F">
        <w:trPr>
          <w:trHeight w:val="490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в часах</w:t>
            </w: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</w:tr>
      <w:tr w:rsidR="00E050A4" w:rsidRPr="00214CCE" w:rsidTr="00244E6F">
        <w:trPr>
          <w:trHeight w:val="408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361DAA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050A4" w:rsidRPr="00214CCE" w:rsidTr="00244E6F">
        <w:trPr>
          <w:trHeight w:val="383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 в форме практической подготовки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782F06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050A4" w:rsidRPr="00214CCE" w:rsidTr="00244E6F">
        <w:trPr>
          <w:trHeight w:val="336"/>
        </w:trPr>
        <w:tc>
          <w:tcPr>
            <w:tcW w:w="9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E050A4" w:rsidRPr="00214CCE" w:rsidTr="00244E6F">
        <w:trPr>
          <w:trHeight w:val="3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050A4" w:rsidRPr="00214CCE" w:rsidTr="00244E6F">
        <w:trPr>
          <w:trHeight w:val="375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782F06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050A4" w:rsidRPr="00214CCE" w:rsidTr="00244E6F">
        <w:trPr>
          <w:trHeight w:val="267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Самостоятельная работа 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782F06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050A4" w:rsidRPr="00214CCE" w:rsidTr="00244E6F">
        <w:trPr>
          <w:trHeight w:val="331"/>
        </w:trPr>
        <w:tc>
          <w:tcPr>
            <w:tcW w:w="7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  <w:r w:rsidR="00782F06"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(дифференцированный зачёт)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50A4" w:rsidRPr="00214CCE" w:rsidRDefault="00782F06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050A4" w:rsidRPr="00214CCE">
          <w:footerReference w:type="default" r:id="rId9"/>
          <w:pgSz w:w="11906" w:h="16838"/>
          <w:pgMar w:top="1134" w:right="567" w:bottom="1134" w:left="1134" w:header="709" w:footer="709" w:gutter="0"/>
          <w:cols w:space="720"/>
          <w:titlePg/>
        </w:sectPr>
      </w:pPr>
    </w:p>
    <w:p w:rsidR="00E050A4" w:rsidRPr="00214CCE" w:rsidRDefault="00E050A4" w:rsidP="00E050A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2.2. Тематический план и содержание учебной дисциплины </w:t>
      </w: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618"/>
        <w:gridCol w:w="1134"/>
        <w:gridCol w:w="1134"/>
      </w:tblGrid>
      <w:tr w:rsidR="00E050A4" w:rsidRPr="00214CCE" w:rsidTr="00244E6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0A4" w:rsidRPr="00214CCE" w:rsidRDefault="00E050A4" w:rsidP="00E050A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Объем, акад. ч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E050A4" w:rsidRPr="00214CCE" w:rsidTr="00244E6F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1. Теоретические основы физической культуры и формирование ЗОЖ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867111" w:rsidRDefault="00867111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1.1.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9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ind w:left="-89" w:right="-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1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before="120" w:after="120" w:line="240" w:lineRule="auto"/>
              <w:ind w:left="-83" w:right="-7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1.2. </w:t>
            </w:r>
          </w:p>
          <w:p w:rsidR="00E050A4" w:rsidRPr="00214CCE" w:rsidRDefault="00E050A4" w:rsidP="00E050A4">
            <w:pPr>
              <w:spacing w:before="120" w:after="120" w:line="240" w:lineRule="auto"/>
              <w:ind w:left="-83" w:right="-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D821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</w:t>
            </w:r>
            <w:proofErr w:type="spell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валеологической</w:t>
            </w:r>
            <w:proofErr w:type="spell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ind w:left="-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ind w:left="-89" w:right="-78" w:firstLine="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2.1.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4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1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4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2.2.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Совершенствование техники длительного бега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9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Совершенствование техники длительного бега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кросса до 15-20 минут, техники бега на средние и длинные дистанции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2.3.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Совершенствование техники прыжка в длину с места, с разбега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Специальные упражнения прыгуна,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8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2.4.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Эстафетный бег 4х100.</w:t>
            </w:r>
          </w:p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Челночный бег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эстафетного бега 4х100, челночного бега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2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2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2.5.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контрольных нормативов в беге и прыжках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4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Выполнение контрольных нормативов в беге 30 м, 60 м, 100 м, 400 м, 500 м (д), 1000 м (ю), 2000 м (д), 3000 м (ю); прыжок в длину с места, с разбега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способом «согнув ноги», бег на выносливость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Волейбол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3.1.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Стойки игрока и перемещения. Общая физическая подготовка (ОФП)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перемещения по зонам площадки, выполнение тестов по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3.2.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передачи мяча снизу и сверху двумя руками.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9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4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Выполнение комплекса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упражнений по ОФП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3.3.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Нижняя прямая и боковая подача.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упражнений на укрепление мышц кистей, плечевого пояса, брюшного пресса, мышц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6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3.4.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Верхняя прямая подача.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Обучение стойки волейболиста, верхней подачи, нападающему удару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3.5.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 в защите и нападении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43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Отработка тактики игры в защите и нападении, выполнение приёмов передачи мяча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3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4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3.6.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методики судейства</w:t>
            </w: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1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Отработка навыков судейства в волейболе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4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3.7.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выполнения </w:t>
            </w:r>
          </w:p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 по волейболу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6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передачи мяча в парах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4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Игра по упрощённым правилам волейбола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 Баскетбол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0A4" w:rsidRPr="00214CCE" w:rsidRDefault="00E050A4" w:rsidP="00E050A4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4.1.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игрока, перемещения, остановки, повороты.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5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упражнений для укрепления мышц плечевого пояса,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4.2.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Передачи мяча.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3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7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упражнений для развития скоростно-силовых и координационных способностей, упражнений для развития верхнего плечевого пояса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4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4.3.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 и броски мяча в корзину с места, в движении, прыжком.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65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1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4.4.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штрафных бросков. ОФП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упражнений для укрепления мышц кистей, плечевого пояса, ног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4.5.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Игра по упрощенным правилам баскетбола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4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00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4.6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 судейства в баскетболе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9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Практика в судействе соревнований по баскетболу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81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Выполнение контрольных упражнений: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баскетбольная «дорожка»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 Гимнастика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5.1.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приемы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highlight w:val="white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</w:tc>
      </w:tr>
      <w:tr w:rsidR="00E050A4" w:rsidRPr="00214CCE" w:rsidTr="00244E6F">
        <w:trPr>
          <w:trHeight w:val="25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Отработка строевых приёмов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5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5.2.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акробатических упражнений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42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Отработка техники акробатических упражнений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4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4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5.3. </w:t>
            </w: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(одна из двух </w:t>
            </w: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тем)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брусьях (юноши). Гиревой спорт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09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Брусья: висы, упоры, махи, подводящие и специальные упражнения, соскоки.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нать правила техники безопасности; уметь страховать партнера, комплексы упражнений с гантелями, гирями. Разучивание и выполнение связок на снаряде. ППФП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62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Разучивание и выполнение упражнений с гирями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2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5.3. </w:t>
            </w: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(одна из двух тем)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бревне (девушки). ППФП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48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Бревно: наскок, ходьба, </w:t>
            </w:r>
            <w:proofErr w:type="spellStart"/>
            <w:r w:rsidRPr="00214CC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полушпагат</w:t>
            </w:r>
            <w:proofErr w:type="spellEnd"/>
            <w:r w:rsidRPr="00214CC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, уголок, равновесие, повороты,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соскок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C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Разучивание и выполнение связок на снаряде, комплексы упражнений, ритмическая гимнастика (по курсам)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6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5.4.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комплекса ОРУ и проведение их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1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Требования к составлению комплекса ОРУ, терминология; составление комплексов ОРУ без предметов, с предметами (мячи, палки, скакалки и др.)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Направленность общеразвивающих упражнений;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основные положения рук, ног, проведение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с группой по одному общеразвивающему упражнению, комплекс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5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комплекса ОРУ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Контроль выполнения комплексов ОРУ.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Техника выполнения упражнений по атлетической гимнастике. Методы регулирования нагрузки.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Контроль комбинации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 бревне, брусьях.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Контроль выполнения упражнений по атлетической гимнастике. ППФП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0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bookmarkStart w:id="2" w:name="_Hlk78471700"/>
            <w:bookmarkEnd w:id="2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6. Бадминтон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Тема.6.1.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стойка, основные удары в бадминтоне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67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Выполнение упражнений для укрепления мышц кистей, плечевого пояса, ног, брюшного пресса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8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6.2.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Подачи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3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Отработка подач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8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9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6.3.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Нападающий удар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3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1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Отработка атакующих ударов, нападающего удара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«смэш»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4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9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6.4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Судейство соревнований по бадминтону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1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Игра по упрощённым правилам. Судейство соревнований по бадминтону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12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Контроль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техники подач, ударов справа, слева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занятие. Контроль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техники игры: одиночные, парные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6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Игра по правилам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41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41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Раздел 7. </w:t>
            </w: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Настольный теннис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867111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7.1. </w:t>
            </w:r>
          </w:p>
          <w:p w:rsidR="00E050A4" w:rsidRPr="00214CCE" w:rsidRDefault="00E050A4" w:rsidP="00E050A4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Настольный теннис</w:t>
            </w:r>
          </w:p>
          <w:p w:rsidR="00E050A4" w:rsidRPr="00214CCE" w:rsidRDefault="00E050A4" w:rsidP="00E050A4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867111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Техника безопасности по настольному теннису. Изучение элементов стола и ракетки. Обучение тактическим и техническим действиям, подаче. Игра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Раздел 8. П</w:t>
            </w: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лавание</w:t>
            </w: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8.1.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050A4" w:rsidRPr="00214CCE" w:rsidRDefault="00E050A4" w:rsidP="00E050A4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ind w:left="-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Плавание (при наличии условий)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Ознакомление с техникой плавания основными видами плавания: кроль на груди и спине, брасс, прикладные виды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9. Лыжная подготовка</w:t>
            </w: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9.1. </w:t>
            </w:r>
          </w:p>
          <w:p w:rsidR="00E050A4" w:rsidRPr="00214CCE" w:rsidRDefault="00E050A4" w:rsidP="00E050A4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ind w:left="-83" w:right="-36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Лыжная подготовка (для южных районов кроссовая подготовка)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Техника безопасности на занятиях по лыжной подготовке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Имитационные упражнения для рук и ног с помощью амортизаторов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Подъемы и спуски: техника подъемов и спусков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 w:right="-7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Первая помощь при травмах и обморожениях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0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89" w:right="-78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10. Профессионально-прикладная физическая подготовка (ППФП)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08</w:t>
            </w:r>
          </w:p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Тема.10.1.</w:t>
            </w: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5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Значение психофизической подготовки человека к профессиональной деятельности. Социально-экономическая обусловленность необходимости подготовки человека к профессиональной деятельности. Основные факторы и дополнительные факторы, определяющие конкретное содержание ППФП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с учетом специфики будущей профессиональной деятельности. Цели и задачи ППФП с учетом специфики будущей профессиональной деятельности. Профессиональные риски, обусловленные спецификой труда. Анализ </w:t>
            </w:r>
            <w:proofErr w:type="spellStart"/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профессиограммы</w:t>
            </w:r>
            <w:proofErr w:type="spellEnd"/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. Задания с профессиональной направленностью для 1-4 групп труда.</w:t>
            </w:r>
          </w:p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Средства, методы и методики формирования профессионально значимых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lastRenderedPageBreak/>
              <w:t>двигательных умений и навыков.</w:t>
            </w:r>
          </w:p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Средства, методы и методики формирования профессионально значимых физических и психических свойств и качеств.</w:t>
            </w:r>
          </w:p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Средства, методы и методики формирования устойчивости к заболеваниям профессиональной деятельности.</w:t>
            </w:r>
          </w:p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Прикладные виды спорта. Прикладные умения и навыки. Оценка эффективности ППФП.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2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 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Практическое занятие. Формирование профессионально значимых физических качеств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Практическое занятие. Самостоятельное проведение студентом комплексов профессиональн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о-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прикладной физической культуры в режиме дня специалиста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Практическое занятие. Техника выполнения упражнений с предметами и без предметов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577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Практическое занятие. Специальные упражнения для развития основных мышечных групп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9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tabs>
                <w:tab w:val="left" w:pos="7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95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17"/>
        </w:trPr>
        <w:tc>
          <w:tcPr>
            <w:tcW w:w="1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right="-28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361DAA" w:rsidP="00E05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050A4" w:rsidRPr="00214CCE">
          <w:footerReference w:type="default" r:id="rId10"/>
          <w:pgSz w:w="16838" w:h="11906" w:orient="landscape"/>
          <w:pgMar w:top="1134" w:right="678" w:bottom="1134" w:left="1134" w:header="709" w:footer="709" w:gutter="0"/>
          <w:cols w:space="720"/>
        </w:sectPr>
      </w:pPr>
    </w:p>
    <w:p w:rsidR="00E050A4" w:rsidRPr="00214CCE" w:rsidRDefault="00E050A4" w:rsidP="00E050A4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E050A4" w:rsidRPr="00214CCE" w:rsidRDefault="00E050A4" w:rsidP="00E050A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Для реализации программы учебной дисциплины должны быть предусмотрены следующие специальные помещения</w:t>
      </w: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050A4" w:rsidRPr="00214CCE" w:rsidRDefault="00E050A4" w:rsidP="00E050A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зал, оснащенный</w:t>
      </w:r>
      <w:r w:rsidRPr="00214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оборудованными раздевалками;</w:t>
      </w:r>
      <w:r w:rsidRPr="00214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рабочее место преподавателя; комплект учебно-методической документации (учебники и учебные пособия, карточки-задания, комплекты тестовых заданий, методические рекомендации и разработки);</w:t>
      </w:r>
    </w:p>
    <w:p w:rsidR="00E050A4" w:rsidRPr="00214CCE" w:rsidRDefault="00E050A4" w:rsidP="00E050A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спортивное оборудование:</w:t>
      </w: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гимнастическое оборудование; легкоатлетический инвентарь; оборудование и инвентарь для спортивных игр; лыжный инвентарь.</w:t>
      </w:r>
    </w:p>
    <w:p w:rsidR="00E050A4" w:rsidRPr="00214CCE" w:rsidRDefault="00E050A4" w:rsidP="00E050A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технические средства обучения: </w:t>
      </w:r>
    </w:p>
    <w:p w:rsidR="00E050A4" w:rsidRPr="00214CCE" w:rsidRDefault="00E050A4" w:rsidP="00E050A4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компьютер с лицензионным программным обеспечением; </w:t>
      </w:r>
    </w:p>
    <w:p w:rsidR="00E050A4" w:rsidRPr="00214CCE" w:rsidRDefault="00E050A4" w:rsidP="00E050A4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многофункциональный принтер; </w:t>
      </w:r>
    </w:p>
    <w:p w:rsidR="00E050A4" w:rsidRPr="00214CCE" w:rsidRDefault="00E050A4" w:rsidP="00E050A4">
      <w:pPr>
        <w:widowControl w:val="0"/>
        <w:tabs>
          <w:tab w:val="left" w:pos="284"/>
          <w:tab w:val="left" w:pos="42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центр.</w:t>
      </w:r>
    </w:p>
    <w:p w:rsidR="00E050A4" w:rsidRPr="00214CCE" w:rsidRDefault="00E050A4" w:rsidP="00E050A4">
      <w:pPr>
        <w:widowControl w:val="0"/>
        <w:spacing w:after="0"/>
        <w:ind w:firstLine="3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Информационное обеспечение реализации программы</w:t>
      </w:r>
    </w:p>
    <w:p w:rsidR="00E050A4" w:rsidRPr="00214CCE" w:rsidRDefault="00E050A4" w:rsidP="00E05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</w:t>
      </w:r>
      <w:proofErr w:type="gram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выбирается не менее одного издания</w:t>
      </w:r>
      <w:proofErr w:type="gram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E050A4" w:rsidRPr="00214CCE" w:rsidRDefault="00E050A4" w:rsidP="00E05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3.2.1. Основные печатные издания</w:t>
      </w:r>
    </w:p>
    <w:p w:rsidR="00E050A4" w:rsidRPr="00214CCE" w:rsidRDefault="00E050A4" w:rsidP="00E05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97124759"/>
      <w:bookmarkEnd w:id="3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Бишаева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Физическая культура: учебник [для всех специальностей СПО] /А.А.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Бишаева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[7-eизд.</w:t>
      </w:r>
      <w:proofErr w:type="gram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,с</w:t>
      </w:r>
      <w:proofErr w:type="gram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тер.]- Москва: Издательский дом Академия, 2020.-320с.-ISBN 978-5-4468-9406-2 -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Тескт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непосредственный</w:t>
      </w:r>
    </w:p>
    <w:p w:rsidR="00E050A4" w:rsidRPr="00214CCE" w:rsidRDefault="00E050A4" w:rsidP="00E05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D821"/>
          <w:lang w:eastAsia="ru-RU"/>
        </w:rPr>
      </w:pPr>
    </w:p>
    <w:p w:rsidR="00E050A4" w:rsidRPr="00214CCE" w:rsidRDefault="00E050A4" w:rsidP="00E05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3.2.2. Электронные издания</w:t>
      </w:r>
    </w:p>
    <w:p w:rsidR="00E050A4" w:rsidRPr="00214CCE" w:rsidRDefault="00E050A4" w:rsidP="00E050A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Физическая культура: учебник и практикум для среднего профессионального образования / А. Б. 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Муллер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др.]. — Москва: Издательство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2023. — 424 с. — (Профессиональное образование). — ISBN 978-5-534-02612-2. — Текст: электронный // ЭБС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11" w:history="1">
        <w:r w:rsidRPr="00214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https://urait.ru/bcode/511813</w:t>
        </w:r>
      </w:hyperlink>
    </w:p>
    <w:p w:rsidR="00E050A4" w:rsidRPr="00214CCE" w:rsidRDefault="00E050A4" w:rsidP="00E050A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Конеева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В. Физическая культура: учебное пособие для среднего профессионального образования / Е. В.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Конеева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др.]; под редакцией Е. В.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Конеевой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3-е изд.,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доп. — Москва: Издательство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2024. — 609 с. — (Профессиональное образование). — ISBN 978-5-534-18616-1. — Текст: электронный // Образовательная платформа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12" w:history="1">
        <w:r w:rsidRPr="00214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https://urait.ru/bcode/545162</w:t>
        </w:r>
      </w:hyperlink>
    </w:p>
    <w:p w:rsidR="00E050A4" w:rsidRPr="00214CCE" w:rsidRDefault="00E050A4" w:rsidP="00E050A4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numPr>
          <w:ilvl w:val="2"/>
          <w:numId w:val="2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Дополнительные источники </w:t>
      </w:r>
    </w:p>
    <w:p w:rsidR="00E050A4" w:rsidRPr="00214CCE" w:rsidRDefault="00E050A4" w:rsidP="00E050A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Аллянов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Ю. Н. Физическая культура: учебник для среднего профессионального образования / Ю. Н.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Аллянов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А.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Письменский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3-е изд.,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Москва: Издательство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2024. — 450 с. — (Профессиональное образование). — ISBN 978-5-534-18496-9. — Текст: электронный // Образовательная платформа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13" w:history="1">
        <w:r w:rsidRPr="00214CC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https://urait.ru/bcode/535163</w:t>
        </w:r>
      </w:hyperlink>
    </w:p>
    <w:p w:rsidR="00E050A4" w:rsidRPr="00214CCE" w:rsidRDefault="00E050A4" w:rsidP="00E050A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физическая подготовка в рамках самостоятельных занятий студентов</w:t>
      </w:r>
      <w:proofErr w:type="gram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для среднего профессионального образования / М. С.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Эммерт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О. Фадина, И. Н. Шевелева, О. А. Мельникова. — 2-е изд. — Москва: Издательство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2024. — 129 с. — (Профессиональное образование). — ISBN 978-5-534-15669-0. — Текст: электронный // Образовательная платформа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14" w:history="1">
        <w:r w:rsidRPr="00214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https://urait.ru/bcode/544814</w:t>
        </w:r>
      </w:hyperlink>
    </w:p>
    <w:p w:rsidR="00E050A4" w:rsidRPr="00214CCE" w:rsidRDefault="00E050A4" w:rsidP="00E050A4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Ягодин, В. В. Физическая культура: основы спортивной этики</w:t>
      </w:r>
      <w:proofErr w:type="gram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для среднего профессионального образования / В. В. Ягодин. — Москва: Издательство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2024. — 113 с. — (Профессиональное образование). — ISBN 978-5-534-10349-6. — Текст</w:t>
      </w:r>
      <w:proofErr w:type="gram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Образовательная платформа </w:t>
      </w:r>
      <w:proofErr w:type="spellStart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[сайт]. — URL: </w:t>
      </w:r>
      <w:hyperlink r:id="rId15" w:history="1">
        <w:r w:rsidRPr="00214C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https://urait.ru/bcode/542058</w:t>
        </w:r>
      </w:hyperlink>
    </w:p>
    <w:p w:rsidR="00E050A4" w:rsidRPr="00214CCE" w:rsidRDefault="00E050A4" w:rsidP="00E050A4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p w:rsidR="00E050A4" w:rsidRPr="00214CCE" w:rsidRDefault="00E050A4" w:rsidP="00E050A4">
      <w:pPr>
        <w:spacing w:after="0" w:line="240" w:lineRule="auto"/>
        <w:ind w:left="-142" w:firstLine="142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4079"/>
        <w:gridCol w:w="3900"/>
        <w:gridCol w:w="2454"/>
      </w:tblGrid>
      <w:tr w:rsidR="00E050A4" w:rsidRPr="00214CCE" w:rsidTr="00244E6F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E050A4" w:rsidRPr="00214CCE" w:rsidTr="00244E6F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/>
              <w:ind w:left="-142" w:firstLine="142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E050A4" w:rsidRPr="00214CCE" w:rsidTr="00244E6F"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Знать</w:t>
            </w: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здорового образа жизни;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профессиональной деятельности и зоны риска физического</w:t>
            </w: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для данной профессии;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роль физической культуры в общекультурном, профессиональном и социальном развитии человека;</w:t>
            </w:r>
          </w:p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ведёт здоровый образ жизни; </w:t>
            </w:r>
          </w:p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понимает условия деятельности и знает зоны риска физического здоровья для данной профессии;</w:t>
            </w:r>
          </w:p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индивидуальные занятия физическими упражнениями различной направленности</w:t>
            </w:r>
          </w:p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опрос.</w:t>
            </w: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Тестирование.</w:t>
            </w: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выполнения контрольных нормативов</w:t>
            </w: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результатов выполнения заданий дифференцированного зачёта</w:t>
            </w: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c>
          <w:tcPr>
            <w:tcW w:w="10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E050A4" w:rsidRPr="00214CCE" w:rsidRDefault="00E050A4" w:rsidP="00E050A4">
            <w:pPr>
              <w:spacing w:after="0" w:line="240" w:lineRule="auto"/>
              <w:ind w:left="41" w:right="-110" w:hanging="4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</w:tc>
      </w:tr>
      <w:tr w:rsidR="00E050A4" w:rsidRPr="00214CCE" w:rsidTr="00244E6F">
        <w:trPr>
          <w:trHeight w:val="896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  <w:vAlign w:val="center"/>
          </w:tcPr>
          <w:p w:rsidR="00E050A4" w:rsidRPr="00214CCE" w:rsidRDefault="00E050A4" w:rsidP="00E050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050A4" w:rsidRPr="00214CCE" w:rsidRDefault="00E050A4" w:rsidP="00E050A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050A4" w:rsidRPr="00214CCE" w:rsidRDefault="00E050A4" w:rsidP="00E050A4">
            <w:pPr>
              <w:tabs>
                <w:tab w:val="right" w:pos="2002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специальности.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использует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применяет рациональные приемы двигательных функций в профессиональной деятельности;</w:t>
            </w:r>
          </w:p>
          <w:p w:rsidR="00E050A4" w:rsidRPr="00214CCE" w:rsidRDefault="00E050A4" w:rsidP="00E050A4">
            <w:pPr>
              <w:tabs>
                <w:tab w:val="right" w:pos="2002"/>
              </w:tabs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пользуется средствами профилактики перенапряжения, характерными для данной профессии/ специальности</w:t>
            </w:r>
            <w:r w:rsidRPr="00214CC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E050A4" w:rsidRPr="00214CCE" w:rsidRDefault="00E050A4" w:rsidP="00E050A4">
            <w:pPr>
              <w:spacing w:after="0" w:line="240" w:lineRule="auto"/>
              <w:ind w:firstLine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27" w:type="dxa"/>
              <w:bottom w:w="0" w:type="dxa"/>
              <w:right w:w="227" w:type="dxa"/>
            </w:tcMar>
          </w:tcPr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Экспертное наблюдение за ходом выполнения </w:t>
            </w: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комплекса упражнений.</w:t>
            </w: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050A4" w:rsidRPr="00214CCE" w:rsidRDefault="00E050A4" w:rsidP="00E050A4">
            <w:pPr>
              <w:tabs>
                <w:tab w:val="left" w:pos="259"/>
              </w:tabs>
              <w:spacing w:after="0" w:line="240" w:lineRule="auto"/>
              <w:ind w:right="-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050A4" w:rsidRPr="00214CCE" w:rsidRDefault="00E050A4" w:rsidP="00E050A4">
      <w:pPr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59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3962"/>
      </w:tblGrid>
      <w:tr w:rsidR="00E050A4" w:rsidRPr="00214CCE" w:rsidTr="00244E6F">
        <w:trPr>
          <w:trHeight w:val="67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Общая/профессиональная компетенция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Раздел/Тема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оценочных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</w:tr>
      <w:tr w:rsidR="00E050A4" w:rsidRPr="00214CCE" w:rsidTr="00244E6F">
        <w:trPr>
          <w:trHeight w:val="162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1.1, 1.2 </w:t>
            </w:r>
          </w:p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о/с </w:t>
            </w: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5"/>
            </w: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Темы 1.3, 1.4, 2.1, 2.2, 2.3, 2.4</w:t>
            </w:r>
          </w:p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2.5 -2.16</w:t>
            </w:r>
          </w:p>
        </w:tc>
        <w:tc>
          <w:tcPr>
            <w:tcW w:w="3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словаря терминов, либо кроссворда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презентации/доклада-презентации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самостоятельной работы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профессиограммы</w:t>
            </w:r>
            <w:proofErr w:type="spellEnd"/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заполнение дневника самоконтроля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защита реферата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кроссворда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 опрос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контрольное тестирование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комплекса упражнений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практической работы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 (контрольная работа по теории)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демонстрация комплекса ОРУ,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сдача контрольных нормативов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нормативов ГТО</w:t>
            </w:r>
          </w:p>
          <w:p w:rsidR="00E050A4" w:rsidRPr="00214CCE" w:rsidRDefault="00E050A4" w:rsidP="00E050A4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CC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дифференцированном зачете</w:t>
            </w:r>
          </w:p>
        </w:tc>
      </w:tr>
      <w:tr w:rsidR="00E050A4" w:rsidRPr="00214CCE" w:rsidTr="00244E6F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1.1,1.2 </w:t>
            </w:r>
          </w:p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о/с: Темы 1.3, 1.4, 2.1, 2.2, 2.3, 2.4</w:t>
            </w:r>
          </w:p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262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Темы 1.1,1.2 </w:t>
            </w:r>
          </w:p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о/с: Темы 1.3, 1.4, 2.1, 2.2, 2.3, 2.4</w:t>
            </w:r>
          </w:p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2.5 -2.16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ПК..3.1. </w:t>
            </w: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текущий ремонт автомобильных двигателей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proofErr w:type="gramEnd"/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о/с Темы 2.1-2.5</w:t>
            </w: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96009976"/>
            <w:bookmarkEnd w:id="4"/>
          </w:p>
        </w:tc>
      </w:tr>
      <w:tr w:rsidR="00E050A4" w:rsidRPr="00214CCE" w:rsidTr="00244E6F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ПК.3.3. </w:t>
            </w: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текущий ремонт автомобильных трансмиссий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50A4" w:rsidRPr="00214CCE" w:rsidTr="00244E6F">
        <w:trPr>
          <w:trHeight w:val="385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4CC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ПК.3.4. </w:t>
            </w:r>
            <w:r w:rsidRPr="00214C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текущий ремонт ходовой части и механизмов управления автомобилей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0A4" w:rsidRPr="00214CCE" w:rsidRDefault="00E050A4" w:rsidP="00E050A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50A4" w:rsidRPr="00214CCE" w:rsidRDefault="00E050A4" w:rsidP="00E050A4">
      <w:pPr>
        <w:spacing w:after="0" w:line="259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4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E050A4" w:rsidRPr="00214CCE" w:rsidRDefault="00E050A4" w:rsidP="00E050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32B0" w:rsidRPr="00214CCE" w:rsidRDefault="004B32B0">
      <w:pPr>
        <w:rPr>
          <w:rFonts w:ascii="Times New Roman" w:hAnsi="Times New Roman" w:cs="Times New Roman"/>
          <w:sz w:val="24"/>
          <w:szCs w:val="24"/>
        </w:rPr>
      </w:pPr>
    </w:p>
    <w:sectPr w:rsidR="004B32B0" w:rsidRPr="00214CCE">
      <w:footerReference w:type="default" r:id="rId16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2DB" w:rsidRDefault="007902DB" w:rsidP="00E050A4">
      <w:pPr>
        <w:spacing w:after="0" w:line="240" w:lineRule="auto"/>
      </w:pPr>
      <w:r>
        <w:separator/>
      </w:r>
    </w:p>
  </w:endnote>
  <w:endnote w:type="continuationSeparator" w:id="0">
    <w:p w:rsidR="007902DB" w:rsidRDefault="007902DB" w:rsidP="00E0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A4" w:rsidRDefault="00E050A4">
    <w:pPr>
      <w:pStyle w:val="af2"/>
      <w:jc w:val="right"/>
    </w:pPr>
    <w:r>
      <w:fldChar w:fldCharType="begin"/>
    </w:r>
    <w:r>
      <w:instrText xml:space="preserve">PAGE </w:instrText>
    </w:r>
    <w:r>
      <w:fldChar w:fldCharType="separate"/>
    </w:r>
    <w:r w:rsidR="00FC2380">
      <w:rPr>
        <w:noProof/>
      </w:rPr>
      <w:t>4</w:t>
    </w:r>
    <w:r>
      <w:fldChar w:fldCharType="end"/>
    </w:r>
  </w:p>
  <w:p w:rsidR="00E050A4" w:rsidRDefault="00E050A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A4" w:rsidRDefault="00E050A4">
    <w:pPr>
      <w:pStyle w:val="af2"/>
      <w:jc w:val="right"/>
    </w:pPr>
    <w:r>
      <w:fldChar w:fldCharType="begin"/>
    </w:r>
    <w:r>
      <w:instrText xml:space="preserve">PAGE </w:instrText>
    </w:r>
    <w:r>
      <w:fldChar w:fldCharType="separate"/>
    </w:r>
    <w:r w:rsidR="00FC2380">
      <w:rPr>
        <w:noProof/>
      </w:rPr>
      <w:t>13</w:t>
    </w:r>
    <w:r>
      <w:fldChar w:fldCharType="end"/>
    </w:r>
  </w:p>
  <w:p w:rsidR="00E050A4" w:rsidRDefault="00E050A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0ED" w:rsidRDefault="00B53380">
    <w:pPr>
      <w:pStyle w:val="af2"/>
      <w:jc w:val="right"/>
    </w:pPr>
    <w:r>
      <w:fldChar w:fldCharType="begin"/>
    </w:r>
    <w:r>
      <w:instrText xml:space="preserve">PAGE </w:instrText>
    </w:r>
    <w:r>
      <w:fldChar w:fldCharType="separate"/>
    </w:r>
    <w:r w:rsidR="00FC2380">
      <w:rPr>
        <w:noProof/>
      </w:rPr>
      <w:t>18</w:t>
    </w:r>
    <w:r>
      <w:fldChar w:fldCharType="end"/>
    </w:r>
  </w:p>
  <w:p w:rsidR="00A720ED" w:rsidRDefault="007902D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2DB" w:rsidRDefault="007902DB" w:rsidP="00E050A4">
      <w:pPr>
        <w:spacing w:after="0" w:line="240" w:lineRule="auto"/>
      </w:pPr>
      <w:r>
        <w:separator/>
      </w:r>
    </w:p>
  </w:footnote>
  <w:footnote w:type="continuationSeparator" w:id="0">
    <w:p w:rsidR="007902DB" w:rsidRDefault="007902DB" w:rsidP="00E050A4">
      <w:pPr>
        <w:spacing w:after="0" w:line="240" w:lineRule="auto"/>
      </w:pPr>
      <w:r>
        <w:continuationSeparator/>
      </w:r>
    </w:p>
  </w:footnote>
  <w:footnote w:id="1">
    <w:p w:rsidR="00E050A4" w:rsidRDefault="00E050A4" w:rsidP="00E050A4">
      <w:pPr>
        <w:pStyle w:val="Footnote"/>
      </w:pPr>
    </w:p>
  </w:footnote>
  <w:footnote w:id="2">
    <w:p w:rsidR="00E050A4" w:rsidRDefault="00E050A4" w:rsidP="00E050A4">
      <w:pPr>
        <w:pStyle w:val="Footnote"/>
      </w:pPr>
    </w:p>
  </w:footnote>
  <w:footnote w:id="3">
    <w:p w:rsidR="00E050A4" w:rsidRDefault="00E050A4" w:rsidP="00E050A4">
      <w:pPr>
        <w:pStyle w:val="Footnote"/>
      </w:pPr>
    </w:p>
    <w:p w:rsidR="00E050A4" w:rsidRDefault="00E050A4" w:rsidP="00E050A4">
      <w:pPr>
        <w:pStyle w:val="Footnote"/>
      </w:pPr>
    </w:p>
  </w:footnote>
  <w:footnote w:id="4">
    <w:p w:rsidR="00E050A4" w:rsidRDefault="00E050A4" w:rsidP="00E050A4">
      <w:pPr>
        <w:pStyle w:val="Footnote"/>
      </w:pPr>
    </w:p>
  </w:footnote>
  <w:footnote w:id="5">
    <w:p w:rsidR="00E050A4" w:rsidRPr="00F850DD" w:rsidRDefault="00E050A4" w:rsidP="00E050A4">
      <w:pPr>
        <w:spacing w:before="100" w:beforeAutospacing="1"/>
        <w:jc w:val="both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380" w:rsidRDefault="00FC2380">
    <w:pPr>
      <w:pStyle w:val="affffc"/>
      <w:jc w:val="right"/>
    </w:pPr>
  </w:p>
  <w:p w:rsidR="00FC2380" w:rsidRDefault="00FC2380">
    <w:pPr>
      <w:pStyle w:val="afff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C4C29DF"/>
    <w:multiLevelType w:val="multilevel"/>
    <w:tmpl w:val="FC7EF5D6"/>
    <w:lvl w:ilvl="0">
      <w:start w:val="3"/>
      <w:numFmt w:val="decimal"/>
      <w:lvlText w:val="%1."/>
      <w:lvlJc w:val="left"/>
      <w:pPr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b/>
        <w:i w:val="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  <w:i w:val="0"/>
      </w:rPr>
    </w:lvl>
  </w:abstractNum>
  <w:abstractNum w:abstractNumId="2">
    <w:nsid w:val="6A4E7E10"/>
    <w:multiLevelType w:val="multilevel"/>
    <w:tmpl w:val="DC266186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883D0D"/>
    <w:multiLevelType w:val="multilevel"/>
    <w:tmpl w:val="C2305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00"/>
    <w:rsid w:val="0004499F"/>
    <w:rsid w:val="0016223C"/>
    <w:rsid w:val="00214CCE"/>
    <w:rsid w:val="00225CA2"/>
    <w:rsid w:val="002765DB"/>
    <w:rsid w:val="00347FB1"/>
    <w:rsid w:val="00361DAA"/>
    <w:rsid w:val="004B32B0"/>
    <w:rsid w:val="00696FD3"/>
    <w:rsid w:val="00782F06"/>
    <w:rsid w:val="007902DB"/>
    <w:rsid w:val="00867111"/>
    <w:rsid w:val="00A61F4E"/>
    <w:rsid w:val="00B53380"/>
    <w:rsid w:val="00D931F6"/>
    <w:rsid w:val="00E050A4"/>
    <w:rsid w:val="00E46800"/>
    <w:rsid w:val="00FC2380"/>
    <w:rsid w:val="00F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B1"/>
  </w:style>
  <w:style w:type="paragraph" w:styleId="1">
    <w:name w:val="heading 1"/>
    <w:basedOn w:val="a"/>
    <w:next w:val="a"/>
    <w:link w:val="10"/>
    <w:uiPriority w:val="9"/>
    <w:qFormat/>
    <w:rsid w:val="00E050A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050A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050A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E050A4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E050A4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47FB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50A4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0A4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0A4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50A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50A4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50A4"/>
  </w:style>
  <w:style w:type="character" w:customStyle="1" w:styleId="12">
    <w:name w:val="Обычный1"/>
    <w:rsid w:val="00E050A4"/>
    <w:rPr>
      <w:rFonts w:ascii="Times New Roman" w:hAnsi="Times New Roman"/>
      <w:sz w:val="24"/>
    </w:rPr>
  </w:style>
  <w:style w:type="paragraph" w:customStyle="1" w:styleId="a5">
    <w:name w:val="Заголовок статьи"/>
    <w:basedOn w:val="a"/>
    <w:next w:val="a"/>
    <w:rsid w:val="00E050A4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Основное меню (преемственное)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7">
    <w:name w:val="Текст информации об изменениях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E050A4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E050A4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8">
    <w:name w:val="Переменная часть"/>
    <w:basedOn w:val="a6"/>
    <w:next w:val="a"/>
    <w:rsid w:val="00E050A4"/>
    <w:rPr>
      <w:sz w:val="18"/>
    </w:rPr>
  </w:style>
  <w:style w:type="paragraph" w:styleId="a9">
    <w:name w:val="Normal (Web)"/>
    <w:basedOn w:val="a"/>
    <w:link w:val="aa"/>
    <w:rsid w:val="00E050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Обычный (веб) Знак"/>
    <w:basedOn w:val="12"/>
    <w:link w:val="a9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b">
    <w:name w:val="Заголовок распахивающейся части диалога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E050A4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rsid w:val="00E050A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d">
    <w:name w:val="Текст выноски Знак"/>
    <w:basedOn w:val="a0"/>
    <w:link w:val="ac"/>
    <w:rsid w:val="00E050A4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E050A4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E050A4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E050A4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Заголовок чужого сообщения"/>
    <w:rsid w:val="00E050A4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E050A4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E050A4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">
    <w:name w:val="Сравнение редакций. Добавленный фрагмент"/>
    <w:rsid w:val="00E050A4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f0">
    <w:name w:val="Информация об изменениях"/>
    <w:basedOn w:val="a7"/>
    <w:next w:val="a"/>
    <w:rsid w:val="00E050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E050A4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1">
    <w:name w:val="Утратил силу"/>
    <w:rsid w:val="00E050A4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2">
    <w:name w:val="footer"/>
    <w:basedOn w:val="a"/>
    <w:link w:val="af3"/>
    <w:rsid w:val="00E050A4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E050A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4">
    <w:name w:val="Основной текст + Курсив"/>
    <w:basedOn w:val="13"/>
    <w:rsid w:val="00E050A4"/>
    <w:rPr>
      <w:i/>
    </w:rPr>
  </w:style>
  <w:style w:type="paragraph" w:customStyle="1" w:styleId="af5">
    <w:name w:val="Пример."/>
    <w:basedOn w:val="af6"/>
    <w:next w:val="a"/>
    <w:rsid w:val="00E050A4"/>
  </w:style>
  <w:style w:type="paragraph" w:customStyle="1" w:styleId="TableParagraph">
    <w:name w:val="Table Paragraph"/>
    <w:basedOn w:val="a"/>
    <w:rsid w:val="00E050A4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E050A4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E050A4"/>
    <w:rPr>
      <w:rFonts w:ascii="Times New Roman" w:hAnsi="Times New Roman"/>
      <w:i/>
      <w:spacing w:val="-2"/>
      <w:sz w:val="21"/>
    </w:rPr>
  </w:style>
  <w:style w:type="paragraph" w:customStyle="1" w:styleId="af7">
    <w:name w:val="Текст ЭР (см. также)"/>
    <w:basedOn w:val="a"/>
    <w:next w:val="a"/>
    <w:rsid w:val="00E050A4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Моноширинный"/>
    <w:basedOn w:val="a"/>
    <w:next w:val="a"/>
    <w:rsid w:val="00E050A4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E050A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9">
    <w:name w:val="Колонтитул (правый)"/>
    <w:basedOn w:val="afa"/>
    <w:next w:val="a"/>
    <w:rsid w:val="00E050A4"/>
    <w:rPr>
      <w:sz w:val="14"/>
    </w:rPr>
  </w:style>
  <w:style w:type="paragraph" w:customStyle="1" w:styleId="afb">
    <w:name w:val="Комментарий пользователя"/>
    <w:basedOn w:val="afc"/>
    <w:next w:val="a"/>
    <w:rsid w:val="00E050A4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E050A4"/>
  </w:style>
  <w:style w:type="character" w:customStyle="1" w:styleId="a4">
    <w:name w:val="Абзац списка Знак"/>
    <w:basedOn w:val="12"/>
    <w:link w:val="a3"/>
    <w:rsid w:val="00E050A4"/>
    <w:rPr>
      <w:rFonts w:ascii="Times New Roman" w:hAnsi="Times New Roman"/>
      <w:sz w:val="24"/>
    </w:rPr>
  </w:style>
  <w:style w:type="paragraph" w:customStyle="1" w:styleId="FontStyle153">
    <w:name w:val="Font Style153"/>
    <w:rsid w:val="00E050A4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7"/>
    <w:next w:val="a"/>
    <w:rsid w:val="00E050A4"/>
    <w:rPr>
      <w:b/>
    </w:rPr>
  </w:style>
  <w:style w:type="paragraph" w:customStyle="1" w:styleId="afe">
    <w:name w:val="Сравнение редакций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E050A4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E050A4"/>
    <w:pPr>
      <w:jc w:val="center"/>
    </w:pPr>
  </w:style>
  <w:style w:type="paragraph" w:customStyle="1" w:styleId="Docsubtitle2">
    <w:name w:val="Doc subtitle2"/>
    <w:basedOn w:val="a"/>
    <w:rsid w:val="00E050A4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E050A4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E050A4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E050A4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E050A4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E050A4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E050A4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E050A4"/>
    <w:pPr>
      <w:ind w:firstLine="500"/>
    </w:pPr>
  </w:style>
  <w:style w:type="paragraph" w:customStyle="1" w:styleId="16">
    <w:name w:val="Текст примечания Знак1"/>
    <w:rsid w:val="00E050A4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c">
    <w:name w:val="Комментарий"/>
    <w:basedOn w:val="aff4"/>
    <w:next w:val="a"/>
    <w:rsid w:val="00E050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6"/>
    <w:next w:val="a"/>
    <w:rsid w:val="00E050A4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6"/>
    <w:next w:val="a"/>
    <w:rsid w:val="00E050A4"/>
  </w:style>
  <w:style w:type="paragraph" w:customStyle="1" w:styleId="18">
    <w:name w:val="Строгий1"/>
    <w:rsid w:val="00E050A4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E050A4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E050A4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E050A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E050A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E050A4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E050A4"/>
  </w:style>
  <w:style w:type="paragraph" w:customStyle="1" w:styleId="aff8">
    <w:name w:val="Подчёркнуный текст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E050A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E050A4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E050A4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E050A4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E050A4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E050A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9"/>
    <w:rsid w:val="00E050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E050A4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E050A4"/>
    <w:rPr>
      <w:color w:val="605E5C"/>
      <w:shd w:val="clear" w:color="auto" w:fill="E1DFDD"/>
    </w:rPr>
  </w:style>
  <w:style w:type="paragraph" w:customStyle="1" w:styleId="blk">
    <w:name w:val="blk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E050A4"/>
  </w:style>
  <w:style w:type="paragraph" w:customStyle="1" w:styleId="afff0">
    <w:name w:val="Куда обратиться?"/>
    <w:basedOn w:val="af6"/>
    <w:next w:val="a"/>
    <w:rsid w:val="00E050A4"/>
  </w:style>
  <w:style w:type="paragraph" w:customStyle="1" w:styleId="afff1">
    <w:name w:val="Цветовое выделение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6"/>
    <w:next w:val="a"/>
    <w:rsid w:val="00E050A4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E050A4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E050A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E050A4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6">
    <w:name w:val="Внимание"/>
    <w:basedOn w:val="a"/>
    <w:next w:val="a"/>
    <w:rsid w:val="00E050A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E050A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E050A4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E050A4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E050A4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E050A4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E050A4"/>
    <w:rPr>
      <w:u w:val="single"/>
    </w:rPr>
  </w:style>
  <w:style w:type="paragraph" w:customStyle="1" w:styleId="afffb">
    <w:name w:val="Внимание: криминал!!"/>
    <w:basedOn w:val="af6"/>
    <w:next w:val="a"/>
    <w:rsid w:val="00E050A4"/>
  </w:style>
  <w:style w:type="paragraph" w:customStyle="1" w:styleId="afffc">
    <w:name w:val="Гипертекстовая ссылка"/>
    <w:rsid w:val="00E050A4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E050A4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E050A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E050A4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E050A4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E050A4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E050A4"/>
    <w:rPr>
      <w:sz w:val="14"/>
    </w:rPr>
  </w:style>
  <w:style w:type="paragraph" w:customStyle="1" w:styleId="1f0">
    <w:name w:val="Знак сноски1"/>
    <w:rsid w:val="00E050A4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E050A4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E050A4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E050A4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E050A4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E050A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6"/>
    <w:next w:val="a"/>
    <w:rsid w:val="00E050A4"/>
    <w:rPr>
      <w:sz w:val="20"/>
    </w:rPr>
  </w:style>
  <w:style w:type="paragraph" w:styleId="8">
    <w:name w:val="toc 8"/>
    <w:basedOn w:val="a"/>
    <w:next w:val="a"/>
    <w:link w:val="80"/>
    <w:uiPriority w:val="39"/>
    <w:rsid w:val="00E050A4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E050A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6"/>
    <w:next w:val="a"/>
    <w:rsid w:val="00E050A4"/>
  </w:style>
  <w:style w:type="paragraph" w:customStyle="1" w:styleId="FootnoteTextChar">
    <w:name w:val="Footnote Text Char"/>
    <w:rsid w:val="00E050A4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E050A4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E050A4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E050A4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E050A4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E050A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E050A4"/>
  </w:style>
  <w:style w:type="paragraph" w:customStyle="1" w:styleId="afa">
    <w:name w:val="Текст (прав. подпись)"/>
    <w:basedOn w:val="a"/>
    <w:next w:val="a"/>
    <w:rsid w:val="00E050A4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E050A4"/>
    <w:rPr>
      <w:b/>
    </w:rPr>
  </w:style>
  <w:style w:type="character" w:customStyle="1" w:styleId="affffb">
    <w:name w:val="Тема примечания Знак"/>
    <w:basedOn w:val="affc"/>
    <w:link w:val="affffa"/>
    <w:rsid w:val="00E050A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E050A4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E050A4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E050A4"/>
  </w:style>
  <w:style w:type="paragraph" w:styleId="affffc">
    <w:name w:val="header"/>
    <w:basedOn w:val="a"/>
    <w:link w:val="affffd"/>
    <w:rsid w:val="00E050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E050A4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E050A4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E050A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E050A4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E050A4"/>
    <w:pPr>
      <w:ind w:left="140"/>
    </w:pPr>
  </w:style>
  <w:style w:type="paragraph" w:customStyle="1" w:styleId="1f3">
    <w:name w:val="Номер страницы1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E050A4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E050A4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E050A4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E050A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E050A4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E050A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E050A4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c"/>
    <w:next w:val="a"/>
    <w:rsid w:val="00E050A4"/>
    <w:rPr>
      <w:i/>
    </w:rPr>
  </w:style>
  <w:style w:type="paragraph" w:customStyle="1" w:styleId="afffffa">
    <w:name w:val="Дочерний элемент списка"/>
    <w:basedOn w:val="a"/>
    <w:next w:val="a"/>
    <w:rsid w:val="00E050A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E050A4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34">
    <w:name w:val="Основной текст (3)_"/>
    <w:link w:val="311"/>
    <w:rsid w:val="00225CA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4"/>
    <w:rsid w:val="00225CA2"/>
    <w:pPr>
      <w:shd w:val="clear" w:color="auto" w:fill="FFFFFF"/>
      <w:spacing w:before="180" w:after="0" w:line="480" w:lineRule="exact"/>
    </w:pPr>
    <w:rPr>
      <w:rFonts w:ascii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B1"/>
  </w:style>
  <w:style w:type="paragraph" w:styleId="1">
    <w:name w:val="heading 1"/>
    <w:basedOn w:val="a"/>
    <w:next w:val="a"/>
    <w:link w:val="10"/>
    <w:uiPriority w:val="9"/>
    <w:qFormat/>
    <w:rsid w:val="00E050A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050A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E050A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3"/>
    <w:next w:val="a"/>
    <w:link w:val="40"/>
    <w:uiPriority w:val="9"/>
    <w:qFormat/>
    <w:rsid w:val="00E050A4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rsid w:val="00E050A4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47FB1"/>
    <w:pPr>
      <w:spacing w:after="160" w:line="259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050A4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0A4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50A4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050A4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050A4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050A4"/>
  </w:style>
  <w:style w:type="character" w:customStyle="1" w:styleId="12">
    <w:name w:val="Обычный1"/>
    <w:rsid w:val="00E050A4"/>
    <w:rPr>
      <w:rFonts w:ascii="Times New Roman" w:hAnsi="Times New Roman"/>
      <w:sz w:val="24"/>
    </w:rPr>
  </w:style>
  <w:style w:type="paragraph" w:customStyle="1" w:styleId="a5">
    <w:name w:val="Заголовок статьи"/>
    <w:basedOn w:val="a"/>
    <w:next w:val="a"/>
    <w:rsid w:val="00E050A4"/>
    <w:pPr>
      <w:widowControl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6">
    <w:name w:val="Основное меню (преемственное)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Verdana" w:eastAsia="Times New Roman" w:hAnsi="Verdana" w:cs="Times New Roman"/>
      <w:color w:val="000000"/>
      <w:sz w:val="24"/>
      <w:szCs w:val="20"/>
      <w:lang w:eastAsia="ru-RU"/>
    </w:rPr>
  </w:style>
  <w:style w:type="paragraph" w:customStyle="1" w:styleId="a7">
    <w:name w:val="Текст информации об изменениях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E050A4"/>
    <w:pPr>
      <w:spacing w:before="120" w:after="0" w:line="240" w:lineRule="auto"/>
      <w:ind w:left="24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E050A4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a8">
    <w:name w:val="Переменная часть"/>
    <w:basedOn w:val="a6"/>
    <w:next w:val="a"/>
    <w:rsid w:val="00E050A4"/>
    <w:rPr>
      <w:sz w:val="18"/>
    </w:rPr>
  </w:style>
  <w:style w:type="paragraph" w:styleId="a9">
    <w:name w:val="Normal (Web)"/>
    <w:basedOn w:val="a"/>
    <w:link w:val="aa"/>
    <w:rsid w:val="00E050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a">
    <w:name w:val="Обычный (веб) Знак"/>
    <w:basedOn w:val="12"/>
    <w:link w:val="a9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b">
    <w:name w:val="Заголовок распахивающейся части диалога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color w:val="000080"/>
      <w:sz w:val="24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E050A4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rsid w:val="00E050A4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d">
    <w:name w:val="Текст выноски Знак"/>
    <w:basedOn w:val="a0"/>
    <w:link w:val="ac"/>
    <w:rsid w:val="00E050A4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10">
    <w:name w:val="Тема примечания Знак11"/>
    <w:rsid w:val="00E050A4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E050A4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E050A4"/>
    <w:pPr>
      <w:spacing w:after="0" w:line="240" w:lineRule="auto"/>
      <w:ind w:left="144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e">
    <w:name w:val="Заголовок чужого сообщения"/>
    <w:rsid w:val="00E050A4"/>
    <w:pPr>
      <w:spacing w:after="160" w:line="264" w:lineRule="auto"/>
    </w:pPr>
    <w:rPr>
      <w:rFonts w:eastAsia="Times New Roman" w:cs="Times New Roman"/>
      <w:b/>
      <w:color w:val="FF0000"/>
      <w:szCs w:val="20"/>
      <w:lang w:eastAsia="ru-RU"/>
    </w:rPr>
  </w:style>
  <w:style w:type="paragraph" w:styleId="23">
    <w:name w:val="List 2"/>
    <w:basedOn w:val="a"/>
    <w:link w:val="24"/>
    <w:rsid w:val="00E050A4"/>
    <w:pPr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Список 2 Знак"/>
    <w:basedOn w:val="12"/>
    <w:link w:val="23"/>
    <w:rsid w:val="00E050A4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">
    <w:name w:val="Сравнение редакций. Добавленный фрагмент"/>
    <w:rsid w:val="00E050A4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1D7FF"/>
      <w:lang w:eastAsia="ru-RU"/>
    </w:rPr>
  </w:style>
  <w:style w:type="paragraph" w:customStyle="1" w:styleId="af0">
    <w:name w:val="Информация об изменениях"/>
    <w:basedOn w:val="a7"/>
    <w:next w:val="a"/>
    <w:rsid w:val="00E050A4"/>
    <w:pPr>
      <w:spacing w:before="180"/>
      <w:ind w:left="360" w:right="360" w:firstLine="0"/>
    </w:pPr>
    <w:rPr>
      <w:shd w:val="clear" w:color="auto" w:fill="EAEFED"/>
    </w:rPr>
  </w:style>
  <w:style w:type="paragraph" w:customStyle="1" w:styleId="31">
    <w:name w:val="Основной текст (3)"/>
    <w:basedOn w:val="a"/>
    <w:rsid w:val="00E050A4"/>
    <w:pPr>
      <w:widowControl w:val="0"/>
      <w:spacing w:after="480" w:line="312" w:lineRule="exact"/>
      <w:jc w:val="center"/>
    </w:pPr>
    <w:rPr>
      <w:rFonts w:ascii="Times New Roman" w:eastAsia="Times New Roman" w:hAnsi="Times New Roman" w:cs="Times New Roman"/>
      <w:i/>
      <w:color w:val="000000"/>
      <w:sz w:val="23"/>
      <w:szCs w:val="20"/>
      <w:lang w:eastAsia="ru-RU"/>
    </w:rPr>
  </w:style>
  <w:style w:type="paragraph" w:customStyle="1" w:styleId="af1">
    <w:name w:val="Утратил силу"/>
    <w:rsid w:val="00E050A4"/>
    <w:pPr>
      <w:spacing w:after="160" w:line="264" w:lineRule="auto"/>
    </w:pPr>
    <w:rPr>
      <w:rFonts w:eastAsia="Times New Roman" w:cs="Times New Roman"/>
      <w:b/>
      <w:strike/>
      <w:color w:val="666600"/>
      <w:szCs w:val="20"/>
      <w:lang w:eastAsia="ru-RU"/>
    </w:rPr>
  </w:style>
  <w:style w:type="paragraph" w:styleId="af2">
    <w:name w:val="footer"/>
    <w:basedOn w:val="a"/>
    <w:link w:val="af3"/>
    <w:rsid w:val="00E050A4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E050A4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f4">
    <w:name w:val="Основной текст + Курсив"/>
    <w:basedOn w:val="13"/>
    <w:rsid w:val="00E050A4"/>
    <w:rPr>
      <w:i/>
    </w:rPr>
  </w:style>
  <w:style w:type="paragraph" w:customStyle="1" w:styleId="af5">
    <w:name w:val="Пример."/>
    <w:basedOn w:val="af6"/>
    <w:next w:val="a"/>
    <w:rsid w:val="00E050A4"/>
  </w:style>
  <w:style w:type="paragraph" w:customStyle="1" w:styleId="TableParagraph">
    <w:name w:val="Table Paragraph"/>
    <w:basedOn w:val="a"/>
    <w:rsid w:val="00E050A4"/>
    <w:pPr>
      <w:widowControl w:val="0"/>
      <w:spacing w:after="0" w:line="240" w:lineRule="auto"/>
      <w:ind w:left="9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Endnote">
    <w:name w:val="Endnote"/>
    <w:basedOn w:val="a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Style151">
    <w:name w:val="Font Style151"/>
    <w:rsid w:val="00E050A4"/>
    <w:pPr>
      <w:spacing w:after="160" w:line="264" w:lineRule="auto"/>
    </w:pPr>
    <w:rPr>
      <w:rFonts w:ascii="Arial" w:eastAsia="Times New Roman" w:hAnsi="Arial" w:cs="Times New Roman"/>
      <w:b/>
      <w:smallCaps/>
      <w:color w:val="000000"/>
      <w:spacing w:val="30"/>
      <w:sz w:val="44"/>
      <w:szCs w:val="20"/>
      <w:lang w:eastAsia="ru-RU"/>
    </w:rPr>
  </w:style>
  <w:style w:type="paragraph" w:customStyle="1" w:styleId="3Exact">
    <w:name w:val="Основной текст (3) Exact"/>
    <w:basedOn w:val="14"/>
    <w:rsid w:val="00E050A4"/>
    <w:rPr>
      <w:rFonts w:ascii="Times New Roman" w:hAnsi="Times New Roman"/>
      <w:i/>
      <w:spacing w:val="-2"/>
      <w:sz w:val="21"/>
    </w:rPr>
  </w:style>
  <w:style w:type="paragraph" w:customStyle="1" w:styleId="af7">
    <w:name w:val="Текст ЭР (см. также)"/>
    <w:basedOn w:val="a"/>
    <w:next w:val="a"/>
    <w:rsid w:val="00E050A4"/>
    <w:pPr>
      <w:widowControl w:val="0"/>
      <w:spacing w:before="200"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Моноширинный"/>
    <w:basedOn w:val="a"/>
    <w:next w:val="a"/>
    <w:rsid w:val="00E050A4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customStyle="1" w:styleId="s1">
    <w:name w:val="s_1"/>
    <w:basedOn w:val="a"/>
    <w:rsid w:val="00E050A4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9">
    <w:name w:val="Колонтитул (правый)"/>
    <w:basedOn w:val="afa"/>
    <w:next w:val="a"/>
    <w:rsid w:val="00E050A4"/>
    <w:rPr>
      <w:sz w:val="14"/>
    </w:rPr>
  </w:style>
  <w:style w:type="paragraph" w:customStyle="1" w:styleId="afb">
    <w:name w:val="Комментарий пользователя"/>
    <w:basedOn w:val="afc"/>
    <w:next w:val="a"/>
    <w:rsid w:val="00E050A4"/>
    <w:pPr>
      <w:jc w:val="left"/>
    </w:pPr>
    <w:rPr>
      <w:shd w:val="clear" w:color="auto" w:fill="FFDFE0"/>
    </w:rPr>
  </w:style>
  <w:style w:type="paragraph" w:customStyle="1" w:styleId="highlightedsearchterm">
    <w:name w:val="highlightedsearchterm"/>
    <w:basedOn w:val="14"/>
    <w:rsid w:val="00E050A4"/>
  </w:style>
  <w:style w:type="character" w:customStyle="1" w:styleId="a4">
    <w:name w:val="Абзац списка Знак"/>
    <w:basedOn w:val="12"/>
    <w:link w:val="a3"/>
    <w:rsid w:val="00E050A4"/>
    <w:rPr>
      <w:rFonts w:ascii="Times New Roman" w:hAnsi="Times New Roman"/>
      <w:sz w:val="24"/>
    </w:rPr>
  </w:style>
  <w:style w:type="paragraph" w:customStyle="1" w:styleId="FontStyle153">
    <w:name w:val="Font Style153"/>
    <w:rsid w:val="00E050A4"/>
    <w:pPr>
      <w:spacing w:after="160" w:line="264" w:lineRule="auto"/>
    </w:pPr>
    <w:rPr>
      <w:rFonts w:ascii="Bookman Old Style" w:eastAsia="Times New Roman" w:hAnsi="Bookman Old Style" w:cs="Times New Roman"/>
      <w:color w:val="000000"/>
      <w:spacing w:val="10"/>
      <w:sz w:val="44"/>
      <w:szCs w:val="20"/>
      <w:lang w:eastAsia="ru-RU"/>
    </w:rPr>
  </w:style>
  <w:style w:type="paragraph" w:customStyle="1" w:styleId="afd">
    <w:name w:val="Подзаголовок для информации об изменениях"/>
    <w:basedOn w:val="a7"/>
    <w:next w:val="a"/>
    <w:rsid w:val="00E050A4"/>
    <w:rPr>
      <w:b/>
    </w:rPr>
  </w:style>
  <w:style w:type="paragraph" w:customStyle="1" w:styleId="afe">
    <w:name w:val="Сравнение редакций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FontStyle44">
    <w:name w:val="Font Style44"/>
    <w:rsid w:val="00E050A4"/>
    <w:pPr>
      <w:spacing w:after="160" w:line="264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">
    <w:name w:val="Центрированный (таблица)"/>
    <w:basedOn w:val="aff0"/>
    <w:next w:val="a"/>
    <w:rsid w:val="00E050A4"/>
    <w:pPr>
      <w:jc w:val="center"/>
    </w:pPr>
  </w:style>
  <w:style w:type="paragraph" w:customStyle="1" w:styleId="Docsubtitle2">
    <w:name w:val="Doc subtitle2"/>
    <w:basedOn w:val="a"/>
    <w:rsid w:val="00E050A4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15">
    <w:name w:val="Тема примечания Знак1"/>
    <w:rsid w:val="00E050A4"/>
    <w:pPr>
      <w:spacing w:after="160" w:line="264" w:lineRule="auto"/>
    </w:pPr>
    <w:rPr>
      <w:rFonts w:eastAsia="Times New Roman" w:cs="Times New Roman"/>
      <w:b/>
      <w:color w:val="000000"/>
      <w:sz w:val="20"/>
      <w:szCs w:val="20"/>
      <w:lang w:eastAsia="ru-RU"/>
    </w:rPr>
  </w:style>
  <w:style w:type="paragraph" w:customStyle="1" w:styleId="111">
    <w:name w:val="Текст примечания Знак11"/>
    <w:rsid w:val="00E050A4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f1">
    <w:name w:val="Не вступил в силу"/>
    <w:rsid w:val="00E050A4"/>
    <w:pPr>
      <w:spacing w:after="160" w:line="264" w:lineRule="auto"/>
    </w:pPr>
    <w:rPr>
      <w:rFonts w:eastAsia="Times New Roman" w:cs="Times New Roman"/>
      <w:b/>
      <w:color w:val="000000"/>
      <w:szCs w:val="20"/>
      <w:shd w:val="clear" w:color="auto" w:fill="D8EDE8"/>
      <w:lang w:eastAsia="ru-RU"/>
    </w:rPr>
  </w:style>
  <w:style w:type="paragraph" w:customStyle="1" w:styleId="13">
    <w:name w:val="Основной текст Знак1"/>
    <w:basedOn w:val="14"/>
    <w:rsid w:val="00E050A4"/>
    <w:rPr>
      <w:rFonts w:ascii="Times New Roman" w:hAnsi="Times New Roman"/>
      <w:b/>
      <w:sz w:val="23"/>
      <w:highlight w:val="white"/>
    </w:rPr>
  </w:style>
  <w:style w:type="paragraph" w:customStyle="1" w:styleId="aff2">
    <w:name w:val="Напишите нам"/>
    <w:basedOn w:val="a"/>
    <w:next w:val="a"/>
    <w:rsid w:val="00E050A4"/>
    <w:pPr>
      <w:widowControl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color w:val="000000"/>
      <w:sz w:val="20"/>
      <w:szCs w:val="20"/>
      <w:shd w:val="clear" w:color="auto" w:fill="EFFFAD"/>
      <w:lang w:eastAsia="ru-RU"/>
    </w:rPr>
  </w:style>
  <w:style w:type="paragraph" w:customStyle="1" w:styleId="43">
    <w:name w:val="Основной текст4"/>
    <w:basedOn w:val="a"/>
    <w:rsid w:val="00E050A4"/>
    <w:pPr>
      <w:widowControl w:val="0"/>
      <w:spacing w:before="420" w:after="240" w:line="298" w:lineRule="exact"/>
      <w:ind w:left="360" w:hanging="360"/>
      <w:jc w:val="both"/>
    </w:pPr>
    <w:rPr>
      <w:rFonts w:eastAsia="Times New Roman" w:cs="Times New Roman"/>
      <w:color w:val="000000"/>
      <w:spacing w:val="2"/>
      <w:szCs w:val="20"/>
      <w:lang w:eastAsia="ru-RU"/>
    </w:rPr>
  </w:style>
  <w:style w:type="paragraph" w:customStyle="1" w:styleId="aff3">
    <w:name w:val="Текст в таблице"/>
    <w:basedOn w:val="aff0"/>
    <w:next w:val="a"/>
    <w:rsid w:val="00E050A4"/>
    <w:pPr>
      <w:ind w:firstLine="500"/>
    </w:pPr>
  </w:style>
  <w:style w:type="paragraph" w:customStyle="1" w:styleId="16">
    <w:name w:val="Текст примечания Знак1"/>
    <w:rsid w:val="00E050A4"/>
    <w:pPr>
      <w:spacing w:after="160" w:line="264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afc">
    <w:name w:val="Комментарий"/>
    <w:basedOn w:val="aff4"/>
    <w:next w:val="a"/>
    <w:rsid w:val="00E050A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17">
    <w:name w:val="Заголовок1"/>
    <w:basedOn w:val="a6"/>
    <w:next w:val="a"/>
    <w:rsid w:val="00E050A4"/>
    <w:rPr>
      <w:b/>
      <w:color w:val="0058A9"/>
      <w:shd w:val="clear" w:color="auto" w:fill="ECE9D8"/>
    </w:rPr>
  </w:style>
  <w:style w:type="paragraph" w:customStyle="1" w:styleId="aff5">
    <w:name w:val="Примечание."/>
    <w:basedOn w:val="af6"/>
    <w:next w:val="a"/>
    <w:rsid w:val="00E050A4"/>
  </w:style>
  <w:style w:type="paragraph" w:customStyle="1" w:styleId="18">
    <w:name w:val="Строгий1"/>
    <w:rsid w:val="00E050A4"/>
    <w:pPr>
      <w:spacing w:after="160" w:line="264" w:lineRule="auto"/>
    </w:pPr>
    <w:rPr>
      <w:rFonts w:eastAsia="Times New Roman" w:cs="Times New Roman"/>
      <w:b/>
      <w:color w:val="000000"/>
      <w:szCs w:val="20"/>
      <w:lang w:eastAsia="ru-RU"/>
    </w:rPr>
  </w:style>
  <w:style w:type="paragraph" w:customStyle="1" w:styleId="310">
    <w:name w:val="Основной текст с отступом 31"/>
    <w:basedOn w:val="a"/>
    <w:rsid w:val="00E050A4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Опечатки"/>
    <w:rsid w:val="00E050A4"/>
    <w:pPr>
      <w:spacing w:after="160" w:line="264" w:lineRule="auto"/>
    </w:pPr>
    <w:rPr>
      <w:rFonts w:eastAsia="Times New Roman" w:cs="Times New Roman"/>
      <w:color w:val="FF0000"/>
      <w:szCs w:val="20"/>
      <w:lang w:eastAsia="ru-RU"/>
    </w:rPr>
  </w:style>
  <w:style w:type="paragraph" w:styleId="25">
    <w:name w:val="Body Text 2"/>
    <w:basedOn w:val="a"/>
    <w:link w:val="26"/>
    <w:rsid w:val="00E050A4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шрифт абзаца1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7">
    <w:name w:val="Заголовок для информации об изменениях"/>
    <w:basedOn w:val="1"/>
    <w:next w:val="a"/>
    <w:rsid w:val="00E050A4"/>
    <w:pPr>
      <w:keepLines/>
      <w:spacing w:before="0" w:after="240" w:line="360" w:lineRule="auto"/>
      <w:jc w:val="center"/>
      <w:outlineLvl w:val="8"/>
    </w:pPr>
    <w:rPr>
      <w:rFonts w:ascii="Times New Roman" w:hAnsi="Times New Roman"/>
      <w:b w:val="0"/>
      <w:sz w:val="18"/>
      <w:highlight w:val="white"/>
    </w:rPr>
  </w:style>
  <w:style w:type="paragraph" w:customStyle="1" w:styleId="19">
    <w:name w:val="Гиперссылка1"/>
    <w:rsid w:val="00E050A4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colorgray">
    <w:name w:val="colorgray"/>
    <w:basedOn w:val="14"/>
    <w:rsid w:val="00E050A4"/>
  </w:style>
  <w:style w:type="paragraph" w:customStyle="1" w:styleId="aff8">
    <w:name w:val="Подчёркнуный текст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9">
    <w:name w:val="Формула"/>
    <w:basedOn w:val="a"/>
    <w:next w:val="a"/>
    <w:rsid w:val="00E050A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a">
    <w:name w:val="Активная гипертекстовая ссылка"/>
    <w:rsid w:val="00E050A4"/>
    <w:pPr>
      <w:spacing w:after="160" w:line="264" w:lineRule="auto"/>
    </w:pPr>
    <w:rPr>
      <w:rFonts w:eastAsia="Times New Roman" w:cs="Times New Roman"/>
      <w:b/>
      <w:color w:val="106BBE"/>
      <w:szCs w:val="20"/>
      <w:u w:val="single"/>
      <w:lang w:eastAsia="ru-RU"/>
    </w:rPr>
  </w:style>
  <w:style w:type="paragraph" w:customStyle="1" w:styleId="Doctitle">
    <w:name w:val="Doc title"/>
    <w:basedOn w:val="a"/>
    <w:rsid w:val="00E050A4"/>
    <w:pPr>
      <w:spacing w:after="0" w:line="240" w:lineRule="auto"/>
    </w:pPr>
    <w:rPr>
      <w:rFonts w:ascii="Arial" w:eastAsia="Times New Roman" w:hAnsi="Arial" w:cs="Times New Roman"/>
      <w:b/>
      <w:color w:val="000000"/>
      <w:sz w:val="40"/>
      <w:szCs w:val="20"/>
      <w:lang w:eastAsia="ru-RU"/>
    </w:rPr>
  </w:style>
  <w:style w:type="paragraph" w:styleId="affb">
    <w:name w:val="annotation text"/>
    <w:basedOn w:val="a"/>
    <w:link w:val="affc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c">
    <w:name w:val="Текст примечания Знак"/>
    <w:basedOn w:val="a0"/>
    <w:link w:val="affb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d">
    <w:name w:val="Выделение для Базового Поиска"/>
    <w:rsid w:val="00E050A4"/>
    <w:pPr>
      <w:spacing w:after="160" w:line="264" w:lineRule="auto"/>
    </w:pPr>
    <w:rPr>
      <w:rFonts w:eastAsia="Times New Roman" w:cs="Times New Roman"/>
      <w:b/>
      <w:color w:val="0058A9"/>
      <w:szCs w:val="20"/>
      <w:lang w:eastAsia="ru-RU"/>
    </w:rPr>
  </w:style>
  <w:style w:type="paragraph" w:styleId="32">
    <w:name w:val="toc 3"/>
    <w:basedOn w:val="a"/>
    <w:next w:val="a"/>
    <w:link w:val="33"/>
    <w:uiPriority w:val="39"/>
    <w:rsid w:val="00E050A4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basedOn w:val="12"/>
    <w:link w:val="32"/>
    <w:uiPriority w:val="39"/>
    <w:rsid w:val="00E050A4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бычный (веб) Знак1"/>
    <w:basedOn w:val="a"/>
    <w:next w:val="a9"/>
    <w:rsid w:val="00E050A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Знак концевой сноски1"/>
    <w:basedOn w:val="14"/>
    <w:rsid w:val="00E050A4"/>
    <w:rPr>
      <w:vertAlign w:val="superscript"/>
    </w:rPr>
  </w:style>
  <w:style w:type="paragraph" w:customStyle="1" w:styleId="affe">
    <w:name w:val="Ссылка на официальную публикацию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Неразрешенное упоминание1"/>
    <w:basedOn w:val="14"/>
    <w:rsid w:val="00E050A4"/>
    <w:rPr>
      <w:color w:val="605E5C"/>
      <w:shd w:val="clear" w:color="auto" w:fill="E1DFDD"/>
    </w:rPr>
  </w:style>
  <w:style w:type="paragraph" w:customStyle="1" w:styleId="blk">
    <w:name w:val="blk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">
    <w:name w:val="Заголовок своего сообщения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googqs-tidbit">
    <w:name w:val="goog_qs-tidbit"/>
    <w:basedOn w:val="14"/>
    <w:rsid w:val="00E050A4"/>
  </w:style>
  <w:style w:type="paragraph" w:customStyle="1" w:styleId="afff0">
    <w:name w:val="Куда обратиться?"/>
    <w:basedOn w:val="af6"/>
    <w:next w:val="a"/>
    <w:rsid w:val="00E050A4"/>
  </w:style>
  <w:style w:type="paragraph" w:customStyle="1" w:styleId="afff1">
    <w:name w:val="Цветовое выделение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lang w:eastAsia="ru-RU"/>
    </w:rPr>
  </w:style>
  <w:style w:type="paragraph" w:customStyle="1" w:styleId="afff2">
    <w:name w:val="Необходимые документы"/>
    <w:basedOn w:val="af6"/>
    <w:next w:val="a"/>
    <w:rsid w:val="00E050A4"/>
    <w:pPr>
      <w:ind w:left="0" w:firstLine="118"/>
    </w:pPr>
  </w:style>
  <w:style w:type="paragraph" w:customStyle="1" w:styleId="afff3">
    <w:name w:val="Подвал для информации об изменениях"/>
    <w:basedOn w:val="1"/>
    <w:next w:val="a"/>
    <w:rsid w:val="00E050A4"/>
    <w:pPr>
      <w:keepLines/>
      <w:spacing w:before="480" w:after="240" w:line="360" w:lineRule="auto"/>
      <w:jc w:val="center"/>
      <w:outlineLvl w:val="8"/>
    </w:pPr>
    <w:rPr>
      <w:rFonts w:ascii="Times New Roman" w:hAnsi="Times New Roman"/>
      <w:b w:val="0"/>
      <w:sz w:val="18"/>
    </w:rPr>
  </w:style>
  <w:style w:type="paragraph" w:styleId="afff4">
    <w:name w:val="Body Text"/>
    <w:basedOn w:val="a"/>
    <w:link w:val="afff5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5">
    <w:name w:val="Основной текст Знак"/>
    <w:basedOn w:val="a0"/>
    <w:link w:val="afff4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6">
    <w:name w:val="No Spacing"/>
    <w:link w:val="afff7"/>
    <w:rsid w:val="00E050A4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ff7">
    <w:name w:val="Без интервала Знак"/>
    <w:link w:val="afff6"/>
    <w:rsid w:val="00E050A4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f6">
    <w:name w:val="Внимание"/>
    <w:basedOn w:val="a"/>
    <w:next w:val="a"/>
    <w:rsid w:val="00E050A4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color w:val="000000"/>
      <w:sz w:val="24"/>
      <w:szCs w:val="20"/>
      <w:shd w:val="clear" w:color="auto" w:fill="F5F3DA"/>
      <w:lang w:eastAsia="ru-RU"/>
    </w:rPr>
  </w:style>
  <w:style w:type="paragraph" w:customStyle="1" w:styleId="aff0">
    <w:name w:val="Нормальный (таблица)"/>
    <w:basedOn w:val="a"/>
    <w:next w:val="a"/>
    <w:rsid w:val="00E050A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8">
    <w:name w:val="Базовый"/>
    <w:rsid w:val="00E050A4"/>
    <w:pPr>
      <w:widowControl w:val="0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1d">
    <w:name w:val="Знак примечания1"/>
    <w:rsid w:val="00E050A4"/>
    <w:pPr>
      <w:spacing w:after="160" w:line="264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27">
    <w:name w:val="Гиперссылка2"/>
    <w:link w:val="afff9"/>
    <w:rsid w:val="00E050A4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fff9">
    <w:name w:val="Hyperlink"/>
    <w:link w:val="27"/>
    <w:rsid w:val="00E050A4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Интерактивный заголовок"/>
    <w:basedOn w:val="17"/>
    <w:next w:val="a"/>
    <w:rsid w:val="00E050A4"/>
    <w:rPr>
      <w:u w:val="single"/>
    </w:rPr>
  </w:style>
  <w:style w:type="paragraph" w:customStyle="1" w:styleId="afffb">
    <w:name w:val="Внимание: криминал!!"/>
    <w:basedOn w:val="af6"/>
    <w:next w:val="a"/>
    <w:rsid w:val="00E050A4"/>
  </w:style>
  <w:style w:type="paragraph" w:customStyle="1" w:styleId="afffc">
    <w:name w:val="Гипертекстовая ссылка"/>
    <w:rsid w:val="00E050A4"/>
    <w:pPr>
      <w:spacing w:after="160" w:line="264" w:lineRule="auto"/>
    </w:pPr>
    <w:rPr>
      <w:rFonts w:eastAsia="Times New Roman" w:cs="Times New Roman"/>
      <w:b/>
      <w:color w:val="106BBE"/>
      <w:szCs w:val="20"/>
      <w:lang w:eastAsia="ru-RU"/>
    </w:rPr>
  </w:style>
  <w:style w:type="paragraph" w:styleId="1e">
    <w:name w:val="toc 1"/>
    <w:basedOn w:val="a"/>
    <w:next w:val="a"/>
    <w:link w:val="1f"/>
    <w:uiPriority w:val="39"/>
    <w:rsid w:val="00E050A4"/>
    <w:pPr>
      <w:spacing w:before="240" w:after="12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">
    <w:name w:val="Оглавление 1 Знак"/>
    <w:basedOn w:val="12"/>
    <w:link w:val="1e"/>
    <w:uiPriority w:val="39"/>
    <w:rsid w:val="00E050A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d">
    <w:name w:val="Сравнение редакций. Удаленный фрагмент"/>
    <w:rsid w:val="00E050A4"/>
    <w:pPr>
      <w:spacing w:after="160" w:line="264" w:lineRule="auto"/>
    </w:pPr>
    <w:rPr>
      <w:rFonts w:eastAsia="Times New Roman" w:cs="Times New Roman"/>
      <w:color w:val="000000"/>
      <w:szCs w:val="20"/>
      <w:shd w:val="clear" w:color="auto" w:fill="C4C413"/>
      <w:lang w:eastAsia="ru-RU"/>
    </w:rPr>
  </w:style>
  <w:style w:type="paragraph" w:customStyle="1" w:styleId="HeaderandFooter">
    <w:name w:val="Header and Footer"/>
    <w:rsid w:val="00E050A4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f4">
    <w:name w:val="Текст (справка)"/>
    <w:basedOn w:val="a"/>
    <w:next w:val="a"/>
    <w:rsid w:val="00E050A4"/>
    <w:pPr>
      <w:widowControl w:val="0"/>
      <w:spacing w:after="0" w:line="360" w:lineRule="auto"/>
      <w:ind w:left="170" w:right="17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e">
    <w:name w:val="Колонтитул (левый)"/>
    <w:basedOn w:val="affff"/>
    <w:next w:val="a"/>
    <w:rsid w:val="00E050A4"/>
    <w:rPr>
      <w:sz w:val="14"/>
    </w:rPr>
  </w:style>
  <w:style w:type="paragraph" w:customStyle="1" w:styleId="1f0">
    <w:name w:val="Знак сноски1"/>
    <w:rsid w:val="00E050A4"/>
    <w:pPr>
      <w:spacing w:after="160" w:line="264" w:lineRule="auto"/>
    </w:pPr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affff0">
    <w:name w:val="Ссылка на утративший силу документ"/>
    <w:rsid w:val="00E050A4"/>
    <w:pPr>
      <w:spacing w:after="160" w:line="264" w:lineRule="auto"/>
    </w:pPr>
    <w:rPr>
      <w:rFonts w:eastAsia="Times New Roman" w:cs="Times New Roman"/>
      <w:b/>
      <w:color w:val="749232"/>
      <w:szCs w:val="20"/>
      <w:lang w:eastAsia="ru-RU"/>
    </w:rPr>
  </w:style>
  <w:style w:type="paragraph" w:customStyle="1" w:styleId="affff1">
    <w:name w:val="Выделение для Базового Поиска (курсив)"/>
    <w:rsid w:val="00E050A4"/>
    <w:pPr>
      <w:spacing w:after="160" w:line="264" w:lineRule="auto"/>
    </w:pPr>
    <w:rPr>
      <w:rFonts w:eastAsia="Times New Roman" w:cs="Times New Roman"/>
      <w:b/>
      <w:i/>
      <w:color w:val="0058A9"/>
      <w:szCs w:val="20"/>
      <w:lang w:eastAsia="ru-RU"/>
    </w:rPr>
  </w:style>
  <w:style w:type="paragraph" w:customStyle="1" w:styleId="affff2">
    <w:name w:val="Заголовок ЭР (правое окно)"/>
    <w:basedOn w:val="affff3"/>
    <w:next w:val="a"/>
    <w:rsid w:val="00E050A4"/>
    <w:pPr>
      <w:spacing w:after="0"/>
      <w:jc w:val="left"/>
    </w:pPr>
  </w:style>
  <w:style w:type="paragraph" w:styleId="9">
    <w:name w:val="toc 9"/>
    <w:basedOn w:val="a"/>
    <w:next w:val="a"/>
    <w:link w:val="90"/>
    <w:uiPriority w:val="39"/>
    <w:rsid w:val="00E050A4"/>
    <w:pPr>
      <w:spacing w:after="0" w:line="240" w:lineRule="auto"/>
      <w:ind w:left="192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4">
    <w:name w:val="Найденные слова"/>
    <w:rsid w:val="00E050A4"/>
    <w:pPr>
      <w:spacing w:after="160" w:line="264" w:lineRule="auto"/>
    </w:pPr>
    <w:rPr>
      <w:rFonts w:eastAsia="Times New Roman" w:cs="Times New Roman"/>
      <w:b/>
      <w:color w:val="26282F"/>
      <w:szCs w:val="20"/>
      <w:shd w:val="clear" w:color="auto" w:fill="FFF580"/>
      <w:lang w:eastAsia="ru-RU"/>
    </w:rPr>
  </w:style>
  <w:style w:type="paragraph" w:customStyle="1" w:styleId="affff">
    <w:name w:val="Текст (лев. подпись)"/>
    <w:basedOn w:val="a"/>
    <w:next w:val="a"/>
    <w:rsid w:val="00E050A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5">
    <w:name w:val="Постоянная часть"/>
    <w:basedOn w:val="a6"/>
    <w:next w:val="a"/>
    <w:rsid w:val="00E050A4"/>
    <w:rPr>
      <w:sz w:val="20"/>
    </w:rPr>
  </w:style>
  <w:style w:type="paragraph" w:styleId="8">
    <w:name w:val="toc 8"/>
    <w:basedOn w:val="a"/>
    <w:next w:val="a"/>
    <w:link w:val="80"/>
    <w:uiPriority w:val="39"/>
    <w:rsid w:val="00E050A4"/>
    <w:pPr>
      <w:spacing w:after="0" w:line="240" w:lineRule="auto"/>
      <w:ind w:left="168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rsid w:val="00E050A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0"/>
      <w:shd w:val="clear" w:color="auto" w:fill="FFFFA6"/>
      <w:lang w:eastAsia="ru-RU"/>
    </w:rPr>
  </w:style>
  <w:style w:type="paragraph" w:customStyle="1" w:styleId="affff7">
    <w:name w:val="Внимание: недобросовестность!"/>
    <w:basedOn w:val="af6"/>
    <w:next w:val="a"/>
    <w:rsid w:val="00E050A4"/>
  </w:style>
  <w:style w:type="paragraph" w:customStyle="1" w:styleId="FootnoteTextChar">
    <w:name w:val="Footnote Text Char"/>
    <w:rsid w:val="00E050A4"/>
    <w:pPr>
      <w:spacing w:after="160" w:line="264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1">
    <w:name w:val="Просмотренная гиперссылка1"/>
    <w:rsid w:val="00E050A4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-">
    <w:name w:val="ЭР-содержание (правое окно)"/>
    <w:basedOn w:val="a"/>
    <w:next w:val="a"/>
    <w:rsid w:val="00E050A4"/>
    <w:pPr>
      <w:widowControl w:val="0"/>
      <w:spacing w:before="300"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E050A4"/>
    <w:pPr>
      <w:spacing w:after="0" w:line="240" w:lineRule="auto"/>
      <w:ind w:left="96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E050A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Выделение1"/>
    <w:rsid w:val="00E050A4"/>
    <w:pPr>
      <w:spacing w:after="160" w:line="264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fff8">
    <w:name w:val="List"/>
    <w:basedOn w:val="a"/>
    <w:link w:val="affff9"/>
    <w:rsid w:val="00E050A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9">
    <w:name w:val="Список Знак"/>
    <w:basedOn w:val="12"/>
    <w:link w:val="affff8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pple-style-span">
    <w:name w:val="apple-style-span"/>
    <w:basedOn w:val="14"/>
    <w:rsid w:val="00E050A4"/>
  </w:style>
  <w:style w:type="paragraph" w:customStyle="1" w:styleId="afa">
    <w:name w:val="Текст (прав. подпись)"/>
    <w:basedOn w:val="a"/>
    <w:next w:val="a"/>
    <w:rsid w:val="00E050A4"/>
    <w:pPr>
      <w:widowControl w:val="0"/>
      <w:spacing w:after="0" w:line="360" w:lineRule="auto"/>
      <w:jc w:val="right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fffa">
    <w:name w:val="annotation subject"/>
    <w:basedOn w:val="affb"/>
    <w:next w:val="affb"/>
    <w:link w:val="affffb"/>
    <w:rsid w:val="00E050A4"/>
    <w:rPr>
      <w:b/>
    </w:rPr>
  </w:style>
  <w:style w:type="character" w:customStyle="1" w:styleId="affffb">
    <w:name w:val="Тема примечания Знак"/>
    <w:basedOn w:val="affc"/>
    <w:link w:val="affffa"/>
    <w:rsid w:val="00E050A4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Style36">
    <w:name w:val="Style36"/>
    <w:basedOn w:val="a"/>
    <w:rsid w:val="00E050A4"/>
    <w:pPr>
      <w:widowControl w:val="0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E050A4"/>
    <w:pPr>
      <w:spacing w:after="0" w:line="240" w:lineRule="auto"/>
      <w:ind w:left="567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extended-textshort">
    <w:name w:val="extended-text__short"/>
    <w:basedOn w:val="14"/>
    <w:rsid w:val="00E050A4"/>
  </w:style>
  <w:style w:type="paragraph" w:styleId="affffc">
    <w:name w:val="header"/>
    <w:basedOn w:val="a"/>
    <w:link w:val="affffd"/>
    <w:rsid w:val="00E050A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fd">
    <w:name w:val="Верхний колонтитул Знак"/>
    <w:basedOn w:val="a0"/>
    <w:link w:val="affffc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FontStyle193">
    <w:name w:val="Font Style193"/>
    <w:rsid w:val="00E050A4"/>
    <w:pPr>
      <w:spacing w:after="160" w:line="264" w:lineRule="auto"/>
    </w:pPr>
    <w:rPr>
      <w:rFonts w:ascii="Arial" w:eastAsia="Times New Roman" w:hAnsi="Arial" w:cs="Times New Roman"/>
      <w:b/>
      <w:color w:val="000000"/>
      <w:sz w:val="50"/>
      <w:szCs w:val="20"/>
      <w:lang w:eastAsia="ru-RU"/>
    </w:rPr>
  </w:style>
  <w:style w:type="paragraph" w:customStyle="1" w:styleId="Default">
    <w:name w:val="Default"/>
    <w:rsid w:val="00E050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3">
    <w:name w:val="Заголовок ЭР (левое окно)"/>
    <w:basedOn w:val="a"/>
    <w:next w:val="a"/>
    <w:rsid w:val="00E050A4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color w:val="26282F"/>
      <w:sz w:val="26"/>
      <w:szCs w:val="20"/>
      <w:lang w:eastAsia="ru-RU"/>
    </w:rPr>
  </w:style>
  <w:style w:type="paragraph" w:styleId="affffe">
    <w:name w:val="Subtitle"/>
    <w:basedOn w:val="a"/>
    <w:next w:val="a"/>
    <w:link w:val="afffff"/>
    <w:uiPriority w:val="11"/>
    <w:qFormat/>
    <w:rsid w:val="00E050A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character" w:customStyle="1" w:styleId="afffff">
    <w:name w:val="Подзаголовок Знак"/>
    <w:basedOn w:val="a0"/>
    <w:link w:val="affffe"/>
    <w:uiPriority w:val="11"/>
    <w:rsid w:val="00E050A4"/>
    <w:rPr>
      <w:rFonts w:ascii="Cambria" w:eastAsia="Times New Roman" w:hAnsi="Cambria" w:cs="Times New Roman"/>
      <w:color w:val="000000"/>
      <w:sz w:val="24"/>
      <w:szCs w:val="20"/>
      <w:lang w:eastAsia="ru-RU"/>
    </w:rPr>
  </w:style>
  <w:style w:type="paragraph" w:customStyle="1" w:styleId="afffff0">
    <w:name w:val="Оглавление"/>
    <w:basedOn w:val="afffff1"/>
    <w:next w:val="a"/>
    <w:rsid w:val="00E050A4"/>
    <w:pPr>
      <w:ind w:left="140"/>
    </w:pPr>
  </w:style>
  <w:style w:type="paragraph" w:customStyle="1" w:styleId="1f3">
    <w:name w:val="Номер страницы1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2">
    <w:name w:val="Основной текст + Не полужирный"/>
    <w:basedOn w:val="14"/>
    <w:rsid w:val="00E050A4"/>
    <w:rPr>
      <w:rFonts w:ascii="Times New Roman" w:hAnsi="Times New Roman"/>
      <w:i/>
      <w:sz w:val="23"/>
    </w:rPr>
  </w:style>
  <w:style w:type="paragraph" w:styleId="afffff3">
    <w:name w:val="Title"/>
    <w:next w:val="a"/>
    <w:link w:val="afffff4"/>
    <w:uiPriority w:val="10"/>
    <w:qFormat/>
    <w:rsid w:val="00E050A4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fff4">
    <w:name w:val="Название Знак"/>
    <w:basedOn w:val="a0"/>
    <w:link w:val="afffff3"/>
    <w:uiPriority w:val="10"/>
    <w:rsid w:val="00E050A4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28">
    <w:name w:val="Body Text Indent 2"/>
    <w:basedOn w:val="a"/>
    <w:link w:val="29"/>
    <w:rsid w:val="00E050A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E050A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5">
    <w:name w:val="Продолжение ссылки"/>
    <w:rsid w:val="00E050A4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afffff6">
    <w:name w:val="Словарная статья"/>
    <w:basedOn w:val="a"/>
    <w:next w:val="a"/>
    <w:rsid w:val="00E050A4"/>
    <w:pPr>
      <w:widowControl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fff7">
    <w:name w:val="Прижатый влево"/>
    <w:basedOn w:val="a"/>
    <w:next w:val="a"/>
    <w:rsid w:val="00E050A4"/>
    <w:pPr>
      <w:widowControl w:val="0"/>
      <w:spacing w:after="0" w:line="36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4">
    <w:name w:val="Основной текст1"/>
    <w:basedOn w:val="43"/>
    <w:rsid w:val="00E050A4"/>
    <w:rPr>
      <w:highlight w:val="white"/>
    </w:rPr>
  </w:style>
  <w:style w:type="paragraph" w:customStyle="1" w:styleId="afffff8">
    <w:name w:val="Заголовок группы контролов"/>
    <w:basedOn w:val="a"/>
    <w:next w:val="a"/>
    <w:rsid w:val="00E050A4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f9">
    <w:name w:val="Информация об изменениях документа"/>
    <w:basedOn w:val="afc"/>
    <w:next w:val="a"/>
    <w:rsid w:val="00E050A4"/>
    <w:rPr>
      <w:i/>
    </w:rPr>
  </w:style>
  <w:style w:type="paragraph" w:customStyle="1" w:styleId="afffffa">
    <w:name w:val="Дочерний элемент списка"/>
    <w:basedOn w:val="a"/>
    <w:next w:val="a"/>
    <w:rsid w:val="00E050A4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fff1">
    <w:name w:val="Таблицы (моноширинный)"/>
    <w:basedOn w:val="a"/>
    <w:next w:val="a"/>
    <w:rsid w:val="00E050A4"/>
    <w:pPr>
      <w:widowControl w:val="0"/>
      <w:spacing w:after="0" w:line="36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character" w:customStyle="1" w:styleId="34">
    <w:name w:val="Основной текст (3)_"/>
    <w:link w:val="311"/>
    <w:rsid w:val="00225CA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311">
    <w:name w:val="Основной текст (3)1"/>
    <w:basedOn w:val="a"/>
    <w:link w:val="34"/>
    <w:rsid w:val="00225CA2"/>
    <w:pPr>
      <w:shd w:val="clear" w:color="auto" w:fill="FFFFFF"/>
      <w:spacing w:before="180" w:after="0" w:line="480" w:lineRule="exact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urait.ru/bcode/53516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4516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118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42058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544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3660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2025-09-24T15:35:00Z</cp:lastPrinted>
  <dcterms:created xsi:type="dcterms:W3CDTF">2024-10-14T18:28:00Z</dcterms:created>
  <dcterms:modified xsi:type="dcterms:W3CDTF">2025-09-30T17:37:00Z</dcterms:modified>
</cp:coreProperties>
</file>